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F2" w:rsidRDefault="006E771B" w:rsidP="006E771B">
      <w:pPr>
        <w:jc w:val="center"/>
      </w:pPr>
      <w:r>
        <w:t>ОО «Социально-коммуникативное развитие»</w:t>
      </w:r>
    </w:p>
    <w:p w:rsidR="006E771B" w:rsidRDefault="006E771B" w:rsidP="006E771B">
      <w:pPr>
        <w:jc w:val="center"/>
      </w:pPr>
      <w:r>
        <w:t>Направление: Социализация, развитие общение, нравственное воспитание</w:t>
      </w:r>
    </w:p>
    <w:p w:rsidR="006E771B" w:rsidRDefault="006E771B" w:rsidP="006E771B">
      <w:pPr>
        <w:jc w:val="center"/>
      </w:pPr>
      <w:r>
        <w:t>Направление: Ребёнок в семье и сообществе</w:t>
      </w:r>
    </w:p>
    <w:p w:rsidR="006E771B" w:rsidRDefault="006E771B" w:rsidP="006E771B">
      <w:pPr>
        <w:jc w:val="center"/>
      </w:pPr>
    </w:p>
    <w:tbl>
      <w:tblPr>
        <w:tblStyle w:val="a4"/>
        <w:tblW w:w="16305" w:type="dxa"/>
        <w:tblInd w:w="-176" w:type="dxa"/>
        <w:tblLook w:val="04A0" w:firstRow="1" w:lastRow="0" w:firstColumn="1" w:lastColumn="0" w:noHBand="0" w:noVBand="1"/>
      </w:tblPr>
      <w:tblGrid>
        <w:gridCol w:w="948"/>
        <w:gridCol w:w="1130"/>
        <w:gridCol w:w="2501"/>
        <w:gridCol w:w="2393"/>
        <w:gridCol w:w="1959"/>
        <w:gridCol w:w="2693"/>
        <w:gridCol w:w="2339"/>
        <w:gridCol w:w="1725"/>
        <w:gridCol w:w="617"/>
      </w:tblGrid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Игры на знакомство,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взаимодействие со сверстниками, взрослыми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Сюжетно-ролевые игры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(два действующих лица)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E713B">
              <w:rPr>
                <w:rFonts w:ascii="Times New Roman" w:hAnsi="Times New Roman" w:cs="Times New Roman"/>
                <w:b/>
              </w:rPr>
              <w:t>Игры с игрушками – заместителями партнёра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Театрализованные игры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 xml:space="preserve">Формы работы </w:t>
            </w:r>
            <w:proofErr w:type="gramStart"/>
            <w:r w:rsidRPr="00AE713B">
              <w:rPr>
                <w:rFonts w:ascii="Times New Roman" w:hAnsi="Times New Roman" w:cs="Times New Roman"/>
                <w:b/>
              </w:rPr>
              <w:t>для  приобщения</w:t>
            </w:r>
            <w:proofErr w:type="gramEnd"/>
            <w:r w:rsidRPr="00AE713B">
              <w:rPr>
                <w:rFonts w:ascii="Times New Roman" w:hAnsi="Times New Roman" w:cs="Times New Roman"/>
                <w:b/>
              </w:rPr>
              <w:t xml:space="preserve"> к нормам и правилам взаимоотношений со взрослыми и сверстниками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Формы работы для формирования гендерной, семейной, гражданской принадлежности</w:t>
            </w:r>
          </w:p>
        </w:tc>
      </w:tr>
      <w:tr w:rsidR="006E771B" w:rsidTr="00615A37">
        <w:trPr>
          <w:cantSplit/>
          <w:trHeight w:val="1134"/>
        </w:trPr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 xml:space="preserve">Здравствуй, детский сад! 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«Клубочек»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Кряжева</w:t>
            </w:r>
            <w:proofErr w:type="spellEnd"/>
            <w:r w:rsidRPr="00AE713B">
              <w:rPr>
                <w:rFonts w:ascii="Times New Roman" w:hAnsi="Times New Roman" w:cs="Times New Roman"/>
              </w:rPr>
              <w:t>, с. 69)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«Дружба начинается с улыбки»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Кряжева</w:t>
            </w:r>
            <w:proofErr w:type="spellEnd"/>
            <w:r w:rsidRPr="00AE713B">
              <w:rPr>
                <w:rFonts w:ascii="Times New Roman" w:hAnsi="Times New Roman" w:cs="Times New Roman"/>
              </w:rPr>
              <w:t>, с. 77)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Игра-ситуация «В детском саду» (Губанова, с. 14)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«Детский сад» (Краснощёкова, с. 39)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</w:t>
            </w:r>
            <w:proofErr w:type="spellStart"/>
            <w:r w:rsidRPr="00AE713B">
              <w:rPr>
                <w:rFonts w:ascii="Times New Roman" w:hAnsi="Times New Roman" w:cs="Times New Roman"/>
              </w:rPr>
              <w:t>Ясочкин</w:t>
            </w:r>
            <w:proofErr w:type="spellEnd"/>
            <w:r w:rsidRPr="00AE713B">
              <w:rPr>
                <w:rFonts w:ascii="Times New Roman" w:hAnsi="Times New Roman" w:cs="Times New Roman"/>
              </w:rPr>
              <w:t xml:space="preserve"> садик» - настольный театр (Артёмова, с. 18)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«Провожаем и встречаем» (Губанова, с. 114)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«Водичка, умой мое личико» (Губанова, с. 120)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«Получи подарок» (Щербакова, с. 55)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Беседа «Как мы живем в детском саду» (Козлова, с. 7)</w:t>
            </w:r>
          </w:p>
        </w:tc>
      </w:tr>
      <w:tr w:rsidR="006E771B" w:rsidTr="00615A37">
        <w:trPr>
          <w:cantSplit/>
          <w:trHeight w:val="575"/>
        </w:trPr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Игрушки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«Карусель, карусель» (Щербакова, с. 29)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«Подарки» (Щербакова, с. 34)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«Наши куклы» (Губанова, с. 11)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auto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«У куклы Вари день рождение» (куклы» (Губанова, с. 13)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«Кукла Катя обедает» (Краснощёкова, с. 49)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«Где ночует солнце?» (</w:t>
            </w:r>
            <w:proofErr w:type="gramStart"/>
            <w:r w:rsidRPr="00AE713B">
              <w:rPr>
                <w:rFonts w:ascii="Times New Roman" w:hAnsi="Times New Roman" w:cs="Times New Roman"/>
              </w:rPr>
              <w:t>куклы</w:t>
            </w:r>
            <w:proofErr w:type="gramEnd"/>
            <w:r w:rsidRPr="00AE713B">
              <w:rPr>
                <w:rFonts w:ascii="Times New Roman" w:hAnsi="Times New Roman" w:cs="Times New Roman"/>
              </w:rPr>
              <w:t>» (Губанова, с. 45)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«В магазине игрушек» (куклы» (Губанова, с. 52)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«Утешим медвежонка» (куклы» (</w:t>
            </w:r>
            <w:proofErr w:type="gramStart"/>
            <w:r w:rsidRPr="00AE713B">
              <w:rPr>
                <w:rFonts w:ascii="Times New Roman" w:hAnsi="Times New Roman" w:cs="Times New Roman"/>
              </w:rPr>
              <w:t xml:space="preserve">Губанова,   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  с. 121)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«Мои умения» (Козлова, с. 7)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auto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Осень золотая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«Дождик, дождик, солнышко» (Щербакова, с 22)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«Прогулка в парке»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«Семья отдыхает на природе»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«Ветер и листочки» (Краснощёкова, с. 79)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Травка</w:t>
            </w:r>
            <w:proofErr w:type="gramEnd"/>
            <w:r w:rsidRPr="00AE713B">
              <w:rPr>
                <w:rFonts w:ascii="Times New Roman" w:hAnsi="Times New Roman" w:cs="Times New Roman"/>
              </w:rPr>
              <w:t>-муравка» (куклы» (Губанова, с.39)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«Лягушата на болоте» (куклы» (Губанова, с, 41)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«Мокрые дорожки» </w:t>
            </w:r>
            <w:r w:rsidRPr="00AE713B">
              <w:rPr>
                <w:rFonts w:ascii="Times New Roman" w:hAnsi="Times New Roman" w:cs="Times New Roman"/>
              </w:rPr>
              <w:lastRenderedPageBreak/>
              <w:t>(куклы» (Губанова с. 45)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«Ветер-ветерок» (куклы» (Губанова, с. 49)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«Золотая осень» - </w:t>
            </w:r>
            <w:proofErr w:type="spellStart"/>
            <w:r w:rsidRPr="00AE713B">
              <w:rPr>
                <w:rFonts w:ascii="Times New Roman" w:hAnsi="Times New Roman" w:cs="Times New Roman"/>
              </w:rPr>
              <w:t>театр.игра</w:t>
            </w:r>
            <w:proofErr w:type="spellEnd"/>
            <w:r w:rsidRPr="00AE713B">
              <w:rPr>
                <w:rFonts w:ascii="Times New Roman" w:hAnsi="Times New Roman" w:cs="Times New Roman"/>
              </w:rPr>
              <w:t xml:space="preserve"> (Сорокина, с. 79)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>Беседа о бережном отношении к природе « Почему плачет синичка?» (Дурова, с. 10)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Д/и «Где мы были, что видали?»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Фрукты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«Подари яблоко другу»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«У прилавка магазина»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«Самолет» (Краснощёкова,        с. 77)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Этюд «Из семени в дерево»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Кряжева</w:t>
            </w:r>
            <w:proofErr w:type="spellEnd"/>
            <w:r w:rsidRPr="00AE713B">
              <w:rPr>
                <w:rFonts w:ascii="Times New Roman" w:hAnsi="Times New Roman" w:cs="Times New Roman"/>
              </w:rPr>
              <w:t>,          с. 174)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Наблюдение за действиями и отношениями взрослых в детском саду.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Овощи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Д/и «Чудесный мешочек»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Д.и.: «Готовим салат»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Настольная игра: «Собери целое» 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713B">
              <w:rPr>
                <w:rFonts w:ascii="Times New Roman" w:hAnsi="Times New Roman" w:cs="Times New Roman"/>
              </w:rPr>
              <w:t>Игра  «</w:t>
            </w:r>
            <w:proofErr w:type="gramEnd"/>
            <w:r w:rsidRPr="00AE713B">
              <w:rPr>
                <w:rFonts w:ascii="Times New Roman" w:hAnsi="Times New Roman" w:cs="Times New Roman"/>
              </w:rPr>
              <w:t>Магазин Овощи –фрукты»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«В детский сад привезли овощи и фрукты»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«Кто из нас из овощей…» (Губанова, с. 47)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Оказание посильной помощи воспитателю в уборке сухих листьев на участке.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Ягоды, грибы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Д/и «Чудесный мешочек»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Ситуация, общения: «Как маленький маслёнок потерялся»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«Грибная семья опят»,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«Почему семья опят перестала дружить с семьёй поганок»,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«Мы - грибочки»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«Магазин» (рынок)Прогулка в лес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«Сладкий арбуз»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Поездка в лес на пикник. Родители и дети готовят бутерброды, едут в лес, играют в лесу, любуются природой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Театрализация сказки «Репка»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Настольная игра: «Сложи картинку»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Совместное изготовление альбома: «Растительный мир Сибири»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Оформление альбома: «Как мы ходили в лес за грибами и ягодами» (рисунки, фотографии, рассказы детей и родителей)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Одежда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Д/и «Встретим новичка» (Артёмова*, с, 6)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«Кукла хочет спать» (Краснощёкова, с. 50)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«Куклы проснулись» (Краснощёкова, с. 50)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«Храбрые портные»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Кряжева</w:t>
            </w:r>
            <w:proofErr w:type="spellEnd"/>
            <w:r w:rsidRPr="00AE713B">
              <w:rPr>
                <w:rFonts w:ascii="Times New Roman" w:hAnsi="Times New Roman" w:cs="Times New Roman"/>
              </w:rPr>
              <w:t>, с. 51)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«Помоги раздеться (одеться) другу»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«Мои умения» (Козлова, с. 7)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Обувь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«По дорожке Аня шла» </w:t>
            </w:r>
            <w:r w:rsidRPr="00AE713B">
              <w:rPr>
                <w:rFonts w:ascii="Times New Roman" w:hAnsi="Times New Roman" w:cs="Times New Roman"/>
              </w:rPr>
              <w:lastRenderedPageBreak/>
              <w:t>(Щербакова, с. 42)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>«Магазин»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>«Оденем куклу на прогулку»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Воронкова Л. «Маша-</w:t>
            </w:r>
            <w:r w:rsidRPr="00AE713B">
              <w:rPr>
                <w:rFonts w:ascii="Times New Roman" w:hAnsi="Times New Roman" w:cs="Times New Roman"/>
              </w:rPr>
              <w:lastRenderedPageBreak/>
              <w:t>растеряша» инсценировка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 xml:space="preserve">Поговорки о добре,  </w:t>
            </w:r>
            <w:r w:rsidRPr="00AE713B">
              <w:rPr>
                <w:rFonts w:ascii="Times New Roman" w:hAnsi="Times New Roman" w:cs="Times New Roman"/>
              </w:rPr>
              <w:lastRenderedPageBreak/>
              <w:t>дружбе, труде.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 xml:space="preserve">Проблемные </w:t>
            </w:r>
            <w:r w:rsidRPr="00AE713B">
              <w:rPr>
                <w:rFonts w:ascii="Times New Roman" w:hAnsi="Times New Roman" w:cs="Times New Roman"/>
              </w:rPr>
              <w:lastRenderedPageBreak/>
              <w:t>ситуации: «У Маши красивое платье. Это платье сшила Машина мама. Но у неё была помощница, Маша. Расскажите, как вы помогаете своим мамам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Домашние животные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«Доброе животное» 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Кряжева</w:t>
            </w:r>
            <w:proofErr w:type="spellEnd"/>
            <w:r w:rsidRPr="00AE713B">
              <w:rPr>
                <w:rFonts w:ascii="Times New Roman" w:hAnsi="Times New Roman" w:cs="Times New Roman"/>
              </w:rPr>
              <w:t>, с. 77)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«У нас гости» (Щербакова, с. 36)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«Чья очередь гулять с Тузиком?» (Губанова, с.17)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Поросенок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потерялся» (Губанова, с. 25)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«Кошки» (Краснощёкова, с. 72)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«лошадки» (Краснощёкова, с. 74)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Ежик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и котик» (Губанова, с. 23)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Цыпленок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и щенок» (Губанова, с. 24)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«Жили гуси у бабуси» (Губанова, с.43)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«Музыкальная шкатулка» (Губанова, с. 50)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Мой дом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Д/игры: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«Найди на карте города (района) свою улицу», «Транспорт на нашей улице», «Какие дома есть на нашей улице», «Достопримечательное место на нашей улице» и другие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Семья» (Краснощёкова, с. 46)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«Тили-бом» (Губанова, с. 80)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Обсуждение поступков детей,  литературных и мультипликационных героев по отношению друг к другу, к природе.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«Мой дом – моя семья»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Кондрыкинская</w:t>
            </w:r>
            <w:proofErr w:type="spellEnd"/>
            <w:r w:rsidRPr="00AE713B">
              <w:rPr>
                <w:rFonts w:ascii="Times New Roman" w:hAnsi="Times New Roman" w:cs="Times New Roman"/>
              </w:rPr>
              <w:t>, с. 7)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Мебель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Д/и «Комната для любимой куклы» (Артёмова*, с. 13)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«С новосельем» (Губанова, с.11)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Я расту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«Узнай свою ладошку-</w:t>
            </w:r>
            <w:proofErr w:type="spellStart"/>
            <w:r w:rsidRPr="00AE713B">
              <w:rPr>
                <w:rFonts w:ascii="Times New Roman" w:hAnsi="Times New Roman" w:cs="Times New Roman"/>
              </w:rPr>
              <w:t>осьминожку</w:t>
            </w:r>
            <w:proofErr w:type="spellEnd"/>
            <w:r w:rsidRPr="00AE713B">
              <w:rPr>
                <w:rFonts w:ascii="Times New Roman" w:hAnsi="Times New Roman" w:cs="Times New Roman"/>
              </w:rPr>
              <w:t>» на панно.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Игры с любимыми игрушками.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Сюжетные игры «Дочки-матери, «Шофёры», «Пароход», «Больница», «Магазин» и другие.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«Девочка чумазая» - настольный театр игрушек (Артёмова, с. 25)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Настольный театр  по сказке «Курочка ряба», </w:t>
            </w:r>
            <w:r w:rsidRPr="00AE713B">
              <w:rPr>
                <w:rFonts w:ascii="Times New Roman" w:hAnsi="Times New Roman" w:cs="Times New Roman"/>
              </w:rPr>
              <w:lastRenderedPageBreak/>
              <w:t>«Маша и медведь»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Пальчиковый театр.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>Беседа о вежливых словах, д/и «Вежливые слова» (Дурова, с 20)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Проблемная ситуация </w:t>
            </w:r>
            <w:r w:rsidRPr="00AE713B">
              <w:rPr>
                <w:rFonts w:ascii="Times New Roman" w:hAnsi="Times New Roman" w:cs="Times New Roman"/>
              </w:rPr>
              <w:lastRenderedPageBreak/>
              <w:t>«Мальчик обидел девочку»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>«Мой организм» (Козлова,    с. 7)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«Мои чувства» (Козлова, с. 7)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«Мои поступки» </w:t>
            </w:r>
            <w:r w:rsidRPr="00AE713B">
              <w:rPr>
                <w:rFonts w:ascii="Times New Roman" w:hAnsi="Times New Roman" w:cs="Times New Roman"/>
              </w:rPr>
              <w:lastRenderedPageBreak/>
              <w:t>(Козлова,    с. 7)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«Я – человек» (Мосолова, с. 9)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«Комплименты»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Кряжева</w:t>
            </w:r>
            <w:proofErr w:type="spellEnd"/>
            <w:r w:rsidRPr="00AE713B">
              <w:rPr>
                <w:rFonts w:ascii="Times New Roman" w:hAnsi="Times New Roman" w:cs="Times New Roman"/>
              </w:rPr>
              <w:t>,    с. 78)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«Старшая сестра» (Губанова, с. 12)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</w:t>
            </w:r>
            <w:proofErr w:type="gramStart"/>
            <w:r w:rsidRPr="00AE713B">
              <w:rPr>
                <w:rFonts w:ascii="Times New Roman" w:hAnsi="Times New Roman" w:cs="Times New Roman"/>
              </w:rPr>
              <w:t>с«</w:t>
            </w:r>
            <w:proofErr w:type="gramEnd"/>
            <w:r w:rsidRPr="00AE713B">
              <w:rPr>
                <w:rFonts w:ascii="Times New Roman" w:hAnsi="Times New Roman" w:cs="Times New Roman"/>
              </w:rPr>
              <w:t>Мама и дочка» (Губанова, с. 13)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Мама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пришла с работы» (Губанова, с. 16)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 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Бабушка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приехала» (Губанова, с. 17)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«Папа – хороший хозяин» (Губанова, 18)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«Мама укладывает детей спать» (Губанова, с. 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Тихая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песня» (Губанова, с. 76)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Этюд «Гости» (Сорокина, с. 67)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Проблемная ситуация ««Не берут в игру», «Забрали игрушку и не отдают», «Не хотят со мной дружить» и другие.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«Моя семья, моя родословная» (Козлова, с. 7)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«Дети и взрослые» (Козлова, с. 16)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«Петушок и его семья»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Кондрыкинская</w:t>
            </w:r>
            <w:proofErr w:type="spellEnd"/>
            <w:r w:rsidRPr="00AE713B">
              <w:rPr>
                <w:rFonts w:ascii="Times New Roman" w:hAnsi="Times New Roman" w:cs="Times New Roman"/>
              </w:rPr>
              <w:t>, с. 9)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Беседа: « В какие игры можно играть в группе»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Игра-путешествие «Зимний лес»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«Первый ледок» (Губанова, с. 58)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Экскурсия по территории детского сада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Альбом с рисунками детей и их родителей: «Вот зима кругом бело» (с участием родителей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Зимушка зима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Д.и.: «Ателье: одежда зимой»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Игры с разрезными картинками.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«Рукавичка» - театр игрушек на столе (Артёмова, с. 34)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Деревья зимой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Д.и.: «Собери куклу на прогулку»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И/с «Елочки в лесу» (Губанова, с. 64)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К нам приходит Новый год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«Мама с дочкой наряжают елку»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С.р.и. «Магазин новогодних подарков»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«Дом»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«Новогоднее представление» (Губанова, с. 67)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Показ сказки на </w:t>
            </w:r>
            <w:proofErr w:type="spellStart"/>
            <w:r w:rsidRPr="00AE713B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AE713B">
              <w:rPr>
                <w:rFonts w:ascii="Times New Roman" w:hAnsi="Times New Roman" w:cs="Times New Roman"/>
              </w:rPr>
              <w:t>: «</w:t>
            </w:r>
            <w:proofErr w:type="spellStart"/>
            <w:r w:rsidRPr="00AE713B">
              <w:rPr>
                <w:rFonts w:ascii="Times New Roman" w:hAnsi="Times New Roman" w:cs="Times New Roman"/>
              </w:rPr>
              <w:t>Снегурушка</w:t>
            </w:r>
            <w:proofErr w:type="spellEnd"/>
            <w:r w:rsidRPr="00AE713B">
              <w:rPr>
                <w:rFonts w:ascii="Times New Roman" w:hAnsi="Times New Roman" w:cs="Times New Roman"/>
              </w:rPr>
              <w:t xml:space="preserve"> и лиса»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Беседа «Мы - помощники взрослых»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Творческие каникулы «Зимние забавы»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«Больница»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«У врача»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«Вкусные гостинцы на </w:t>
            </w:r>
            <w:r w:rsidRPr="00AE713B">
              <w:rPr>
                <w:rFonts w:ascii="Times New Roman" w:hAnsi="Times New Roman" w:cs="Times New Roman"/>
              </w:rPr>
              <w:lastRenderedPageBreak/>
              <w:t>Новый Год»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>«Новогодняя елка с огоньками и шариками»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«Морозные деньки» (Губанова, с. 63)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Рассматривание фотографий детей в фотоальбомах «Наша </w:t>
            </w:r>
            <w:r w:rsidRPr="00AE713B">
              <w:rPr>
                <w:rFonts w:ascii="Times New Roman" w:hAnsi="Times New Roman" w:cs="Times New Roman"/>
              </w:rPr>
              <w:lastRenderedPageBreak/>
              <w:t>группа», «Моя семья»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Дикие животные (зимой)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«Топаем и хлопаем»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Поможем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зайке» (Губанова, с. 26)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«Три лисицы-мастерицы» (Губанова, с. 74)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Игры имитации характерных особенностей животных (повадки, позы, движения)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Зимующие птицы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Игра: «Правильно-неправильно»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Игры с разрезными картинками.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«Сказки матушки метели» (Губанова, с. 68)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– лото «Транспорт»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«Кто шофер?» (Губанова, с. 20)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«Зайка и медвежонок моют машину» (Губанова, 20)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«Железная дорога» (Губанова, с. 21)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«Поездка в поезде» - картинки на </w:t>
            </w:r>
            <w:proofErr w:type="spellStart"/>
            <w:r w:rsidRPr="00AE713B">
              <w:rPr>
                <w:rFonts w:ascii="Times New Roman" w:hAnsi="Times New Roman" w:cs="Times New Roman"/>
              </w:rPr>
              <w:t>фланеграфе</w:t>
            </w:r>
            <w:proofErr w:type="spellEnd"/>
            <w:r w:rsidRPr="00AE713B">
              <w:rPr>
                <w:rFonts w:ascii="Times New Roman" w:hAnsi="Times New Roman" w:cs="Times New Roman"/>
              </w:rPr>
              <w:t>, настольный театр игрушек (Артёмова, с. 28)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Беседа «поездка в общественном транспорте»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Изготовление макета «Транспорт на улицах нашего города»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Мужские профессии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Строители»  (Краснощёкова, с. 67)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Ситуативные беседы, разговоры  об отдельных профессиональных действиях врача, продавца, почтальона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«Летчики готовы к полету» (Губанова, с. 22)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Прогулка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на пароходе»  (Губанова, с. 22)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 xml:space="preserve">Беседа– </w:t>
            </w:r>
            <w:proofErr w:type="gramStart"/>
            <w:r w:rsidRPr="00AE713B">
              <w:rPr>
                <w:rFonts w:ascii="Times New Roman" w:hAnsi="Times New Roman" w:cs="Times New Roman"/>
              </w:rPr>
              <w:t>рассуждение  «</w:t>
            </w:r>
            <w:proofErr w:type="gramEnd"/>
            <w:r w:rsidRPr="00AE713B">
              <w:rPr>
                <w:rFonts w:ascii="Times New Roman" w:hAnsi="Times New Roman" w:cs="Times New Roman"/>
              </w:rPr>
              <w:t>Если никто не захочет защищать Отечество?»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«Зачем и как работают взрослые люди» (Козлова, с. 16)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Мужские профессии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«Шоферы» (Краснощёкова,    с. 52)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Домино «Военная техника»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На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стройке» (Губанова, с. 23)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Составление альбома профессий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Женские профессии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«У врача» (Краснощёкова,       с. 63)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И/с «Валя у парикмахера» (Губанова, с. 91)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Игры-состязания: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 -сказать больше добрых слов о маме, </w:t>
            </w:r>
            <w:r w:rsidRPr="00AE713B">
              <w:rPr>
                <w:rFonts w:ascii="Times New Roman" w:hAnsi="Times New Roman" w:cs="Times New Roman"/>
              </w:rPr>
              <w:lastRenderedPageBreak/>
              <w:t>папе.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- назвать предметы, которые могут принадлежать только маме или только папе.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-перечислить имена мальчиков, девочек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>Беседа «Мамы всякие нужны, мамы всякие важны»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Мама, милая моя!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 Поздравим маму» (Губанова, с. 33)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Беседа: «Хочу быть похожей на маму»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Сюжетные игры: «Семья» (праздник 8 Марта), «Детский сад» («Праздник мам и бабушек</w:t>
            </w:r>
            <w:proofErr w:type="gramStart"/>
            <w:r w:rsidRPr="00AE713B">
              <w:rPr>
                <w:rFonts w:ascii="Times New Roman" w:hAnsi="Times New Roman" w:cs="Times New Roman"/>
              </w:rPr>
              <w:t>»,  «</w:t>
            </w:r>
            <w:proofErr w:type="gramEnd"/>
            <w:r w:rsidRPr="00AE713B">
              <w:rPr>
                <w:rFonts w:ascii="Times New Roman" w:hAnsi="Times New Roman" w:cs="Times New Roman"/>
              </w:rPr>
              <w:t>Магазин подарков» и другие.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Театрализованная игра по сказке «Репка».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Имитация движений: «Как я маме помогаю»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Д/игра «Подарки для мамы и бабушки»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E713B">
              <w:rPr>
                <w:rFonts w:ascii="Times New Roman" w:hAnsi="Times New Roman" w:cs="Times New Roman"/>
              </w:rPr>
              <w:t>.Решение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проблемных ситуаций: «Куклу бросила хозяйка», «Злая девочка», «Рассердилась», «Девочка – чумазая», «Жадина» и другие.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«Зачем и как люди отдыхают» (Козлова, с 16)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Беседы о мамах и бабушках и девочках «Мамочка моя», «Моя бабушка», «Я дружу со своей подружкой», «Наши девочки» (по фотографиям из семейных и групповых  фотоальбомов).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Посуда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Д/и «</w:t>
            </w:r>
            <w:proofErr w:type="spellStart"/>
            <w:r w:rsidRPr="00AE713B">
              <w:rPr>
                <w:rFonts w:ascii="Times New Roman" w:hAnsi="Times New Roman" w:cs="Times New Roman"/>
              </w:rPr>
              <w:t>Матрешкины</w:t>
            </w:r>
            <w:proofErr w:type="spellEnd"/>
            <w:r w:rsidRPr="00AE713B">
              <w:rPr>
                <w:rFonts w:ascii="Times New Roman" w:hAnsi="Times New Roman" w:cs="Times New Roman"/>
              </w:rPr>
              <w:t xml:space="preserve"> подружки»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Артёмова</w:t>
            </w:r>
            <w:proofErr w:type="spellEnd"/>
            <w:r w:rsidRPr="00AE713B">
              <w:rPr>
                <w:rFonts w:ascii="Times New Roman" w:hAnsi="Times New Roman" w:cs="Times New Roman"/>
              </w:rPr>
              <w:t>*, с. 8)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Магазин посуды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И\с «Накроем стол для обеда»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Игровая ситуация: «</w:t>
            </w:r>
            <w:proofErr w:type="spellStart"/>
            <w:r w:rsidRPr="00AE713B">
              <w:rPr>
                <w:rFonts w:ascii="Times New Roman" w:hAnsi="Times New Roman" w:cs="Times New Roman"/>
              </w:rPr>
              <w:t>Матрёшкино</w:t>
            </w:r>
            <w:proofErr w:type="spellEnd"/>
            <w:r w:rsidRPr="00AE713B">
              <w:rPr>
                <w:rFonts w:ascii="Times New Roman" w:hAnsi="Times New Roman" w:cs="Times New Roman"/>
              </w:rPr>
              <w:t xml:space="preserve"> новоселье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Модель поведения для девочек: в группу пришел новичок. Он грустит. Как ты поступишь?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Рассказ воспитателя: «Как работает продавец», «Вежливые покупатели».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Продукты питания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 Что у нас на обед?»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губанова</w:t>
            </w:r>
            <w:proofErr w:type="spellEnd"/>
            <w:r w:rsidRPr="00AE713B">
              <w:rPr>
                <w:rFonts w:ascii="Times New Roman" w:hAnsi="Times New Roman" w:cs="Times New Roman"/>
              </w:rPr>
              <w:t>, с. 18)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В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супермаркете» (Губанова, с. 26)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У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прилавка» (Губанова, с. 27)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«Угощение» (Краснощёкова, с. 41)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«Варя-повариха» (Губанова, с. 78)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 xml:space="preserve">Народная культура и </w:t>
            </w:r>
            <w:r w:rsidRPr="00AE713B">
              <w:rPr>
                <w:rFonts w:ascii="Times New Roman" w:hAnsi="Times New Roman" w:cs="Times New Roman"/>
                <w:b/>
              </w:rPr>
              <w:lastRenderedPageBreak/>
              <w:t>традиции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 xml:space="preserve">Д/игры «Вежливое обращение к гостям», </w:t>
            </w:r>
            <w:r w:rsidRPr="00AE713B">
              <w:rPr>
                <w:rFonts w:ascii="Times New Roman" w:hAnsi="Times New Roman" w:cs="Times New Roman"/>
              </w:rPr>
              <w:lastRenderedPageBreak/>
              <w:t>«Похвали собачку (петушка, котика)», «Кто позвал?» и другие.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 xml:space="preserve"> «Семья» (милости просим, гости,  </w:t>
            </w:r>
            <w:r w:rsidRPr="00AE713B">
              <w:rPr>
                <w:rFonts w:ascii="Times New Roman" w:hAnsi="Times New Roman" w:cs="Times New Roman"/>
              </w:rPr>
              <w:lastRenderedPageBreak/>
              <w:t>дорогие в гости к Хозяйке – о приеме гостей), «Детский сад» (Пасха).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Игры с матрёшками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 xml:space="preserve">«Собери куклу на праздник», </w:t>
            </w:r>
            <w:r w:rsidRPr="00AE713B">
              <w:rPr>
                <w:rFonts w:ascii="Times New Roman" w:hAnsi="Times New Roman" w:cs="Times New Roman"/>
              </w:rPr>
              <w:lastRenderedPageBreak/>
              <w:t>«Оденем куклу на прогулку»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 xml:space="preserve">И/с «Котик на печке песни поет» (Губанова, с. </w:t>
            </w:r>
            <w:r w:rsidRPr="00AE713B">
              <w:rPr>
                <w:rFonts w:ascii="Times New Roman" w:hAnsi="Times New Roman" w:cs="Times New Roman"/>
              </w:rPr>
              <w:lastRenderedPageBreak/>
              <w:t>70)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«Веселая ярмарка» (Губанова, с. 82)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 xml:space="preserve">Рассматривание иллюстраций </w:t>
            </w:r>
            <w:r w:rsidRPr="00AE713B">
              <w:rPr>
                <w:rFonts w:ascii="Times New Roman" w:hAnsi="Times New Roman" w:cs="Times New Roman"/>
              </w:rPr>
              <w:lastRenderedPageBreak/>
              <w:t>«Хорошие поступки детей»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lastRenderedPageBreak/>
              <w:t xml:space="preserve">«Твоя страна, твой народ» (Козлова, с. </w:t>
            </w:r>
            <w:r w:rsidRPr="00AE713B">
              <w:rPr>
                <w:rFonts w:ascii="Times New Roman" w:hAnsi="Times New Roman" w:cs="Times New Roman"/>
              </w:rPr>
              <w:lastRenderedPageBreak/>
              <w:t>30)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«Матрешка» (Мосолова, с. 33)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Весна пришла!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Спектакль (Щербакова, с. 37)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Игра-путешествие в весенний лес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Игра-развлечение «Пускаем кораблики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«Вот уж зимушка проходит» (</w:t>
            </w:r>
            <w:proofErr w:type="gramStart"/>
            <w:r w:rsidRPr="00AE713B">
              <w:rPr>
                <w:rFonts w:ascii="Times New Roman" w:hAnsi="Times New Roman" w:cs="Times New Roman"/>
              </w:rPr>
              <w:t xml:space="preserve">Губанова,   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    с. 89)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Весна пришла!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«Солнышко» (Прима, с. 53)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 «Кто это был» (Прима, с. 53)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Игры с разрезными картинками.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«Приветливый ручей» (Губанова, с. 96)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13B">
              <w:rPr>
                <w:rFonts w:ascii="Times New Roman" w:hAnsi="Times New Roman" w:cs="Times New Roman"/>
              </w:rPr>
              <w:t>Пузырище</w:t>
            </w:r>
            <w:proofErr w:type="spellEnd"/>
            <w:r w:rsidRPr="00AE713B">
              <w:rPr>
                <w:rFonts w:ascii="Times New Roman" w:hAnsi="Times New Roman" w:cs="Times New Roman"/>
              </w:rPr>
              <w:t xml:space="preserve"> (Щербакова, с. 27)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«Подарки» ((Щербакова, с. 34)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С/р игра «Мы идем в театр!»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«Коза-дереза» (Губанова, с. 55)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Рассказ из личного опыта воспитателя «Как я ходила в театр»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«Человек – художник» (Козлова, с. 22)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«Дуди – дудочка» ((</w:t>
            </w:r>
            <w:proofErr w:type="gramStart"/>
            <w:r w:rsidRPr="00AE713B">
              <w:rPr>
                <w:rFonts w:ascii="Times New Roman" w:hAnsi="Times New Roman" w:cs="Times New Roman"/>
              </w:rPr>
              <w:t xml:space="preserve">Щербакова,   </w:t>
            </w:r>
            <w:proofErr w:type="gramEnd"/>
            <w:r w:rsidRPr="00AE713B">
              <w:rPr>
                <w:rFonts w:ascii="Times New Roman" w:hAnsi="Times New Roman" w:cs="Times New Roman"/>
              </w:rPr>
              <w:t>с. 31)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Танец куклы ((Щербакова, с. 32)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Игра: «Измени голос»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С/р. игра: «Концерт»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«Варя пришла в театр» (Губанова, с. 72)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Игры-импровизации под музыку.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«Настроение бывает разным» (Мосолова, с. 23)</w:t>
            </w: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Комнатные растения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С.р.и: «Магазин цветов»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Во саду ли в огороде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Имитация движений «Копаем грядку», «Посадим картофель</w:t>
            </w: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С/р игра «Во саду ли, в огороде» (Прима, с. 107)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 xml:space="preserve">И/с </w:t>
            </w:r>
            <w:proofErr w:type="gramStart"/>
            <w:r w:rsidRPr="00AE713B">
              <w:rPr>
                <w:rFonts w:ascii="Times New Roman" w:hAnsi="Times New Roman" w:cs="Times New Roman"/>
              </w:rPr>
              <w:t>« Будем</w:t>
            </w:r>
            <w:proofErr w:type="gramEnd"/>
            <w:r w:rsidRPr="00AE713B">
              <w:rPr>
                <w:rFonts w:ascii="Times New Roman" w:hAnsi="Times New Roman" w:cs="Times New Roman"/>
              </w:rPr>
              <w:t xml:space="preserve"> мы трудиться» (Губанова, с. 106)»</w:t>
            </w: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Решение проблемных ситуаций:  «Забыли полить всходы на грядке».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Цветочные фантазии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«Звонок в цветочный магазин» (упрощенный вариант)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AE713B">
              <w:rPr>
                <w:rFonts w:ascii="Times New Roman" w:hAnsi="Times New Roman" w:cs="Times New Roman"/>
              </w:rPr>
              <w:t>, с. 46)</w:t>
            </w: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Насекомые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«Лети, мотылек» (Губанова, с, 103)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  <w:tcBorders>
              <w:bottom w:val="single" w:sz="4" w:space="0" w:color="000000" w:themeColor="text1"/>
            </w:tcBorders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Здравствуй, лето!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Малоподвижная игра «Игра с солнечным зайчиком».</w:t>
            </w: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Игра – путешествие на луг (</w:t>
            </w:r>
            <w:proofErr w:type="spellStart"/>
            <w:r w:rsidRPr="00AE713B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AE713B">
              <w:rPr>
                <w:rFonts w:ascii="Times New Roman" w:hAnsi="Times New Roman" w:cs="Times New Roman"/>
              </w:rPr>
              <w:t>, с. 69)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«Волшебная дудочка» (Губанова, с. 99)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  <w:tcBorders>
              <w:bottom w:val="single" w:sz="4" w:space="0" w:color="000000" w:themeColor="text1"/>
            </w:tcBorders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13B">
              <w:rPr>
                <w:rFonts w:ascii="Times New Roman" w:hAnsi="Times New Roman" w:cs="Times New Roman"/>
                <w:b/>
              </w:rPr>
              <w:t>Летний оздоровительный период</w:t>
            </w: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Игры по желанию детей</w:t>
            </w: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>И/с «Солнышко, появись» (Губанова, с. 101)</w:t>
            </w: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6E771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2" w:type="dxa"/>
            <w:gridSpan w:val="2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71B" w:rsidTr="00615A3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48" w:type="dxa"/>
          <w:wAfter w:w="617" w:type="dxa"/>
          <w:trHeight w:val="100"/>
        </w:trPr>
        <w:tc>
          <w:tcPr>
            <w:tcW w:w="14740" w:type="dxa"/>
            <w:gridSpan w:val="7"/>
          </w:tcPr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6E771B" w:rsidRPr="00D53D41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D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ИСПОЛЬЗУЕМАЯ  ЛИТЕРАТУРА:</w:t>
            </w:r>
          </w:p>
          <w:p w:rsidR="006E771B" w:rsidRPr="00D53D41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Н. Ф. Губанова. Развитие игровой деятельности (система работы во второй младшей группе детского сада)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 xml:space="preserve">Н. Л. </w:t>
            </w:r>
            <w:proofErr w:type="spellStart"/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. Развитие эмоционального мира детей (радуемся вместе)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Ю. В. Щербакова. Развивающие игры для детей дошкольного возраста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С. А. Козлова. Я – человек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Л. Л. Мосолова. Я и мир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. С чего начинается Родина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Н. Р. Краснощекова. Сюжетно – ролевая игра для детей дошкольного возраста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Н. Ф. Сорокина. Играем в кукольный театр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Н. В. Дурова. Очень важный разговор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Л. В. Артемова. Театрализованные игры дошкольников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Л. В. Артемова. Окружающий мир в дидактических играх дошкольников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.  Нравственно – этические беседы и игры с дошкольниками</w:t>
            </w:r>
          </w:p>
          <w:p w:rsidR="006E771B" w:rsidRPr="00D53D41" w:rsidRDefault="006E771B" w:rsidP="006E771B">
            <w:pPr>
              <w:pStyle w:val="a3"/>
              <w:numPr>
                <w:ilvl w:val="0"/>
                <w:numId w:val="1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D41">
              <w:rPr>
                <w:rFonts w:ascii="Times New Roman" w:hAnsi="Times New Roman" w:cs="Times New Roman"/>
                <w:sz w:val="24"/>
                <w:szCs w:val="24"/>
              </w:rPr>
              <w:t>Е. В. Прима. Развитие социальной уверенности у дошкольников</w:t>
            </w:r>
          </w:p>
          <w:p w:rsidR="006E771B" w:rsidRPr="00AE713B" w:rsidRDefault="006E771B" w:rsidP="00615A37">
            <w:pPr>
              <w:tabs>
                <w:tab w:val="left" w:pos="4095"/>
                <w:tab w:val="left" w:pos="11400"/>
              </w:tabs>
              <w:rPr>
                <w:rFonts w:ascii="Times New Roman" w:hAnsi="Times New Roman" w:cs="Times New Roman"/>
              </w:rPr>
            </w:pPr>
            <w:r w:rsidRPr="00AE713B">
              <w:rPr>
                <w:rFonts w:ascii="Times New Roman" w:hAnsi="Times New Roman" w:cs="Times New Roman"/>
              </w:rPr>
              <w:tab/>
            </w:r>
            <w:r w:rsidRPr="00AE713B">
              <w:rPr>
                <w:rFonts w:ascii="Times New Roman" w:hAnsi="Times New Roman" w:cs="Times New Roman"/>
              </w:rPr>
              <w:tab/>
            </w:r>
          </w:p>
          <w:p w:rsidR="006E771B" w:rsidRPr="00AE713B" w:rsidRDefault="006E771B" w:rsidP="00615A37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  <w:p w:rsidR="006E771B" w:rsidRPr="00AE713B" w:rsidRDefault="006E771B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771B" w:rsidRDefault="006E771B" w:rsidP="006E771B">
      <w:pPr>
        <w:jc w:val="center"/>
      </w:pPr>
    </w:p>
    <w:p w:rsidR="006E771B" w:rsidRDefault="006E771B" w:rsidP="006E771B">
      <w:pPr>
        <w:jc w:val="center"/>
      </w:pPr>
    </w:p>
    <w:p w:rsidR="006E771B" w:rsidRDefault="006E771B" w:rsidP="006E771B">
      <w:pPr>
        <w:jc w:val="center"/>
      </w:pPr>
      <w:r>
        <w:lastRenderedPageBreak/>
        <w:t>Направление: Самообслуживание, самостоятельность, трудовое воспитание</w:t>
      </w:r>
    </w:p>
    <w:tbl>
      <w:tblPr>
        <w:tblStyle w:val="a4"/>
        <w:tblW w:w="16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836"/>
        <w:gridCol w:w="2835"/>
        <w:gridCol w:w="4252"/>
        <w:gridCol w:w="3826"/>
      </w:tblGrid>
      <w:tr w:rsidR="00615A37" w:rsidRPr="00CD1B3D" w:rsidTr="00615A37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vMerge w:val="restart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3" w:type="dxa"/>
            <w:gridSpan w:val="3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развития трудовой деятельности</w:t>
            </w:r>
          </w:p>
        </w:tc>
        <w:tc>
          <w:tcPr>
            <w:tcW w:w="3826" w:type="dxa"/>
            <w:vMerge w:val="restart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первичных представлений о труде взрослых, воспитания  ценностного отношения к труду</w:t>
            </w:r>
          </w:p>
        </w:tc>
      </w:tr>
      <w:tr w:rsidR="00615A37" w:rsidRPr="00CD1B3D" w:rsidTr="00615A37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культурно -гигиенических навыков</w:t>
            </w:r>
          </w:p>
        </w:tc>
        <w:tc>
          <w:tcPr>
            <w:tcW w:w="2835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</w:p>
        </w:tc>
        <w:tc>
          <w:tcPr>
            <w:tcW w:w="4252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</w:t>
            </w:r>
          </w:p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бытовой труд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/Труд в природе</w:t>
            </w:r>
          </w:p>
        </w:tc>
        <w:tc>
          <w:tcPr>
            <w:tcW w:w="3826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A37" w:rsidRPr="00CD1B3D" w:rsidTr="00615A37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2836" w:type="dxa"/>
            <w:vAlign w:val="center"/>
          </w:tcPr>
          <w:p w:rsidR="00615A37" w:rsidRPr="009E5C00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Знакомство с групповой комнатой</w:t>
            </w:r>
          </w:p>
          <w:p w:rsidR="00615A37" w:rsidRPr="009E5C00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- Игровая ситуация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«Умывание»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, стр. 75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«Знакомим зайчонка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Коську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 группой»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, стр.26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- ручной труд: разобрать демонстрационный материал  по цвету</w:t>
            </w: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- Наблюдение за трудом няни</w:t>
            </w:r>
          </w:p>
          <w:p w:rsidR="00615A37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Совместный труд со взрослым: развешивание полотенец в умывальной комнате.</w:t>
            </w:r>
          </w:p>
          <w:p w:rsidR="00615A37" w:rsidRPr="00642E62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3789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помощи 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(убрать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D73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37" w:rsidRPr="00CD1B3D" w:rsidTr="00615A37">
        <w:tc>
          <w:tcPr>
            <w:tcW w:w="851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2836" w:type="dxa"/>
          </w:tcPr>
          <w:p w:rsidR="00615A37" w:rsidRPr="009E5C00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«Что ты можешь сказать о них»</w:t>
            </w:r>
          </w:p>
          <w:p w:rsidR="00615A37" w:rsidRPr="00C90B22" w:rsidRDefault="00615A37" w:rsidP="00615A3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(см. прил.)</w:t>
            </w:r>
          </w:p>
        </w:tc>
        <w:tc>
          <w:tcPr>
            <w:tcW w:w="2835" w:type="dxa"/>
            <w:vAlign w:val="center"/>
          </w:tcPr>
          <w:p w:rsidR="00615A37" w:rsidRPr="00C90B22" w:rsidRDefault="00615A37" w:rsidP="00615A3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замечать и</w:t>
            </w:r>
          </w:p>
          <w:p w:rsidR="00615A37" w:rsidRPr="00C90B22" w:rsidRDefault="00615A37" w:rsidP="00615A3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B2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</w:t>
            </w:r>
            <w:proofErr w:type="gramEnd"/>
            <w:r w:rsidRPr="00C90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недостатки во</w:t>
            </w:r>
          </w:p>
          <w:p w:rsidR="00615A37" w:rsidRPr="00C90B22" w:rsidRDefault="00615A37" w:rsidP="00615A3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B2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</w:t>
            </w:r>
            <w:proofErr w:type="gramEnd"/>
            <w:r w:rsidRPr="00C90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виде.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Игровая ситуация «Уборка игрушек»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Куцакова,стр.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- трудовое поручение: Сбор игрушек после игр в песочнице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Помогаем воспитателю протирать игрушки</w:t>
            </w:r>
          </w:p>
        </w:tc>
      </w:tr>
      <w:tr w:rsidR="00615A37" w:rsidRPr="00CD1B3D" w:rsidTr="00615A37">
        <w:tc>
          <w:tcPr>
            <w:tcW w:w="851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836" w:type="dxa"/>
            <w:vAlign w:val="center"/>
          </w:tcPr>
          <w:p w:rsidR="00615A37" w:rsidRPr="009E5C00" w:rsidRDefault="00615A37" w:rsidP="006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Занятия на тему:  «Водичка, умой моё личико »</w:t>
            </w:r>
          </w:p>
          <w:p w:rsidR="00615A37" w:rsidRPr="009E5C00" w:rsidRDefault="00615A37" w:rsidP="006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 »</w:t>
            </w:r>
          </w:p>
        </w:tc>
        <w:tc>
          <w:tcPr>
            <w:tcW w:w="2835" w:type="dxa"/>
            <w:vAlign w:val="center"/>
          </w:tcPr>
          <w:p w:rsidR="00615A37" w:rsidRPr="00D73789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89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73789">
              <w:rPr>
                <w:rFonts w:ascii="Times New Roman" w:hAnsi="Times New Roman" w:cs="Times New Roman"/>
                <w:sz w:val="24"/>
                <w:szCs w:val="24"/>
              </w:rPr>
              <w:t xml:space="preserve"> «Мы пришли умыться»</w:t>
            </w:r>
          </w:p>
          <w:p w:rsidR="00615A37" w:rsidRPr="00D73789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89">
              <w:rPr>
                <w:rFonts w:ascii="Times New Roman" w:hAnsi="Times New Roman" w:cs="Times New Roman"/>
                <w:sz w:val="24"/>
                <w:szCs w:val="24"/>
              </w:rPr>
              <w:t>Знаем, знаем, да, да, да</w:t>
            </w:r>
          </w:p>
          <w:p w:rsidR="00615A37" w:rsidRPr="00D73789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89">
              <w:rPr>
                <w:rFonts w:ascii="Times New Roman" w:hAnsi="Times New Roman" w:cs="Times New Roman"/>
                <w:sz w:val="24"/>
                <w:szCs w:val="24"/>
              </w:rPr>
              <w:t>Где тут прячется вода</w:t>
            </w:r>
          </w:p>
          <w:p w:rsidR="00615A37" w:rsidRPr="00D73789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89">
              <w:rPr>
                <w:rFonts w:ascii="Times New Roman" w:hAnsi="Times New Roman" w:cs="Times New Roman"/>
                <w:sz w:val="24"/>
                <w:szCs w:val="24"/>
              </w:rPr>
              <w:t>Выходи, водица,</w:t>
            </w:r>
          </w:p>
          <w:p w:rsidR="00615A37" w:rsidRPr="00D73789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89">
              <w:rPr>
                <w:rFonts w:ascii="Times New Roman" w:hAnsi="Times New Roman" w:cs="Times New Roman"/>
                <w:sz w:val="24"/>
                <w:szCs w:val="24"/>
              </w:rPr>
              <w:t>Мы пришли умыться</w:t>
            </w:r>
          </w:p>
          <w:p w:rsidR="00615A37" w:rsidRPr="00CF598F" w:rsidRDefault="00615A37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789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детей правильно умываться; воспитывать культурно-гигиенические навыки</w:t>
            </w:r>
          </w:p>
        </w:tc>
        <w:tc>
          <w:tcPr>
            <w:tcW w:w="4252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-трудовое поручение: Уборка опавшей листвы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гербария</w:t>
            </w: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стихотворений «Приходите, поглядите!» Е. Благинина</w:t>
            </w:r>
          </w:p>
        </w:tc>
      </w:tr>
      <w:tr w:rsidR="00615A37" w:rsidRPr="00CD1B3D" w:rsidTr="00615A37">
        <w:tc>
          <w:tcPr>
            <w:tcW w:w="851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2836" w:type="dxa"/>
            <w:vAlign w:val="center"/>
          </w:tcPr>
          <w:p w:rsidR="00615A37" w:rsidRPr="009E5C00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Сюжетно - игровая ситуация </w:t>
            </w:r>
          </w:p>
          <w:p w:rsidR="00615A37" w:rsidRPr="009E5C00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 гости к зайчику»</w:t>
            </w:r>
          </w:p>
          <w:p w:rsidR="00615A37" w:rsidRPr="009E5C00" w:rsidRDefault="00615A37" w:rsidP="006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615A37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«Вот и полдник </w:t>
            </w: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подошел..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стр.20 (правила поведения за столом)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д/и «Накроем стол для кукол»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стр.106 (фрукты)</w:t>
            </w: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/р игра «Магазин» Губанова стр.27</w:t>
            </w:r>
          </w:p>
        </w:tc>
      </w:tr>
      <w:tr w:rsidR="00615A37" w:rsidRPr="00CD1B3D" w:rsidTr="00615A37">
        <w:tc>
          <w:tcPr>
            <w:tcW w:w="851" w:type="dxa"/>
            <w:vMerge w:val="restart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2836" w:type="dxa"/>
            <w:vAlign w:val="center"/>
          </w:tcPr>
          <w:p w:rsidR="00615A37" w:rsidRPr="009E5C00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Д\и «Перемешанные 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картинки»(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см. прил.)</w:t>
            </w:r>
          </w:p>
        </w:tc>
        <w:tc>
          <w:tcPr>
            <w:tcW w:w="2835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«Замарашка –</w:t>
            </w: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Кирилл..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стр.17</w:t>
            </w:r>
          </w:p>
        </w:tc>
        <w:tc>
          <w:tcPr>
            <w:tcW w:w="4252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д/и «Накроем стол для кукол»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стр.106 (овощи)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Экскурсия на кухню (знакомство с профессией повара)</w:t>
            </w:r>
          </w:p>
          <w:p w:rsidR="00615A37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Чтение и анализ р.н.сказки «Репка»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37" w:rsidRPr="00CD1B3D" w:rsidTr="00615A37">
        <w:tc>
          <w:tcPr>
            <w:tcW w:w="851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Ягоды, грибы</w:t>
            </w:r>
          </w:p>
        </w:tc>
        <w:tc>
          <w:tcPr>
            <w:tcW w:w="2836" w:type="dxa"/>
          </w:tcPr>
          <w:p w:rsidR="00615A37" w:rsidRPr="009E5C00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С\р игра </w:t>
            </w:r>
          </w:p>
          <w:p w:rsidR="00615A37" w:rsidRPr="009E5C00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«Дела семейные» 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«Перед обедом»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</w:p>
        </w:tc>
        <w:tc>
          <w:tcPr>
            <w:tcW w:w="4252" w:type="dxa"/>
            <w:vAlign w:val="center"/>
          </w:tcPr>
          <w:p w:rsidR="00615A37" w:rsidRPr="00642E62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поручение:  </w:t>
            </w:r>
            <w:r w:rsidRPr="00642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Полив комнатных растений</w:t>
            </w:r>
          </w:p>
          <w:p w:rsidR="00615A37" w:rsidRPr="00642E62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п</w:t>
            </w:r>
            <w:r w:rsidRPr="00642E62">
              <w:rPr>
                <w:rFonts w:ascii="Times New Roman" w:hAnsi="Times New Roman" w:cs="Times New Roman"/>
                <w:sz w:val="24"/>
                <w:szCs w:val="24"/>
              </w:rPr>
              <w:t>родолжать учить правильно поливать растения; воспитывать заботливое отношение к растениям</w:t>
            </w:r>
          </w:p>
          <w:p w:rsidR="00615A37" w:rsidRPr="00642E62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д/и «Сбор урожая»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закрепить знания детей о труде людей в природе, учить различать ягоды и фрукты</w:t>
            </w:r>
          </w:p>
        </w:tc>
      </w:tr>
      <w:tr w:rsidR="00615A37" w:rsidRPr="00CD1B3D" w:rsidTr="00615A37">
        <w:tc>
          <w:tcPr>
            <w:tcW w:w="851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2836" w:type="dxa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научить малыша мыть руки»</w:t>
            </w:r>
          </w:p>
        </w:tc>
        <w:tc>
          <w:tcPr>
            <w:tcW w:w="2835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«Завяжу потуже </w:t>
            </w: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шарф..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стр.19</w:t>
            </w:r>
          </w:p>
        </w:tc>
        <w:tc>
          <w:tcPr>
            <w:tcW w:w="4252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д/и «Что хочет делать кукла Маша?»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стр.106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иллюстрации «Мама шьет»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-Чтение и анализ стихотворений «Новая одёжка» Е. Благинина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- игровая ситуация «Ателье по пошиву одежды» Губанова стр.30</w:t>
            </w:r>
          </w:p>
        </w:tc>
      </w:tr>
      <w:tr w:rsidR="00615A37" w:rsidRPr="00CD1B3D" w:rsidTr="00615A37">
        <w:tc>
          <w:tcPr>
            <w:tcW w:w="851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2836" w:type="dxa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«Как правильно одевать ребёнка осенью»</w:t>
            </w:r>
          </w:p>
        </w:tc>
        <w:tc>
          <w:tcPr>
            <w:tcW w:w="2835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«Вот они сапожки»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стр.19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Игра  «Самостоятельный енот» Губанова стр.122</w:t>
            </w:r>
          </w:p>
        </w:tc>
        <w:tc>
          <w:tcPr>
            <w:tcW w:w="4252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-трудовое поручение: подметаем ступени веранды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детей пользоваться инвентарем, воспитывать положительное отношение к труду</w:t>
            </w: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игровая ситуация «Ремонт обуви» Губанова стр.31</w:t>
            </w:r>
          </w:p>
        </w:tc>
      </w:tr>
      <w:tr w:rsidR="00615A37" w:rsidRPr="00CD1B3D" w:rsidTr="00615A37">
        <w:tc>
          <w:tcPr>
            <w:tcW w:w="851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2836" w:type="dxa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Род. Собрание «Единство требований в воспитании детей со стороны взрослых»</w:t>
            </w:r>
          </w:p>
        </w:tc>
        <w:tc>
          <w:tcPr>
            <w:tcW w:w="2835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с кукольным театром «Как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умывается»</w:t>
            </w:r>
          </w:p>
        </w:tc>
        <w:tc>
          <w:tcPr>
            <w:tcW w:w="4252" w:type="dxa"/>
            <w:vAlign w:val="center"/>
          </w:tcPr>
          <w:p w:rsidR="00615A37" w:rsidRPr="00642E62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поручение: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</w:t>
            </w:r>
            <w:r w:rsidRPr="00642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отереть</w:t>
            </w:r>
            <w:proofErr w:type="spellEnd"/>
            <w:proofErr w:type="gramEnd"/>
            <w:r w:rsidRPr="00642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игрушки</w:t>
            </w:r>
          </w:p>
          <w:p w:rsidR="00615A37" w:rsidRPr="00C90B22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</w:t>
            </w:r>
            <w:r w:rsidRPr="00642E62">
              <w:rPr>
                <w:rFonts w:ascii="Times New Roman" w:hAnsi="Times New Roman" w:cs="Times New Roman"/>
                <w:sz w:val="24"/>
                <w:szCs w:val="24"/>
              </w:rPr>
              <w:t>чить правильно протирать игрушки; воспитывать бережное отношение к игрушкам</w:t>
            </w: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«Птичница кормит цыплят»</w:t>
            </w:r>
          </w:p>
        </w:tc>
      </w:tr>
      <w:tr w:rsidR="00615A37" w:rsidRPr="00CD1B3D" w:rsidTr="00615A37">
        <w:tc>
          <w:tcPr>
            <w:tcW w:w="851" w:type="dxa"/>
            <w:vMerge w:val="restart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2836" w:type="dxa"/>
          </w:tcPr>
          <w:p w:rsidR="00615A37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Игровая ситуация: «Доброе утро, расческа»</w:t>
            </w:r>
          </w:p>
        </w:tc>
        <w:tc>
          <w:tcPr>
            <w:tcW w:w="2835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Игра «Проводим уборку» Губанова стр.123</w:t>
            </w:r>
          </w:p>
        </w:tc>
        <w:tc>
          <w:tcPr>
            <w:tcW w:w="4252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/и «Чудесный мешочек»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«Рукотворный мир»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/р игра «День рождение у куклы Кати»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Игра - ситуация «На стройке» Губанова стр.23</w:t>
            </w:r>
          </w:p>
        </w:tc>
      </w:tr>
      <w:tr w:rsidR="00615A37" w:rsidRPr="00CD1B3D" w:rsidTr="00615A37">
        <w:tc>
          <w:tcPr>
            <w:tcW w:w="851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ситуация: «Покормим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Хрюшу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и Степашку» </w:t>
            </w:r>
          </w:p>
          <w:p w:rsidR="00615A37" w:rsidRPr="00C90B22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615A37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-трудовое поручение: </w:t>
            </w:r>
            <w:r w:rsidRPr="00C9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Собирать со столов материал после занятия. Убирать строительный материал.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/и «Украсим комнату» Тихонова «Красна изба»стр.41</w:t>
            </w:r>
          </w:p>
        </w:tc>
        <w:tc>
          <w:tcPr>
            <w:tcW w:w="3826" w:type="dxa"/>
            <w:vAlign w:val="center"/>
          </w:tcPr>
          <w:p w:rsidR="00615A37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ситуация «С новосельем»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Губанова, стр. 11</w:t>
            </w:r>
          </w:p>
        </w:tc>
      </w:tr>
      <w:tr w:rsidR="00615A37" w:rsidRPr="00CD1B3D" w:rsidTr="00615A37">
        <w:tc>
          <w:tcPr>
            <w:tcW w:w="851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Я расту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Оформление уголка «Советы родителям»:</w:t>
            </w:r>
          </w:p>
          <w:p w:rsidR="00615A37" w:rsidRPr="00C90B22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«Как увлечь ребёнка ежедневной гигиеной зубов»</w:t>
            </w:r>
          </w:p>
        </w:tc>
        <w:tc>
          <w:tcPr>
            <w:tcW w:w="2835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водичка, умой мое </w:t>
            </w: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личико..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стр.17</w:t>
            </w:r>
          </w:p>
        </w:tc>
        <w:tc>
          <w:tcPr>
            <w:tcW w:w="4252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-трудовое поручение: </w:t>
            </w:r>
            <w:r w:rsidRPr="00C9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дежурить по столовой: вымыть руки, надевать фартук, ставить </w:t>
            </w:r>
            <w:proofErr w:type="spellStart"/>
            <w:r w:rsidRPr="00C9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салфетницу</w:t>
            </w:r>
            <w:proofErr w:type="spellEnd"/>
            <w:r w:rsidRPr="00C9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игра «</w:t>
            </w: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игровая ситуация «Вызов на дом» Губанова , стр.29</w:t>
            </w:r>
          </w:p>
        </w:tc>
      </w:tr>
      <w:tr w:rsidR="00615A37" w:rsidRPr="00CD1B3D" w:rsidTr="00615A37">
        <w:tc>
          <w:tcPr>
            <w:tcW w:w="851" w:type="dxa"/>
            <w:vMerge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5A37" w:rsidRPr="00CD1B3D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«Умывание каждый день» </w:t>
            </w:r>
          </w:p>
          <w:p w:rsidR="00615A37" w:rsidRPr="00C90B22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- Игровая ситуация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«Причесывание»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, стр. 75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15A37" w:rsidRPr="00642E62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2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«Наши вещи ложатся спать»</w:t>
            </w:r>
          </w:p>
          <w:p w:rsidR="00615A37" w:rsidRDefault="00615A37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37" w:rsidRPr="00CF598F" w:rsidRDefault="00615A37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детей аккуратно складывать вещи на стульчик; воспитывать бережное отношение к вещам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 «Мама трудится», «папа ремонтирует» и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/р игра «Семья»</w:t>
            </w:r>
          </w:p>
          <w:p w:rsidR="00615A37" w:rsidRPr="00C90B22" w:rsidRDefault="00615A37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51" w:rsidRPr="00CD1B3D" w:rsidTr="00F338DF">
        <w:tc>
          <w:tcPr>
            <w:tcW w:w="851" w:type="dxa"/>
            <w:vMerge w:val="restart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836" w:type="dxa"/>
            <w:vAlign w:val="center"/>
          </w:tcPr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стих-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К. Чуковского «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Д-игра «Это нужно нам зачем» (с предметами туалета)</w:t>
            </w:r>
          </w:p>
        </w:tc>
        <w:tc>
          <w:tcPr>
            <w:tcW w:w="2835" w:type="dxa"/>
            <w:vAlign w:val="center"/>
          </w:tcPr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«Чище умойся, воды не </w:t>
            </w: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жалей..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стр.17</w:t>
            </w:r>
          </w:p>
        </w:tc>
        <w:tc>
          <w:tcPr>
            <w:tcW w:w="4252" w:type="dxa"/>
            <w:vAlign w:val="center"/>
          </w:tcPr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-трудовое поручение: </w:t>
            </w:r>
            <w:r w:rsidRPr="00C9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картинки, помогать в создании альбома «Времена года»</w:t>
            </w:r>
          </w:p>
        </w:tc>
        <w:tc>
          <w:tcPr>
            <w:tcW w:w="3826" w:type="dxa"/>
            <w:vAlign w:val="center"/>
          </w:tcPr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вышивкой и плетением кружев» Тихонова «Красна </w:t>
            </w: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изба»стр.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72951" w:rsidRPr="00CD1B3D" w:rsidTr="00F338DF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</w:t>
            </w:r>
          </w:p>
        </w:tc>
        <w:tc>
          <w:tcPr>
            <w:tcW w:w="2836" w:type="dxa"/>
            <w:vAlign w:val="center"/>
          </w:tcPr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Игра – ситуация «Купаться любят все»</w:t>
            </w:r>
          </w:p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C72951" w:rsidRPr="00642E62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2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«Выверни колготки»</w:t>
            </w: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детей правильно выворачивать колготки; воспитывать любовь к порядку</w:t>
            </w:r>
          </w:p>
          <w:p w:rsidR="00C72951" w:rsidRPr="00642E62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-трудовое поручение: </w:t>
            </w:r>
            <w:r w:rsidRPr="00C9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Сделать кукле горку. Сметать снег со скамеек, построек.</w:t>
            </w:r>
          </w:p>
        </w:tc>
        <w:tc>
          <w:tcPr>
            <w:tcW w:w="3826" w:type="dxa"/>
            <w:vAlign w:val="center"/>
          </w:tcPr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Русское народное развлечение </w:t>
            </w: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« Маша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варежку одела» Тихонова «Красна изба»стр.56</w:t>
            </w: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зимой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«Научим куклу одеваться/</w:t>
            </w:r>
          </w:p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раздеваться».</w:t>
            </w:r>
          </w:p>
          <w:p w:rsidR="00C72951" w:rsidRPr="00642E62" w:rsidRDefault="00C72951" w:rsidP="00C729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тему «Одежда, обувь, головные уборы»</w:t>
            </w:r>
          </w:p>
        </w:tc>
        <w:tc>
          <w:tcPr>
            <w:tcW w:w="2835" w:type="dxa"/>
            <w:vAlign w:val="center"/>
          </w:tcPr>
          <w:p w:rsidR="00C72951" w:rsidRPr="00642E62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«Все мы делаем по порядку</w:t>
            </w:r>
            <w:r w:rsidRPr="00642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детей снимать и надевать одежду в определенном порядке</w:t>
            </w: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-трудовое поручение: </w:t>
            </w:r>
            <w:r w:rsidRPr="00C9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Сделать ледяные игрушки для деревьев из разноцветной воды.</w:t>
            </w:r>
          </w:p>
        </w:tc>
        <w:tc>
          <w:tcPr>
            <w:tcW w:w="3826" w:type="dxa"/>
            <w:vAlign w:val="center"/>
          </w:tcPr>
          <w:p w:rsidR="00C72951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2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Помощь воспитателю в наведении порядка в игровых уголках</w:t>
            </w:r>
          </w:p>
          <w:p w:rsidR="00C72951" w:rsidRPr="00CF598F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акреплять умение убирать игрушки только на свои места; воспитывать любовь к порядку</w:t>
            </w: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нам приходит </w:t>
            </w: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– забавы с водой и песком;</w:t>
            </w:r>
          </w:p>
          <w:p w:rsidR="00C72951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купание кукол, рыб, уточек.</w:t>
            </w:r>
          </w:p>
        </w:tc>
        <w:tc>
          <w:tcPr>
            <w:tcW w:w="2835" w:type="dxa"/>
            <w:vAlign w:val="center"/>
          </w:tcPr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– ситуация «Что за чем?» Губанова,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</w:t>
            </w:r>
          </w:p>
        </w:tc>
        <w:tc>
          <w:tcPr>
            <w:tcW w:w="4252" w:type="dxa"/>
            <w:vAlign w:val="center"/>
          </w:tcPr>
          <w:p w:rsidR="00C72951" w:rsidRPr="00642E62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2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Раскладывание книг в книжном уголке</w:t>
            </w: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Задача: продолжать учить </w:t>
            </w: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раскладывать все на свои места; воспитывать любовь к порядку</w:t>
            </w:r>
          </w:p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«Собери шишки» Ковригина Т.В., стр.199</w:t>
            </w:r>
          </w:p>
        </w:tc>
      </w:tr>
      <w:tr w:rsidR="00C72951" w:rsidRPr="00CD1B3D" w:rsidTr="00615A37">
        <w:tc>
          <w:tcPr>
            <w:tcW w:w="851" w:type="dxa"/>
            <w:vMerge w:val="restart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 «Зимние забавы»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Игра – ситуация «Пригласим куклу </w:t>
            </w:r>
          </w:p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на чай»</w:t>
            </w:r>
          </w:p>
          <w:p w:rsidR="00C72951" w:rsidRPr="00642E62" w:rsidRDefault="00C72951" w:rsidP="00C729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(навыки поведения за столом)</w:t>
            </w:r>
          </w:p>
        </w:tc>
        <w:tc>
          <w:tcPr>
            <w:tcW w:w="2835" w:type="dxa"/>
            <w:vAlign w:val="center"/>
          </w:tcPr>
          <w:p w:rsidR="00C72951" w:rsidRPr="00642E62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2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«Закатаем рукава»</w:t>
            </w:r>
          </w:p>
          <w:p w:rsidR="00C72951" w:rsidRPr="00642E62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62">
              <w:rPr>
                <w:rFonts w:ascii="Times New Roman" w:hAnsi="Times New Roman" w:cs="Times New Roman"/>
                <w:sz w:val="24"/>
                <w:szCs w:val="24"/>
              </w:rPr>
              <w:t>Руки надо чисто мыть</w:t>
            </w:r>
          </w:p>
          <w:p w:rsidR="00C72951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62">
              <w:rPr>
                <w:rFonts w:ascii="Times New Roman" w:hAnsi="Times New Roman" w:cs="Times New Roman"/>
                <w:sz w:val="24"/>
                <w:szCs w:val="24"/>
              </w:rPr>
              <w:t>Рукава нельзя мочить</w:t>
            </w:r>
          </w:p>
          <w:p w:rsidR="00C72951" w:rsidRPr="00D73789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</w:t>
            </w:r>
            <w:r w:rsidRPr="00D73789">
              <w:rPr>
                <w:rFonts w:ascii="Times New Roman" w:hAnsi="Times New Roman" w:cs="Times New Roman"/>
                <w:i/>
                <w:sz w:val="24"/>
                <w:szCs w:val="24"/>
              </w:rPr>
              <w:t>чить детей закатывать рукава перед умыванием; воспитывать аккуратность</w:t>
            </w:r>
          </w:p>
          <w:p w:rsidR="00C72951" w:rsidRPr="00642E62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«Собираемся гулять с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Коськой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» (труд на прогулке) </w:t>
            </w:r>
            <w:proofErr w:type="spell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</w:tc>
        <w:tc>
          <w:tcPr>
            <w:tcW w:w="3826" w:type="dxa"/>
            <w:vAlign w:val="center"/>
          </w:tcPr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речевая «Кот на печку пошел»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Губанова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стр.59</w:t>
            </w: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(зимой)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«Чистоплотные дети»</w:t>
            </w:r>
          </w:p>
          <w:p w:rsidR="00C72951" w:rsidRPr="00C90B22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(предметы гигиены)</w:t>
            </w:r>
          </w:p>
        </w:tc>
        <w:tc>
          <w:tcPr>
            <w:tcW w:w="2835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Инсценировка «Мишка замерз» (правила одевания зимой)</w:t>
            </w:r>
          </w:p>
        </w:tc>
        <w:tc>
          <w:tcPr>
            <w:tcW w:w="4252" w:type="dxa"/>
            <w:vAlign w:val="center"/>
          </w:tcPr>
          <w:p w:rsidR="00C72951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-трудовое поручение: </w:t>
            </w:r>
            <w:r w:rsidRPr="00CF59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Сделать норку для зайчат.</w:t>
            </w:r>
          </w:p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Собирать снег в кучу, нагружать ящики, свозить к месту построек.</w:t>
            </w:r>
          </w:p>
        </w:tc>
        <w:tc>
          <w:tcPr>
            <w:tcW w:w="3826" w:type="dxa"/>
            <w:vAlign w:val="center"/>
          </w:tcPr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Чтение  р.н.сказки</w:t>
            </w:r>
            <w:proofErr w:type="gramEnd"/>
            <w:r w:rsidRPr="00C90B22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 (беседа об аккуратности)</w:t>
            </w:r>
          </w:p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hAnsi="Times New Roman" w:cs="Times New Roman"/>
                <w:sz w:val="24"/>
                <w:szCs w:val="24"/>
              </w:rPr>
              <w:t>- игра – ситуация «Посылка для мишек» (работа почты)</w:t>
            </w:r>
          </w:p>
          <w:p w:rsidR="00C72951" w:rsidRPr="00C90B22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  <w:p w:rsidR="00C72951" w:rsidRPr="0010064B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»Мы – чистюли!»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Учить вытирать ноги при входе в помещение</w:t>
            </w: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- На участке подкармливать птиц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изготовить кормушки для птиц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51" w:rsidRPr="00CD1B3D" w:rsidTr="00615A37">
        <w:tc>
          <w:tcPr>
            <w:tcW w:w="851" w:type="dxa"/>
            <w:vMerge w:val="restart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836" w:type="dxa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Коллективная практическая деятельность детей: «Поможем кукле Тане сложить вещи на место»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«Убери мусор в корзину»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объяснить детям, что для мусора есть специальная корзина; воспитывать привычку соблюдать чистоту и порядок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Убрать строительный материал после игры</w:t>
            </w: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компактно складывать строительный материал; воспитывать привычку убирать за собой игрушки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Наблюдение за разгрузкой грузовых машин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познакомить детей с новым видом трудовых действий, работой грузчика, рассказать о важности выполняемой работы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- Игра – ситуация «Медвежонок и зайка моют машину» Губанова стр.20</w:t>
            </w:r>
          </w:p>
        </w:tc>
      </w:tr>
      <w:tr w:rsidR="00C72951" w:rsidRPr="00CD1B3D" w:rsidTr="00F338DF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2836" w:type="dxa"/>
            <w:vAlign w:val="center"/>
          </w:tcPr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стих-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чумазая» 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«Мы заправим наши майки»</w:t>
            </w: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Задача: учить детей заправлять майки и футболки; воспитывать желание следить за </w:t>
            </w: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своим внешним видом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Сервировка стола на завтрак с зайчонком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Коськой</w:t>
            </w:r>
            <w:proofErr w:type="spellEnd"/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/р игра «Шофер» Губанова стр.20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/и «Выбираем работу»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стр.107</w:t>
            </w:r>
          </w:p>
        </w:tc>
      </w:tr>
      <w:tr w:rsidR="00C72951" w:rsidRPr="00CD1B3D" w:rsidTr="00F338DF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2836" w:type="dxa"/>
            <w:vAlign w:val="center"/>
          </w:tcPr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«Дом» и «Семья» - внесение игровой ситуации: «Идём друг к другу в гости»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Одежкин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домик»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детей правильно складывать одежду в шкафчике; воспитывать любовь к порядку</w:t>
            </w: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Игра «Зачем это нужно делать?» 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стр. 108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Игра «Кому это нужно?»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с профессиями: повара, шофера, строителя, летчика) 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стр. 107</w:t>
            </w: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«Медвежонок хлеб жевал…» </w:t>
            </w:r>
          </w:p>
          <w:p w:rsidR="00C72951" w:rsidRPr="0010064B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(умение аккуратно есть за столом)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«Расти коса до пояса»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стр.18</w:t>
            </w: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на обед с зайчонком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Коськой</w:t>
            </w:r>
            <w:proofErr w:type="spellEnd"/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/р игра «Парикмахерская» «Красивая стрижка» Губанова стр.32</w:t>
            </w:r>
          </w:p>
        </w:tc>
      </w:tr>
      <w:tr w:rsidR="00C72951" w:rsidRPr="00CD1B3D" w:rsidTr="00615A37">
        <w:tc>
          <w:tcPr>
            <w:tcW w:w="851" w:type="dxa"/>
            <w:vMerge w:val="restart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Мама, милая моя!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Развлечение «Приключение мыльного пузыря»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«Ай, лады, </w:t>
            </w:r>
            <w:proofErr w:type="spellStart"/>
            <w:proofErr w:type="gram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дады,Не</w:t>
            </w:r>
            <w:proofErr w:type="spellEnd"/>
            <w:proofErr w:type="gram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боимся мы воды..»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стр.17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Протереть от пыли полки для игрушек</w:t>
            </w: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родолжать развивать </w:t>
            </w: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трудовые умения и навыки; воспитывать желание доводить начатое дело до конца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- Игра – ситуация «Мама пришла с работы», Губанова стр.16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- игра – ситуация «Поздравим маму» (знакомство с работой почтальона)</w:t>
            </w: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Игровая ситуация «День рождения»</w:t>
            </w:r>
          </w:p>
          <w:p w:rsidR="00C72951" w:rsidRPr="0010064B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(правила культурного поведения в гостях, умению поздравлять друг друга)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Игра «За обедом»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Задача: учить пользоваться салфеткой, воспитывать аккуратность</w:t>
            </w: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-Игровая ситуация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«Мытье кукольной посуды»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, стр.78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ручной труд: Лепка чашки (из глины)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сказки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Д/и «Мыльные перчатки.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Пузырики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2951" w:rsidRPr="0010064B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Закрепление умения хорошо намыливать руки)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Беседа «Зачем нужно мыть руки перед едой»</w:t>
            </w: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д/и «Что лишнее» (предметы для уборки)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Дыбинастр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Игра – ситуация «Варя - повариха» Губанова стр.78</w:t>
            </w: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родителей: </w:t>
            </w:r>
          </w:p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«Как я укладываю ребёнка спать».</w:t>
            </w:r>
          </w:p>
          <w:p w:rsidR="00C72951" w:rsidRPr="0010064B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народной убаюкивающей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потешкой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«Умоем Буратино» Губанова стр.120</w:t>
            </w: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- помощники» Губанова стр.71</w:t>
            </w: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Игра – ситуация «Веселая ярмарка» Губанова стр.82</w:t>
            </w:r>
          </w:p>
        </w:tc>
      </w:tr>
      <w:tr w:rsidR="00C72951" w:rsidRPr="00CD1B3D" w:rsidTr="00615A37">
        <w:tc>
          <w:tcPr>
            <w:tcW w:w="851" w:type="dxa"/>
            <w:vMerge w:val="restart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2836" w:type="dxa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«Кто похвалит меня лучше 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всех»  (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привычка следить за своим внешним видом»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«Застегни пуговицы»</w:t>
            </w: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детей застегивать пуговицы; воспитывать терпение, желание доводить дело до конца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Игра-ситуация «Будем мы трудиться» Губанова стр.106</w:t>
            </w: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Игра «Чудесный мешочек»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, стр.5</w:t>
            </w: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стих-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C72951" w:rsidRPr="0010064B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«За столом щенок Антошка» (умение пользоваться ложкой и вилкой)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Учить пользоваться своевременно носовым платком</w:t>
            </w: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Посадка крупных семян овощей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детей правильно помещать зерна в землю; воспитывать интерес к труду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Наблюдение за тем, как взрослые отводят весеннюю воду к кустам и деревьям</w:t>
            </w:r>
          </w:p>
        </w:tc>
      </w:tr>
      <w:tr w:rsidR="00C72951" w:rsidRPr="00CD1B3D" w:rsidTr="00F338DF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836" w:type="dxa"/>
            <w:vAlign w:val="center"/>
          </w:tcPr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с родителями</w:t>
            </w:r>
          </w:p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Инсценировка  стихотворения</w:t>
            </w:r>
            <w:proofErr w:type="gram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«Юлька -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Грязнулька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» (беседа по прочитанному)</w:t>
            </w: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Упражнение «Расставим стулья»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детей действовать в соответствии с заданием; воспитывать положительное отношение к труду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«Три лисицы - мастерицы» Губанова стр.74</w:t>
            </w:r>
          </w:p>
        </w:tc>
      </w:tr>
      <w:tr w:rsidR="00C72951" w:rsidRPr="00CD1B3D" w:rsidTr="00F338DF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836" w:type="dxa"/>
            <w:vAlign w:val="center"/>
          </w:tcPr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Игры – забавы с водой и песком;</w:t>
            </w:r>
          </w:p>
          <w:p w:rsidR="00C72951" w:rsidRPr="009E5C00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купание кукол, рыб, уточек.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раздевалке»</w:t>
            </w: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Упражнение «Разложи карандаши»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детей раскладывать заточенные карандаши в подставки; воспитывать умение доводить начатое дело до конца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Игры с настольным театром: сюжет «Репка» (труд взрослых)</w:t>
            </w:r>
          </w:p>
        </w:tc>
      </w:tr>
      <w:tr w:rsidR="00C72951" w:rsidRPr="00CD1B3D" w:rsidTr="00615A37">
        <w:tc>
          <w:tcPr>
            <w:tcW w:w="851" w:type="dxa"/>
            <w:vMerge w:val="restart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«Чистоплотные дети»</w:t>
            </w:r>
          </w:p>
          <w:p w:rsidR="00C72951" w:rsidRPr="0010064B" w:rsidRDefault="00C72951" w:rsidP="00C729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(предметы гигиены)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Помыть листья фикуса</w:t>
            </w: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продолжать учить детей правильному 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ходу за растениями; воспитывать </w:t>
            </w: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заботливое отношение к растениям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воспитателем ухаживаем за цветами</w:t>
            </w: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Наблюдение за тем, как взрослые делают посадки, благоустраивают территорию детского сада</w:t>
            </w: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для родителей на тему: </w:t>
            </w:r>
          </w:p>
          <w:p w:rsidR="00C72951" w:rsidRPr="0010064B" w:rsidRDefault="00C72951" w:rsidP="00C729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 в жизни ребёнка»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«Намылим руки»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Кирпичик </w:t>
            </w:r>
            <w:proofErr w:type="spellStart"/>
            <w:proofErr w:type="gram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розовый,душистый</w:t>
            </w:r>
            <w:proofErr w:type="spellEnd"/>
            <w:proofErr w:type="gramEnd"/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Потрешь его и сразу чистый</w:t>
            </w:r>
          </w:p>
          <w:p w:rsidR="00C72951" w:rsidRPr="00CF598F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98F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правильно намыливать руки; воспитывать любовь к чистоте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-трудовое поручение: </w:t>
            </w:r>
            <w:r w:rsidRPr="0010064B">
              <w:rPr>
                <w:color w:val="000000"/>
                <w:shd w:val="clear" w:color="auto" w:fill="FFFFFF"/>
              </w:rPr>
              <w:t>Сажать луковицы цветов, семена растений, цветов.</w:t>
            </w: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стихотворений «Не мешайте мне трудиться» Е. Благинина</w:t>
            </w: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фантазии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«Что нужно кукле»</w:t>
            </w:r>
          </w:p>
          <w:p w:rsidR="00C72951" w:rsidRPr="0010064B" w:rsidRDefault="00C72951" w:rsidP="00C729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к/г навыков)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Переодеть кукол в кукольном уголке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учить одевать одежду на кукол; воспитывать терпение и ответственность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/и «Помогите Незнайке»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«Рукотворный мир»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/и «Помогите Незнайке» (определить предметы рукотворного и природного мира)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«Рукотворный мир»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.8</w:t>
            </w:r>
          </w:p>
        </w:tc>
      </w:tr>
      <w:tr w:rsidR="00C72951" w:rsidRPr="00CD1B3D" w:rsidTr="00615A37">
        <w:tc>
          <w:tcPr>
            <w:tcW w:w="851" w:type="dxa"/>
            <w:vMerge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951" w:rsidRPr="00CD1B3D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2836" w:type="dxa"/>
          </w:tcPr>
          <w:p w:rsidR="00C72951" w:rsidRPr="009E5C00" w:rsidRDefault="00C72951" w:rsidP="00C7295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C72951" w:rsidRPr="0010064B" w:rsidRDefault="00C72951" w:rsidP="00C729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«Все любят умываться»</w:t>
            </w:r>
          </w:p>
        </w:tc>
        <w:tc>
          <w:tcPr>
            <w:tcW w:w="2835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«Мы пришли умыться»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Знаем, знаем, да, да, да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Где тут прячется вода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Выходи, водица,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Мы пришли умыться</w:t>
            </w:r>
          </w:p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Продолжать учить мыть руки после прогулки, воспитывать любовь к чистоте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2951" w:rsidRPr="0010064B" w:rsidRDefault="00C72951" w:rsidP="00615A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Опрыскивание растений водой</w:t>
            </w:r>
          </w:p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продолжать знакомить с правильным уходом за растениями; воспитывать</w:t>
            </w:r>
          </w:p>
        </w:tc>
        <w:tc>
          <w:tcPr>
            <w:tcW w:w="3826" w:type="dxa"/>
            <w:vAlign w:val="center"/>
          </w:tcPr>
          <w:p w:rsidR="00C72951" w:rsidRPr="0010064B" w:rsidRDefault="00C72951" w:rsidP="00615A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Игра «Помогите Незнайке» (определить предметы рукотворного и природного мира) </w:t>
            </w:r>
            <w:proofErr w:type="spellStart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0064B">
              <w:rPr>
                <w:rFonts w:ascii="Times New Roman" w:hAnsi="Times New Roman" w:cs="Times New Roman"/>
                <w:sz w:val="24"/>
                <w:szCs w:val="24"/>
              </w:rPr>
              <w:t xml:space="preserve"> «Рукотворный мир» стр. 9</w:t>
            </w:r>
          </w:p>
        </w:tc>
      </w:tr>
    </w:tbl>
    <w:p w:rsidR="006E771B" w:rsidRDefault="006E771B" w:rsidP="006E771B">
      <w:pPr>
        <w:jc w:val="center"/>
      </w:pPr>
    </w:p>
    <w:p w:rsidR="006E771B" w:rsidRDefault="006E771B" w:rsidP="006E771B">
      <w:pPr>
        <w:jc w:val="center"/>
      </w:pPr>
    </w:p>
    <w:p w:rsidR="00C72951" w:rsidRDefault="00C72951" w:rsidP="006E771B">
      <w:pPr>
        <w:jc w:val="center"/>
      </w:pPr>
    </w:p>
    <w:p w:rsidR="006E771B" w:rsidRDefault="00C72951" w:rsidP="006E771B">
      <w:pPr>
        <w:jc w:val="center"/>
      </w:pPr>
      <w:r>
        <w:lastRenderedPageBreak/>
        <w:t>Направление: Формирование основ безопасности</w:t>
      </w:r>
    </w:p>
    <w:tbl>
      <w:tblPr>
        <w:tblStyle w:val="a4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4962"/>
        <w:gridCol w:w="5244"/>
      </w:tblGrid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безопасного поведения на природе</w:t>
            </w: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безопасного поведения на дороге</w:t>
            </w: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безопасности жизнедеятельности (в быту)</w:t>
            </w:r>
          </w:p>
        </w:tc>
      </w:tr>
      <w:tr w:rsidR="00C72951" w:rsidRPr="001250B1" w:rsidTr="00F338DF">
        <w:trPr>
          <w:cantSplit/>
          <w:trHeight w:val="1134"/>
        </w:trPr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Игры с песком. стр.43 В.А. Ананьев.</w:t>
            </w:r>
          </w:p>
          <w:p w:rsidR="00C72951" w:rsidRPr="005A1E5B" w:rsidRDefault="00C72951" w:rsidP="00F3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«Покажем Петрушке наш участок».</w:t>
            </w: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«Мама и Андрюша переходили улицу»</w:t>
            </w:r>
          </w:p>
          <w:p w:rsidR="00C72951" w:rsidRPr="001250B1" w:rsidRDefault="00C72951" w:rsidP="00F338DF">
            <w:pPr>
              <w:tabs>
                <w:tab w:val="left" w:pos="409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переходе через дорогу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«Мы знакомим Петрушку с улицей»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-игра «Найди свой платочек»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цель: учить детей пользоваться только своим носовым платочком</w:t>
            </w: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-заучивание </w:t>
            </w:r>
            <w:proofErr w:type="spellStart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р.н.потешки</w:t>
            </w:r>
            <w:proofErr w:type="spellEnd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«Водичка, водичка, умой мое личико»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цель: воспитывать положительное отношение к воде, процедуре умывания</w:t>
            </w: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-наблюдение за горячей водой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цель: рассказать, чем опасна горячая вода, где она бывает.</w:t>
            </w:r>
          </w:p>
        </w:tc>
      </w:tr>
      <w:tr w:rsidR="00C72951" w:rsidRPr="001250B1" w:rsidTr="00F338DF">
        <w:trPr>
          <w:cantSplit/>
          <w:trHeight w:val="546"/>
        </w:trPr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 «Спички – не игрушка!»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Т.Гарнышева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стр.19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«Твои помощники на дороге»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стр.42 К.Ю.Белая.</w:t>
            </w: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pStyle w:val="a3"/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«Научим куклу умываться»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пользоваться мылом, закрепить умение пользоваться краном с горячей водой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Д/и «Накормим куклу»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стр.43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«Твоя любимая игрушка» стр.11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Е.А.Алябьева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pStyle w:val="a3"/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- Рассматривание опавших листьев на мокрой от дождя дорожке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ходьбе по скользким дорожкам, обходя лежащие листья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опавшие листья на мокрой от дождя  дорожке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 Стр.43 В.А. Ананьев.</w:t>
            </w: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Д/и «Как мишка простудился».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д/и «Съедобное - несъедобное»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«Наш веселый светофор!»</w:t>
            </w: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-тренинг </w:t>
            </w:r>
            <w:proofErr w:type="gramStart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 На</w:t>
            </w:r>
            <w:proofErr w:type="gramEnd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рождения к кукле Кате»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Т.Гарнышева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Овощи</w:t>
            </w: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д/и «Полезно - неполезно»</w:t>
            </w: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 </w:t>
            </w:r>
            <w:proofErr w:type="spellStart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gramEnd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«Огуречик</w:t>
            </w:r>
            <w:proofErr w:type="spellEnd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Д/и «Вершки и корешки».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Чтение «Сказка про овощи»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стр.48 Н.Ф.Губанова.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Ягоды, грибы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грибы.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Стр.43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«Не все грибы и ягоды съедобны»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стр.52 К.Ю.Белая.</w:t>
            </w: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«Кукла Маша обедает»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Т.Гарнышева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игра «Съедобное - несъедобное»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стр.43 В.А. Ананьев.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одеждой. 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Стр. 48 В.А. Ананьев.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«Незнайка в гостях»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стр.42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«Кукла Таня идет в гости»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стр.42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«Оденем куклу на прогулку»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стр.51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Игра-ситуация «Кукла Катя Выбирает новую кофточку»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стр.27 Губанова.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«Наша одежда»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стр.14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«Наведем порядок»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стр.53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пару».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прогулка « Знакомство с улицей»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Т.Гарнышева</w:t>
            </w:r>
            <w:proofErr w:type="spellEnd"/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Д/и «У каждого своя обувь»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Игра-ситуация «Ремонт обуви»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стр.31 Губанова.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собакой.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Стр.51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«Жили гуси у бабуси»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стр.43 Н.Ф.Губанова.</w:t>
            </w: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/и «Кошки - мышки»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«Помощь при укусах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» стр.59 К.Ю.Белая.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«Цыпленок и щенок»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стр.24 Губанова.</w:t>
            </w:r>
          </w:p>
          <w:p w:rsidR="00C72951" w:rsidRPr="001250B1" w:rsidRDefault="00C72951" w:rsidP="00F3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поведения при общении с домашними животными»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стр.56 К.Ю.Белая.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табличку с названием улицы и номером дома.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Стр.44 В.А. Ананьев.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«Незнайка в городе»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Т.Гарнышева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21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«Позови на помощь»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стр.55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«Один дома»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стр.55 В.А. Ананьев.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спускаться и подниматься, держась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перила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сказки «Маленькие истории о </w:t>
            </w: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мастерах»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стр.73 В.А. Ананьев.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Я расту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«В гостях у </w:t>
            </w:r>
            <w:proofErr w:type="spellStart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Мойдодыра</w:t>
            </w:r>
            <w:proofErr w:type="spellEnd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Т.Гарнышева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И.Муравейко</w:t>
            </w:r>
            <w:proofErr w:type="spellEnd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сама»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стр.54 Н.В.Алешина.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4536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«Опасные предметы»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стр.11 К.Ю.Белая.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Т.Гарнышева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«Если ребенок потерялся»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стр.16 К.Ю.Белая.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П/г «Моя семья»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стр.51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«Взаимная забота и помощь в семье»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стр.8 К.Ю.Белая.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снегом.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Стр.52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«Какой прекрасный зимний день»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стр.60 В.А. Ананьев.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«Кукла заболела»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стр.52 В.А. Ананьев.</w:t>
            </w: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Чтение «Как  зайчишка сугробы мерил».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льдом.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Стр.51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сосулькой с загадкой: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выглянет – заплачет, солнца нет – слезинки прячет» стр.67 В.А. Ананьев.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 с увеличительным стеклом «Грязный снег»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стр.56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«Какой бывает лед»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стр.63 В.А. Ананьев.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зимой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инеем.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Стр.55 В.А. Ананьев.</w:t>
            </w: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Чтение «Как ягоды рябины увидели снежинку».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«Хрупкие веточки».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елью.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Стр.59 В.А. Ананьев.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/и «Что хорошо, что плохо?»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Т.Гарнышева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Д/и «Сказочные превращения»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стр.51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«Снегурочка в гостях»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стр.8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Досуг «Праздник новогодней елки для кукол»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стр.61 В.А. Ананьев.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</w:t>
            </w: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каникулы «Зимние забавы»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«Беседа Снегурочки с детьми»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стр.6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Катание по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полуледяной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дорожке с поддержкой взрослого. Стр.63 В.А. Ананьев.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«Зимние забавы»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 57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«Снеговик пропал»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стр.6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(зимой)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д/и «Спрячь мышку»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«Сказка о глупом  мышонке»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кормушкой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 Стр.63 В.А. Ананьев.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«Столовая для птиц».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«Птицы зимой»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стр.57 В.А. Ананьев.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- Наблюдение за ветром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Цель:  познакомить с опасностью сильного ветра; рассказать, как вести себя при сильном ветре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«Железная дорога»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стр.21 Н.Ф.Губанова.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Игры с транспортными игрушками.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Стр.48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«Кто шофёр»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стр.20 Н.Ф.Губанова.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Д/и «Автомобили»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стр.31 Артемова.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П/и «Воробушки и автомобиль»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стр.71 В.А. Ананьев.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к проезжей части.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Стр.68 В.А. Ананьев.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«Папа – хороший хозяин»</w:t>
            </w:r>
            <w:r w:rsidRPr="006556CA">
              <w:rPr>
                <w:rFonts w:ascii="Times New Roman" w:hAnsi="Times New Roman" w:cs="Times New Roman"/>
                <w:sz w:val="24"/>
                <w:szCs w:val="24"/>
              </w:rPr>
              <w:t xml:space="preserve"> стр.18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Н.Ф.Губанова.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6556CA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«Мама пришла с работы»</w:t>
            </w:r>
            <w:r w:rsidRPr="006556CA">
              <w:rPr>
                <w:rFonts w:ascii="Times New Roman" w:hAnsi="Times New Roman" w:cs="Times New Roman"/>
                <w:sz w:val="24"/>
                <w:szCs w:val="24"/>
              </w:rPr>
              <w:t xml:space="preserve"> стр.16 Н.Ф.Губанова.</w:t>
            </w:r>
          </w:p>
          <w:p w:rsidR="00C72951" w:rsidRPr="006556CA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Г.Виеру</w:t>
            </w:r>
            <w:proofErr w:type="spellEnd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«Мамин портрет»</w:t>
            </w:r>
            <w:r w:rsidRPr="006556CA">
              <w:rPr>
                <w:rFonts w:ascii="Times New Roman" w:hAnsi="Times New Roman" w:cs="Times New Roman"/>
                <w:sz w:val="24"/>
                <w:szCs w:val="24"/>
              </w:rPr>
              <w:t xml:space="preserve"> стр.63 В.А. Ананьев.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Мама, милая моя!</w:t>
            </w: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«Волк и семеро козлят»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(правила поведения с незнакомыми людьми)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6556CA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«Мама и дочка»</w:t>
            </w:r>
            <w:r w:rsidRPr="006556CA">
              <w:rPr>
                <w:rFonts w:ascii="Times New Roman" w:hAnsi="Times New Roman" w:cs="Times New Roman"/>
                <w:sz w:val="24"/>
                <w:szCs w:val="24"/>
              </w:rPr>
              <w:t xml:space="preserve"> стр.13 Н.Ф.Губанова.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 </w:t>
            </w:r>
            <w:proofErr w:type="spellStart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С.Капутикян</w:t>
            </w:r>
            <w:proofErr w:type="spellEnd"/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«Мама обедает»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стр.63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Я.Акима «Мама»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стр.67 В.А. Ананьев.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Посуда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«Тарелочка из глины»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стр.34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«В мире стекла»</w:t>
            </w:r>
            <w:r w:rsidRPr="006556CA">
              <w:rPr>
                <w:rFonts w:ascii="Times New Roman" w:hAnsi="Times New Roman" w:cs="Times New Roman"/>
                <w:sz w:val="24"/>
                <w:szCs w:val="24"/>
              </w:rPr>
              <w:t xml:space="preserve"> стр.25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«Мы моем посуду»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стр.35 </w:t>
            </w:r>
            <w:proofErr w:type="spell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 «Овощи на тарелке»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стр.130 Н.Ф.Губанова.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Д/и «Магазин»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стр.10 Артемова.</w:t>
            </w: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«Мы едем за продуктами».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«Что у нас на обед?»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стр.18 Н.Ф.Губанова.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Примемся за обед.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Стр.17 Артемова.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таянием снега.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Стр.71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 прогулке «Весенние лужицы»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стр.71 В.А. Ананьев.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«Мокрые дорожки»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стр.45 Н.Ф.Губанова.</w:t>
            </w: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«Приветливый ручей»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стр.96 Н.Ф.Губанова.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скворцом.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Стр.71 В.А. Ананьев.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«Варя пришла в театр»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стр.72 Н.Ф.Губанова.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детей в уходе за комнатными растениями.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Стр.65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 стр.68 В.А. Ананьев.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«Посадка репчатого лука»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стр.64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 об овощах, фруктах, ягодах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 Стр.76 В.А. Ананьев.</w:t>
            </w:r>
          </w:p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Игра-разминка с пением «Наш огород»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стр.62 Н.Ф.Губанова.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фантазии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Насекомые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насекомыми.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стр.75 В.А. Ананьев.</w:t>
            </w: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«Лети, мотылек»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стр.103 Н.Ф.Губанова.</w:t>
            </w: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51" w:rsidRPr="001250B1" w:rsidTr="00F338DF">
        <w:tc>
          <w:tcPr>
            <w:tcW w:w="1418" w:type="dxa"/>
            <w:vAlign w:val="center"/>
          </w:tcPr>
          <w:p w:rsidR="00C72951" w:rsidRPr="005A1E5B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4536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72951" w:rsidRPr="001250B1" w:rsidRDefault="00C72951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72951" w:rsidRPr="001250B1" w:rsidRDefault="00C72951" w:rsidP="00C72951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C72951" w:rsidRDefault="00C72951" w:rsidP="00C7295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D78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В.А. Ананьев</w:t>
      </w:r>
      <w:r>
        <w:rPr>
          <w:rFonts w:ascii="Times New Roman" w:hAnsi="Times New Roman" w:cs="Times New Roman"/>
          <w:sz w:val="28"/>
          <w:szCs w:val="28"/>
        </w:rPr>
        <w:t xml:space="preserve"> «Основы безопасности дошкольников», Томский университет, 2000 г.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К.Ю. Белая «Как обеспечить безопасность дошкольников</w:t>
      </w:r>
      <w:proofErr w:type="gramStart"/>
      <w:r w:rsidRPr="00B958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,Москва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«Просвещение», 2001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B9582B"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«ОБЖ для дошкольников» Санкт –Петербург, 2010г. 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9582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«Нравственно – этические беседы и игры с дошкольниками», Москва, 2003г.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Н.Ф.Губанова «Развитие игровой деятельности</w:t>
      </w:r>
      <w:proofErr w:type="gramStart"/>
      <w:r w:rsidRPr="00B958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,Москва</w:t>
      </w:r>
      <w:proofErr w:type="gramEnd"/>
      <w:r>
        <w:rPr>
          <w:rFonts w:ascii="Times New Roman" w:hAnsi="Times New Roman" w:cs="Times New Roman"/>
          <w:sz w:val="28"/>
          <w:szCs w:val="28"/>
        </w:rPr>
        <w:t>, 2012г.</w:t>
      </w:r>
    </w:p>
    <w:p w:rsidR="00C72951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9582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«приобщение к миру взрослых» Москва, 2010г.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«Неизведанное рядом» Москва, 2001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Н.В.Алёшина «Ознакомление дошкольника с окружающим миром и социальной действительностью»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Pr="00B9582B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B9582B">
        <w:rPr>
          <w:rFonts w:ascii="Times New Roman" w:hAnsi="Times New Roman" w:cs="Times New Roman"/>
          <w:sz w:val="28"/>
          <w:szCs w:val="28"/>
        </w:rPr>
        <w:t xml:space="preserve"> «Школа дорожных </w:t>
      </w:r>
      <w:proofErr w:type="gramStart"/>
      <w:r w:rsidRPr="00B9582B">
        <w:rPr>
          <w:rFonts w:ascii="Times New Roman" w:hAnsi="Times New Roman" w:cs="Times New Roman"/>
          <w:sz w:val="28"/>
          <w:szCs w:val="28"/>
        </w:rPr>
        <w:t>наук»(</w:t>
      </w:r>
      <w:proofErr w:type="gramEnd"/>
      <w:r w:rsidRPr="00B9582B">
        <w:rPr>
          <w:rFonts w:ascii="Times New Roman" w:hAnsi="Times New Roman" w:cs="Times New Roman"/>
          <w:sz w:val="28"/>
          <w:szCs w:val="28"/>
        </w:rPr>
        <w:t xml:space="preserve"> Москва,2010)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Шоры</w:t>
      </w:r>
      <w:r w:rsidRPr="00B9582B">
        <w:rPr>
          <w:rFonts w:ascii="Times New Roman" w:hAnsi="Times New Roman" w:cs="Times New Roman"/>
          <w:sz w:val="28"/>
          <w:szCs w:val="28"/>
        </w:rPr>
        <w:t>гина</w:t>
      </w:r>
      <w:r>
        <w:rPr>
          <w:rFonts w:ascii="Times New Roman" w:hAnsi="Times New Roman" w:cs="Times New Roman"/>
          <w:sz w:val="28"/>
          <w:szCs w:val="28"/>
        </w:rPr>
        <w:t xml:space="preserve"> «Беседы об основах безопасности», Москва , 2008 г.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</w:t>
      </w:r>
      <w:r w:rsidRPr="00B9582B">
        <w:rPr>
          <w:rFonts w:ascii="Times New Roman" w:hAnsi="Times New Roman" w:cs="Times New Roman"/>
          <w:sz w:val="28"/>
          <w:szCs w:val="28"/>
        </w:rPr>
        <w:t>Черепанова</w:t>
      </w:r>
      <w:r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движения», Москва, 2009г.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Pr="00B9582B">
        <w:rPr>
          <w:rFonts w:ascii="Times New Roman" w:hAnsi="Times New Roman" w:cs="Times New Roman"/>
          <w:sz w:val="28"/>
          <w:szCs w:val="28"/>
        </w:rPr>
        <w:t>Новикова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представлений о здоровом образе жизни у дошкольников», Москва,2010 г.</w:t>
      </w:r>
    </w:p>
    <w:p w:rsidR="00C72951" w:rsidRPr="00B9582B" w:rsidRDefault="00C72951" w:rsidP="00C72951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r w:rsidRPr="00B9582B">
        <w:rPr>
          <w:rFonts w:ascii="Times New Roman" w:hAnsi="Times New Roman" w:cs="Times New Roman"/>
          <w:sz w:val="28"/>
          <w:szCs w:val="28"/>
        </w:rPr>
        <w:t>Вахрушева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«Познавательные сказки для детей» Москва, 2012 г.</w:t>
      </w:r>
    </w:p>
    <w:p w:rsidR="00C72951" w:rsidRDefault="00C72951" w:rsidP="00C7295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51" w:rsidRDefault="00C72951" w:rsidP="00C7295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51" w:rsidRDefault="00C72951" w:rsidP="00C7295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51" w:rsidRDefault="00C72951" w:rsidP="00C7295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51" w:rsidRDefault="00C72951" w:rsidP="006E771B">
      <w:pPr>
        <w:jc w:val="center"/>
      </w:pPr>
    </w:p>
    <w:p w:rsidR="00F338DF" w:rsidRDefault="00F338DF" w:rsidP="006E771B">
      <w:pPr>
        <w:jc w:val="center"/>
      </w:pPr>
    </w:p>
    <w:p w:rsidR="00F338DF" w:rsidRDefault="00F338DF" w:rsidP="006E771B">
      <w:pPr>
        <w:jc w:val="center"/>
      </w:pPr>
    </w:p>
    <w:p w:rsidR="00F338DF" w:rsidRDefault="00F338DF" w:rsidP="006E771B">
      <w:pPr>
        <w:jc w:val="center"/>
      </w:pPr>
      <w:r>
        <w:t>ОО «Познавательное развитие»</w:t>
      </w:r>
    </w:p>
    <w:p w:rsidR="00F338DF" w:rsidRDefault="00F338DF" w:rsidP="006E771B">
      <w:pPr>
        <w:jc w:val="center"/>
      </w:pPr>
      <w:r>
        <w:t>Направление: Формирование элементарных математических представлений.</w:t>
      </w:r>
    </w:p>
    <w:p w:rsidR="00166BE6" w:rsidRDefault="00166BE6" w:rsidP="006E771B">
      <w:pPr>
        <w:jc w:val="center"/>
      </w:pPr>
      <w:r>
        <w:t>Направление: Развитие познавательно-исследовательской деятельности</w:t>
      </w:r>
    </w:p>
    <w:tbl>
      <w:tblPr>
        <w:tblStyle w:val="a4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1701"/>
        <w:gridCol w:w="1985"/>
        <w:gridCol w:w="1701"/>
        <w:gridCol w:w="2551"/>
        <w:gridCol w:w="2551"/>
      </w:tblGrid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proofErr w:type="gramStart"/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на  знакомство</w:t>
            </w:r>
            <w:proofErr w:type="gramEnd"/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закрепление свойств предметов</w:t>
            </w:r>
          </w:p>
        </w:tc>
        <w:tc>
          <w:tcPr>
            <w:tcW w:w="1984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знакомство с понятием количество</w:t>
            </w: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знакомство с понятием величина</w:t>
            </w: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знакомство и закрепление геометрических форм</w:t>
            </w: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ориентировки в пространстве</w:t>
            </w:r>
          </w:p>
        </w:tc>
        <w:tc>
          <w:tcPr>
            <w:tcW w:w="255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ориентировки во времени</w:t>
            </w:r>
          </w:p>
        </w:tc>
        <w:tc>
          <w:tcPr>
            <w:tcW w:w="2551" w:type="dxa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и опыты</w:t>
            </w:r>
          </w:p>
        </w:tc>
      </w:tr>
      <w:tr w:rsidR="00166BE6" w:rsidRPr="00D013CC" w:rsidTr="00166BE6">
        <w:trPr>
          <w:cantSplit/>
          <w:trHeight w:val="1134"/>
        </w:trPr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М/И Разноцветные дорожки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,14)</w:t>
            </w:r>
          </w:p>
        </w:tc>
        <w:tc>
          <w:tcPr>
            <w:tcW w:w="1984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М/У Сосчитай сколько ребят (девочек, мальчиков, в платьицах, в шортиках)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П/И Каравай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Сербина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,21 задание 1)</w:t>
            </w: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М/У Найди все круглые предметы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М/У Кто где стоит (по отношению друг к другу)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255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П/И День и ночь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2551" w:type="dxa"/>
          </w:tcPr>
          <w:p w:rsidR="00166BE6" w:rsidRPr="00D013CC" w:rsidRDefault="00166BE6" w:rsidP="000B24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Целевая прогулка по группе</w:t>
            </w:r>
            <w:r>
              <w:rPr>
                <w:rFonts w:ascii="Times New Roman" w:hAnsi="Times New Roman" w:cs="Times New Roman"/>
              </w:rPr>
              <w:t>.</w:t>
            </w:r>
            <w:r w:rsidRPr="0062430E">
              <w:rPr>
                <w:rFonts w:ascii="Times New Roman" w:hAnsi="Times New Roman" w:cs="Times New Roman"/>
              </w:rPr>
              <w:t xml:space="preserve"> Наблюдения за предметами ближайшего окружения, сравнение их по размерам, форме (высокие низкие дома, деревья; прямоугольные окна, круглые мячи и т.д.)</w:t>
            </w:r>
          </w:p>
        </w:tc>
      </w:tr>
      <w:tr w:rsidR="00166BE6" w:rsidRPr="00D013CC" w:rsidTr="00166BE6">
        <w:trPr>
          <w:cantSplit/>
          <w:trHeight w:val="528"/>
        </w:trPr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М/И Чей бантик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ОД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,17)</w:t>
            </w:r>
          </w:p>
        </w:tc>
        <w:tc>
          <w:tcPr>
            <w:tcW w:w="1984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М/И Покормим Мишку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Сербина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,16)</w:t>
            </w:r>
          </w:p>
        </w:tc>
        <w:tc>
          <w:tcPr>
            <w:tcW w:w="1701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М/И Сначала и потом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Сербина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,21 задание 6 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«Спрячь игрушку» (Панова, 12)</w:t>
            </w: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М/У выложи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 xml:space="preserve"> квадрат (камешками, палочками, игрушками и т.п.)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Д/И Найди игрушку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,144)</w:t>
            </w:r>
          </w:p>
        </w:tc>
        <w:tc>
          <w:tcPr>
            <w:tcW w:w="255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М/И Помоги зайчику найти фотографию (день/ночь)</w:t>
            </w:r>
          </w:p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24ED" w:rsidRPr="0062430E" w:rsidRDefault="000B24ED" w:rsidP="000B24ED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Песок. Свойства песка</w:t>
            </w:r>
            <w:r w:rsidRPr="0062430E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(Приложение№17)</w:t>
            </w:r>
          </w:p>
          <w:p w:rsidR="000B24ED" w:rsidRDefault="000B24ED" w:rsidP="000B24ED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Материалы из которых сделаны игрушки</w:t>
            </w:r>
          </w:p>
          <w:p w:rsidR="000B24ED" w:rsidRPr="0062430E" w:rsidRDefault="000B24ED" w:rsidP="000B24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430E">
              <w:rPr>
                <w:rFonts w:ascii="Times New Roman" w:hAnsi="Times New Roman" w:cs="Times New Roman"/>
              </w:rPr>
              <w:t>( картон</w:t>
            </w:r>
            <w:proofErr w:type="gramEnd"/>
            <w:r w:rsidRPr="0062430E">
              <w:rPr>
                <w:rFonts w:ascii="Times New Roman" w:hAnsi="Times New Roman" w:cs="Times New Roman"/>
              </w:rPr>
              <w:t xml:space="preserve">, ткань, пластмасса, </w:t>
            </w:r>
            <w:proofErr w:type="spellStart"/>
            <w:r w:rsidRPr="0062430E">
              <w:rPr>
                <w:rFonts w:ascii="Times New Roman" w:hAnsi="Times New Roman" w:cs="Times New Roman"/>
              </w:rPr>
              <w:t>дерево,резина</w:t>
            </w:r>
            <w:proofErr w:type="spellEnd"/>
            <w:r w:rsidRPr="0062430E">
              <w:rPr>
                <w:rFonts w:ascii="Times New Roman" w:hAnsi="Times New Roman" w:cs="Times New Roman"/>
              </w:rPr>
              <w:t>)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Д/И Найди такой же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984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Д/И поиграем с птичками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,20)</w:t>
            </w: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М/И Найди большой и маленький листок</w:t>
            </w:r>
          </w:p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и маленькие»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207)</w:t>
            </w:r>
          </w:p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Прокати в ворота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,24)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 xml:space="preserve">М/У Выложи круг из 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листочков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М/У Куда спрятался красный листочек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2551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М/У Листья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Т.И. Тарабарина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,107)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пришла»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105)</w:t>
            </w:r>
          </w:p>
        </w:tc>
        <w:tc>
          <w:tcPr>
            <w:tcW w:w="2551" w:type="dxa"/>
          </w:tcPr>
          <w:p w:rsidR="000B24ED" w:rsidRPr="0062430E" w:rsidRDefault="000B24ED" w:rsidP="000B24ED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Наблюдение за осенними изменениями в природе (похолодало, пожелтели листья). Задание на дом: рассмотреть горки на </w:t>
            </w:r>
            <w:r w:rsidRPr="0062430E">
              <w:rPr>
                <w:rFonts w:ascii="Times New Roman" w:hAnsi="Times New Roman" w:cs="Times New Roman"/>
              </w:rPr>
              <w:lastRenderedPageBreak/>
              <w:t>детских площадках.</w:t>
            </w:r>
          </w:p>
          <w:p w:rsidR="000B24ED" w:rsidRPr="0062430E" w:rsidRDefault="000B24ED" w:rsidP="000B24ED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Сбор листьев и цветов для засушки. Заготовка природного и бросового материала. </w:t>
            </w:r>
          </w:p>
          <w:p w:rsidR="00166BE6" w:rsidRPr="00D013CC" w:rsidRDefault="000B24ED" w:rsidP="000B24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Чем плотнее утрамбовываешь песок, тем крепче постройка</w:t>
            </w: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Д/И Парные картинки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,21)</w:t>
            </w:r>
          </w:p>
        </w:tc>
        <w:tc>
          <w:tcPr>
            <w:tcW w:w="1984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Д/И Один-много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,44)</w:t>
            </w: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Д/И Большие и маленькие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,58)</w:t>
            </w: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М/И Чудесный мешочек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,22)</w:t>
            </w: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Где находится апельсин, яблоко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2551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Д/И Подбери картинки день/ночь (прил.)</w:t>
            </w: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«Осень»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103)</w:t>
            </w:r>
          </w:p>
        </w:tc>
        <w:tc>
          <w:tcPr>
            <w:tcW w:w="2551" w:type="dxa"/>
          </w:tcPr>
          <w:p w:rsidR="00166BE6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 xml:space="preserve">Продолжать знакомить детей со свойствами песка (пропускать через воронку, заполнять им баночки, пузырьки). Рассмотреть заборы (высокие, низкие, кирпичные, деревянные, </w:t>
            </w:r>
            <w:proofErr w:type="spellStart"/>
            <w:proofErr w:type="gramStart"/>
            <w:r w:rsidRPr="0062430E">
              <w:rPr>
                <w:rFonts w:ascii="Times New Roman" w:hAnsi="Times New Roman" w:cs="Times New Roman"/>
              </w:rPr>
              <w:t>металлич</w:t>
            </w:r>
            <w:proofErr w:type="spellEnd"/>
            <w:r w:rsidRPr="0062430E">
              <w:rPr>
                <w:rFonts w:ascii="Times New Roman" w:hAnsi="Times New Roman" w:cs="Times New Roman"/>
              </w:rPr>
              <w:t>.,</w:t>
            </w:r>
            <w:proofErr w:type="gramEnd"/>
            <w:r w:rsidRPr="0062430E">
              <w:rPr>
                <w:rFonts w:ascii="Times New Roman" w:hAnsi="Times New Roman" w:cs="Times New Roman"/>
              </w:rPr>
              <w:t xml:space="preserve"> вдоль дорог, вокруг здания).</w:t>
            </w: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Д/И Найди одинаковые предметы (овощи)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,76)</w:t>
            </w:r>
          </w:p>
        </w:tc>
        <w:tc>
          <w:tcPr>
            <w:tcW w:w="1984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М/И Один-много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,113)</w:t>
            </w: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Д/И Большие и маленькие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,58)</w:t>
            </w: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М/У Найди такой же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,105)</w:t>
            </w: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Где, что находится (прил.)</w:t>
            </w:r>
          </w:p>
        </w:tc>
        <w:tc>
          <w:tcPr>
            <w:tcW w:w="255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 это бывает?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2551" w:type="dxa"/>
          </w:tcPr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«Загадки с грядки» «</w:t>
            </w:r>
            <w:proofErr w:type="spellStart"/>
            <w:r w:rsidRPr="0062430E">
              <w:rPr>
                <w:rFonts w:ascii="Times New Roman" w:hAnsi="Times New Roman" w:cs="Times New Roman"/>
              </w:rPr>
              <w:t>Витаминки</w:t>
            </w:r>
            <w:proofErr w:type="spellEnd"/>
            <w:r w:rsidRPr="0062430E">
              <w:rPr>
                <w:rFonts w:ascii="Times New Roman" w:hAnsi="Times New Roman" w:cs="Times New Roman"/>
              </w:rPr>
              <w:t xml:space="preserve"> на картинке» (о полезных овощах и фруктах)</w:t>
            </w:r>
          </w:p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Рассматривание  иллюстраций и плакатов. Рассмотреть помидор, огурец, закрепить умение различать их по цвету, форме.</w:t>
            </w:r>
          </w:p>
          <w:p w:rsidR="00166BE6" w:rsidRPr="00D013CC" w:rsidRDefault="00B51943" w:rsidP="00B5194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Обратить внимание – у кубика нет узкой и широкой сторон как у кирпичика, стороны одинаковы.</w:t>
            </w: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B51943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Ягоды, </w:t>
            </w: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грибы</w:t>
            </w:r>
          </w:p>
        </w:tc>
        <w:tc>
          <w:tcPr>
            <w:tcW w:w="1985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Парные 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,21)</w:t>
            </w:r>
          </w:p>
        </w:tc>
        <w:tc>
          <w:tcPr>
            <w:tcW w:w="1984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Поиграем с 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матрёшками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,18)</w:t>
            </w:r>
          </w:p>
        </w:tc>
        <w:tc>
          <w:tcPr>
            <w:tcW w:w="1701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М/У Один – 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туда, другой – сюда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, 77)</w:t>
            </w:r>
          </w:p>
        </w:tc>
        <w:tc>
          <w:tcPr>
            <w:tcW w:w="1985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М/У Кто больше 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назовёт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,40)</w:t>
            </w:r>
          </w:p>
        </w:tc>
        <w:tc>
          <w:tcPr>
            <w:tcW w:w="1701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М/И Где, что 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находится?</w:t>
            </w:r>
          </w:p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М/И Найди ягоды</w:t>
            </w:r>
          </w:p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2551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Подбери картинки 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(части суток)</w:t>
            </w:r>
          </w:p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осень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103)</w:t>
            </w:r>
          </w:p>
        </w:tc>
        <w:tc>
          <w:tcPr>
            <w:tcW w:w="2551" w:type="dxa"/>
          </w:tcPr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lastRenderedPageBreak/>
              <w:t xml:space="preserve">Запомнить тропинки в </w:t>
            </w:r>
            <w:r w:rsidRPr="0062430E">
              <w:rPr>
                <w:rFonts w:ascii="Times New Roman" w:hAnsi="Times New Roman" w:cs="Times New Roman"/>
              </w:rPr>
              <w:lastRenderedPageBreak/>
              <w:t>парке. Знакомство с пешеходной дорожкой. Когда идёт дождь, можно набрать в ведро воду.</w:t>
            </w:r>
          </w:p>
          <w:p w:rsidR="00166BE6" w:rsidRPr="00DC55DA" w:rsidRDefault="00B51943" w:rsidP="00B5194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 xml:space="preserve"> Д/и «Широкий-узкий».</w:t>
            </w: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1985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Д/И Подбери матрёшкам платочки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,71)</w:t>
            </w:r>
          </w:p>
        </w:tc>
        <w:tc>
          <w:tcPr>
            <w:tcW w:w="1984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М/И Столько-сколько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</w:tc>
        <w:tc>
          <w:tcPr>
            <w:tcW w:w="1701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М/И Отгадай чего не стало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,76)</w:t>
            </w:r>
          </w:p>
        </w:tc>
        <w:tc>
          <w:tcPr>
            <w:tcW w:w="1985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М/У Что бывает такой формы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, 75)</w:t>
            </w:r>
          </w:p>
        </w:tc>
        <w:tc>
          <w:tcPr>
            <w:tcW w:w="1701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A">
              <w:rPr>
                <w:rFonts w:ascii="Times New Roman" w:hAnsi="Times New Roman" w:cs="Times New Roman"/>
                <w:sz w:val="24"/>
                <w:szCs w:val="24"/>
              </w:rPr>
              <w:t>Д/И Поможем Маше растеряше собраться на улицу (прил.)</w:t>
            </w:r>
          </w:p>
        </w:tc>
        <w:tc>
          <w:tcPr>
            <w:tcW w:w="2551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суток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14)</w:t>
            </w:r>
          </w:p>
        </w:tc>
        <w:tc>
          <w:tcPr>
            <w:tcW w:w="2551" w:type="dxa"/>
          </w:tcPr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Рассматривание иллюстраций с изображением одежды. Наблюдение за людьми на улице, во что одеты.  Д/и «Кто во что одет?». Знакомить со свойствами ткани, со структурой её поверхности. </w:t>
            </w:r>
          </w:p>
          <w:p w:rsidR="00166BE6" w:rsidRDefault="00B51943" w:rsidP="00B5194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 xml:space="preserve">Рассматривание детских кабинок для </w:t>
            </w:r>
            <w:proofErr w:type="gramStart"/>
            <w:r w:rsidRPr="0062430E">
              <w:rPr>
                <w:rFonts w:ascii="Times New Roman" w:hAnsi="Times New Roman" w:cs="Times New Roman"/>
              </w:rPr>
              <w:t>одежды .</w:t>
            </w:r>
            <w:proofErr w:type="gramEnd"/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DC55DA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1985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Д/И Найди своё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,79)</w:t>
            </w:r>
          </w:p>
        </w:tc>
        <w:tc>
          <w:tcPr>
            <w:tcW w:w="1984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Д/И Один и много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,113)</w:t>
            </w:r>
          </w:p>
        </w:tc>
        <w:tc>
          <w:tcPr>
            <w:tcW w:w="170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Д/И Построим игрушки на зарядку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,19)</w:t>
            </w:r>
          </w:p>
        </w:tc>
        <w:tc>
          <w:tcPr>
            <w:tcW w:w="1985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М/И Найди свою пару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,37)</w:t>
            </w:r>
          </w:p>
        </w:tc>
        <w:tc>
          <w:tcPr>
            <w:tcW w:w="170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М/И Расставь по порядку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,78)</w:t>
            </w:r>
          </w:p>
        </w:tc>
        <w:tc>
          <w:tcPr>
            <w:tcW w:w="255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П/И День и ночь (прил.)</w:t>
            </w:r>
          </w:p>
        </w:tc>
        <w:tc>
          <w:tcPr>
            <w:tcW w:w="2551" w:type="dxa"/>
          </w:tcPr>
          <w:p w:rsidR="00166BE6" w:rsidRPr="00B5644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Рассматривание иллюстраций с сезонной обувью. По лужам можно ходить в резиновых сапогах.  Д/и «Широкий-узкий».</w:t>
            </w: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985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Д/И Найди свой домик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,35)</w:t>
            </w:r>
          </w:p>
        </w:tc>
        <w:tc>
          <w:tcPr>
            <w:tcW w:w="1984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М/И Столько сколько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</w:tc>
        <w:tc>
          <w:tcPr>
            <w:tcW w:w="170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М/И Выше-ниже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,19)</w:t>
            </w:r>
          </w:p>
        </w:tc>
        <w:tc>
          <w:tcPr>
            <w:tcW w:w="1985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М/У Что бывает такой формы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,75)</w:t>
            </w:r>
          </w:p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Круг, квадрат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211)</w:t>
            </w:r>
          </w:p>
        </w:tc>
        <w:tc>
          <w:tcPr>
            <w:tcW w:w="170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Д/И Что, где? (домашние животные)</w:t>
            </w:r>
          </w:p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56441">
              <w:rPr>
                <w:rFonts w:ascii="Times New Roman" w:hAnsi="Times New Roman" w:cs="Times New Roman"/>
                <w:sz w:val="24"/>
                <w:szCs w:val="24"/>
              </w:rPr>
              <w:t>, 84)</w:t>
            </w:r>
          </w:p>
        </w:tc>
        <w:tc>
          <w:tcPr>
            <w:tcW w:w="255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«Хороший день»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19)</w:t>
            </w:r>
          </w:p>
        </w:tc>
        <w:tc>
          <w:tcPr>
            <w:tcW w:w="2551" w:type="dxa"/>
          </w:tcPr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Д/игра «Чей детёныш?». Наблюдать за собакой, учить выделять характерные признаки внешнего вида. Рассмотреть иллюстрации домашних животных, закреплять их название, выделять характерные </w:t>
            </w:r>
            <w:r w:rsidRPr="0062430E">
              <w:rPr>
                <w:rFonts w:ascii="Times New Roman" w:hAnsi="Times New Roman" w:cs="Times New Roman"/>
              </w:rPr>
              <w:lastRenderedPageBreak/>
              <w:t>особенности (рога, хвост и т.д.)</w:t>
            </w:r>
          </w:p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Знакомство со свойствами снега (снег пушистый и легкий); Подбросить снег на лопатках вверх и понаблюдать, как он падает, легко рассыпаясь.</w:t>
            </w:r>
          </w:p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Знакомство со свойствами льда (лед хрупкий и тонкий); Разбить лед лопаткой и рассмотреть кусочки.</w:t>
            </w:r>
          </w:p>
          <w:p w:rsidR="00166BE6" w:rsidRDefault="00B51943" w:rsidP="00B5194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Снег и лед от тепла тают. Для этого взять снег и кусочек льда, положить на ладошку и понаблюдать, как они начнут таять.</w:t>
            </w: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B56441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Д/И Подбери по форме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</w:tc>
        <w:tc>
          <w:tcPr>
            <w:tcW w:w="1984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М/И Столько сколько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М/И Скажи наоборот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,50)</w:t>
            </w: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М/У Подумай и закрась (5,41)</w:t>
            </w: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Д/И Чей домик?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,37)</w:t>
            </w:r>
          </w:p>
        </w:tc>
        <w:tc>
          <w:tcPr>
            <w:tcW w:w="255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М/И Что мы делали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,15)</w:t>
            </w:r>
          </w:p>
        </w:tc>
        <w:tc>
          <w:tcPr>
            <w:tcW w:w="2551" w:type="dxa"/>
          </w:tcPr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Рассматривание иллюстраций, фото с изображением домов (одно-многоэтажный, </w:t>
            </w:r>
            <w:proofErr w:type="spellStart"/>
            <w:proofErr w:type="gramStart"/>
            <w:r w:rsidRPr="0062430E">
              <w:rPr>
                <w:rFonts w:ascii="Times New Roman" w:hAnsi="Times New Roman" w:cs="Times New Roman"/>
              </w:rPr>
              <w:t>деревянный,блочный</w:t>
            </w:r>
            <w:proofErr w:type="spellEnd"/>
            <w:proofErr w:type="gramEnd"/>
            <w:r w:rsidRPr="0062430E">
              <w:rPr>
                <w:rFonts w:ascii="Times New Roman" w:hAnsi="Times New Roman" w:cs="Times New Roman"/>
              </w:rPr>
              <w:t xml:space="preserve"> и т.д.), комнат в квартире, бытовыми приборами. Д/и «Что ты видишь высокое (низкое)?»</w:t>
            </w:r>
          </w:p>
          <w:p w:rsidR="00166BE6" w:rsidRPr="00EB5312" w:rsidRDefault="00B51943" w:rsidP="00B5194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Предложить взять снег в ладошку, дать определения: холодный, белый, в руке тает. Знакомить со свойствами льда: скользкий, холодный, по нему можно прокатиться.</w:t>
            </w: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Мебель</w:t>
            </w: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Д/И Назови похожий предмет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,44)</w:t>
            </w:r>
          </w:p>
        </w:tc>
        <w:tc>
          <w:tcPr>
            <w:tcW w:w="1984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М/У Один-много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,232)</w:t>
            </w: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Д/И Пригласим матрёшек в гости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М/У Кто больше назовёт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,40)</w:t>
            </w: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Д/И Найди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,63)</w:t>
            </w:r>
          </w:p>
        </w:tc>
        <w:tc>
          <w:tcPr>
            <w:tcW w:w="255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Д/И Когда это бывает?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,12)</w:t>
            </w:r>
          </w:p>
        </w:tc>
        <w:tc>
          <w:tcPr>
            <w:tcW w:w="2551" w:type="dxa"/>
          </w:tcPr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Рассматривание иллюстраций, фото с изображением мебели. Определять основные признаки предметов </w:t>
            </w:r>
            <w:proofErr w:type="gramStart"/>
            <w:r w:rsidRPr="0062430E">
              <w:rPr>
                <w:rFonts w:ascii="Times New Roman" w:hAnsi="Times New Roman" w:cs="Times New Roman"/>
              </w:rPr>
              <w:t>мебели(</w:t>
            </w:r>
            <w:proofErr w:type="gramEnd"/>
            <w:r w:rsidRPr="0062430E">
              <w:rPr>
                <w:rFonts w:ascii="Times New Roman" w:hAnsi="Times New Roman" w:cs="Times New Roman"/>
              </w:rPr>
              <w:t>Цвет, форма, величина, строение, функции и т.д.)</w:t>
            </w:r>
          </w:p>
          <w:p w:rsidR="00166BE6" w:rsidRPr="00EB5312" w:rsidRDefault="00B51943" w:rsidP="00B5194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Опыт: набрать снег в баночку и поставить в теплое место. От комнатного тепла снег растает, образуется вода. Обратить внимание детей на то, что вода грязная; иногда снег бывает липкий, а иногда рассыпчатый. Рассказать, что можно делать из липкого снега (лепка снеговика, «пирожки» из формочек).</w:t>
            </w: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Я расту</w:t>
            </w: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И/У Красные флажки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,90)</w:t>
            </w:r>
          </w:p>
        </w:tc>
        <w:tc>
          <w:tcPr>
            <w:tcW w:w="1984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Д/И Поиграем с матрёшками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,197)</w:t>
            </w: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Д/И От маленького к большому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,197)</w:t>
            </w: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Д/И Собери бусы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от 3-7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,16)</w:t>
            </w: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М/И Что где лежит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,43)</w:t>
            </w:r>
          </w:p>
        </w:tc>
        <w:tc>
          <w:tcPr>
            <w:tcW w:w="255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Д/И Что за чем?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EB5312">
              <w:rPr>
                <w:rFonts w:ascii="Times New Roman" w:hAnsi="Times New Roman" w:cs="Times New Roman"/>
                <w:sz w:val="24"/>
                <w:szCs w:val="24"/>
              </w:rPr>
              <w:t>,130)</w:t>
            </w:r>
          </w:p>
        </w:tc>
        <w:tc>
          <w:tcPr>
            <w:tcW w:w="2551" w:type="dxa"/>
          </w:tcPr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Рассматривание иллюстраций  с изображением людей разного пола и возраста, рассматривание альбомов «Я расту». Наблюдения за детьми из других групп на прогулке. Пригласить детей из других групп (несколько человек) – отметить, что чем старше ребенок, тем он выше, тем больше размер его рук, ног и т. д. Экскурсия в </w:t>
            </w:r>
            <w:r w:rsidRPr="0062430E">
              <w:rPr>
                <w:rFonts w:ascii="Times New Roman" w:hAnsi="Times New Roman" w:cs="Times New Roman"/>
              </w:rPr>
              <w:lastRenderedPageBreak/>
              <w:t xml:space="preserve">медицинский кабинет, проведение антропометрии. </w:t>
            </w:r>
          </w:p>
          <w:p w:rsidR="00166BE6" w:rsidRPr="00EB5312" w:rsidRDefault="00B51943" w:rsidP="00B5194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6C">
              <w:rPr>
                <w:rFonts w:ascii="Times New Roman" w:hAnsi="Times New Roman" w:cs="Times New Roman"/>
              </w:rPr>
              <w:t>Приложение№18</w:t>
            </w: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EB5312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985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Найди такой же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,105)</w:t>
            </w:r>
          </w:p>
        </w:tc>
        <w:tc>
          <w:tcPr>
            <w:tcW w:w="1984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М/И Столько сколько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</w:tc>
        <w:tc>
          <w:tcPr>
            <w:tcW w:w="1701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Сравни и назови (длинный, короткий)</w:t>
            </w:r>
          </w:p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,211)</w:t>
            </w:r>
          </w:p>
        </w:tc>
        <w:tc>
          <w:tcPr>
            <w:tcW w:w="1985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Найди свой домик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,180)</w:t>
            </w:r>
          </w:p>
        </w:tc>
        <w:tc>
          <w:tcPr>
            <w:tcW w:w="1701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М/У Что, где?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,84)</w:t>
            </w:r>
          </w:p>
        </w:tc>
        <w:tc>
          <w:tcPr>
            <w:tcW w:w="2551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М/У Бывает – не бывает</w:t>
            </w:r>
          </w:p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,130)</w:t>
            </w:r>
          </w:p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«Встреча зимы2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109)</w:t>
            </w:r>
          </w:p>
        </w:tc>
        <w:tc>
          <w:tcPr>
            <w:tcW w:w="2551" w:type="dxa"/>
          </w:tcPr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Оформление фотоальбомов по темам «Наш активный выходной». Д/и « Моё имя».</w:t>
            </w:r>
          </w:p>
          <w:p w:rsidR="00166BE6" w:rsidRPr="007F5EC5" w:rsidRDefault="00B51943" w:rsidP="00B5194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Д/и «Волшебный мешочек» (одни предметы сделаны руками человека, а другие созданы природой).</w:t>
            </w:r>
          </w:p>
        </w:tc>
      </w:tr>
      <w:tr w:rsidR="00166BE6" w:rsidRPr="00D013CC" w:rsidTr="00166BE6">
        <w:tc>
          <w:tcPr>
            <w:tcW w:w="993" w:type="dxa"/>
            <w:vAlign w:val="center"/>
          </w:tcPr>
          <w:p w:rsidR="00166BE6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E6" w:rsidRPr="00D013CC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BE6" w:rsidRPr="007F5EC5" w:rsidRDefault="00166BE6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985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Волшебный сундучок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,129)</w:t>
            </w:r>
          </w:p>
        </w:tc>
        <w:tc>
          <w:tcPr>
            <w:tcW w:w="1984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Кто больше назовёт (один/много)</w:t>
            </w:r>
          </w:p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,40)</w:t>
            </w:r>
          </w:p>
        </w:tc>
        <w:tc>
          <w:tcPr>
            <w:tcW w:w="1701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У кого длиннее хвост</w:t>
            </w:r>
          </w:p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от 3-7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  <w:tc>
          <w:tcPr>
            <w:tcW w:w="1985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Что бывает такой формы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,75)</w:t>
            </w:r>
          </w:p>
        </w:tc>
        <w:tc>
          <w:tcPr>
            <w:tcW w:w="1701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М/И Что, где?</w:t>
            </w:r>
          </w:p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,84)</w:t>
            </w:r>
          </w:p>
        </w:tc>
        <w:tc>
          <w:tcPr>
            <w:tcW w:w="2551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Что за чем?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,130)</w:t>
            </w:r>
          </w:p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про зиму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27)</w:t>
            </w:r>
          </w:p>
        </w:tc>
        <w:tc>
          <w:tcPr>
            <w:tcW w:w="2551" w:type="dxa"/>
          </w:tcPr>
          <w:p w:rsidR="00B51943" w:rsidRPr="0062430E" w:rsidRDefault="00B51943" w:rsidP="002F66E1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Свойство снега - сыпучий. Уточнить название одежды детей и взрослых, отметить, что люди стали одеваться теплее.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62430E" w:rsidRDefault="00B51943" w:rsidP="002F66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</w:t>
            </w:r>
          </w:p>
        </w:tc>
        <w:tc>
          <w:tcPr>
            <w:tcW w:w="1985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Найди нужный цвет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,81)</w:t>
            </w:r>
          </w:p>
        </w:tc>
        <w:tc>
          <w:tcPr>
            <w:tcW w:w="1984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Один много</w:t>
            </w:r>
          </w:p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,232)</w:t>
            </w:r>
          </w:p>
        </w:tc>
        <w:tc>
          <w:tcPr>
            <w:tcW w:w="1701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 xml:space="preserve">М/И Домики и дорожки </w:t>
            </w:r>
          </w:p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от 3-7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1985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Назови фигуру</w:t>
            </w:r>
          </w:p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,206)</w:t>
            </w:r>
          </w:p>
        </w:tc>
        <w:tc>
          <w:tcPr>
            <w:tcW w:w="1701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Кто где стоит</w:t>
            </w:r>
          </w:p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,200)</w:t>
            </w:r>
          </w:p>
        </w:tc>
        <w:tc>
          <w:tcPr>
            <w:tcW w:w="2551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Д/И Когда это бывает</w:t>
            </w:r>
          </w:p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,12)</w:t>
            </w:r>
          </w:p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86)</w:t>
            </w:r>
          </w:p>
        </w:tc>
        <w:tc>
          <w:tcPr>
            <w:tcW w:w="2551" w:type="dxa"/>
          </w:tcPr>
          <w:p w:rsidR="00B51943" w:rsidRPr="0062430E" w:rsidRDefault="00B51943" w:rsidP="002F66E1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Свойство снега - </w:t>
            </w:r>
            <w:proofErr w:type="gramStart"/>
            <w:r w:rsidRPr="0062430E">
              <w:rPr>
                <w:rFonts w:ascii="Times New Roman" w:hAnsi="Times New Roman" w:cs="Times New Roman"/>
              </w:rPr>
              <w:t>твёрдый(</w:t>
            </w:r>
            <w:proofErr w:type="gramEnd"/>
            <w:r w:rsidRPr="0062430E">
              <w:rPr>
                <w:rFonts w:ascii="Times New Roman" w:hAnsi="Times New Roman" w:cs="Times New Roman"/>
              </w:rPr>
              <w:t>в комке, глыбе).</w:t>
            </w:r>
          </w:p>
          <w:p w:rsidR="00B51943" w:rsidRPr="0062430E" w:rsidRDefault="00B51943" w:rsidP="002F66E1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Д/и «Чьи это следы?».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7F5EC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зимой</w:t>
            </w:r>
          </w:p>
        </w:tc>
        <w:tc>
          <w:tcPr>
            <w:tcW w:w="1985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Д/И Найди такой же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,105)</w:t>
            </w:r>
          </w:p>
        </w:tc>
        <w:tc>
          <w:tcPr>
            <w:tcW w:w="1984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М/И Столько сколько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</w:tc>
        <w:tc>
          <w:tcPr>
            <w:tcW w:w="1701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М/И Смотай ленту</w:t>
            </w:r>
          </w:p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от 3-7</w:t>
            </w: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,15)</w:t>
            </w:r>
          </w:p>
        </w:tc>
        <w:tc>
          <w:tcPr>
            <w:tcW w:w="1985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Д/И Найди свою пару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,37)</w:t>
            </w:r>
          </w:p>
        </w:tc>
        <w:tc>
          <w:tcPr>
            <w:tcW w:w="1701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Д/И Кто где стоит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,200)</w:t>
            </w:r>
          </w:p>
        </w:tc>
        <w:tc>
          <w:tcPr>
            <w:tcW w:w="2551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3">
              <w:rPr>
                <w:rFonts w:ascii="Times New Roman" w:hAnsi="Times New Roman" w:cs="Times New Roman"/>
                <w:sz w:val="24"/>
                <w:szCs w:val="24"/>
              </w:rPr>
              <w:t>П/И День и ночь (прил.)</w:t>
            </w:r>
          </w:p>
        </w:tc>
        <w:tc>
          <w:tcPr>
            <w:tcW w:w="2551" w:type="dxa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Рассматривание картин, иллюстраций, фото с изображением зимнего леса, парка. Обратить внимание на цвет ствола у березы, закрепить понятие о строении дерева (ствол, ветки, листья).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75316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1985" w:type="dxa"/>
            <w:vAlign w:val="center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7">
              <w:rPr>
                <w:rFonts w:ascii="Times New Roman" w:hAnsi="Times New Roman" w:cs="Times New Roman"/>
                <w:sz w:val="24"/>
                <w:szCs w:val="24"/>
              </w:rPr>
              <w:t>Д/И Соберём шарики в корзинку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72E7">
              <w:rPr>
                <w:rFonts w:ascii="Times New Roman" w:hAnsi="Times New Roman" w:cs="Times New Roman"/>
                <w:sz w:val="24"/>
                <w:szCs w:val="24"/>
              </w:rPr>
              <w:t>,53)</w:t>
            </w:r>
          </w:p>
        </w:tc>
        <w:tc>
          <w:tcPr>
            <w:tcW w:w="1984" w:type="dxa"/>
            <w:vAlign w:val="center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7">
              <w:rPr>
                <w:rFonts w:ascii="Times New Roman" w:hAnsi="Times New Roman" w:cs="Times New Roman"/>
                <w:sz w:val="24"/>
                <w:szCs w:val="24"/>
              </w:rPr>
              <w:t>М/И Скажи сколько</w:t>
            </w:r>
          </w:p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72E7">
              <w:rPr>
                <w:rFonts w:ascii="Times New Roman" w:hAnsi="Times New Roman" w:cs="Times New Roman"/>
                <w:sz w:val="24"/>
                <w:szCs w:val="24"/>
              </w:rPr>
              <w:t>,308)</w:t>
            </w:r>
          </w:p>
        </w:tc>
        <w:tc>
          <w:tcPr>
            <w:tcW w:w="1701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7">
              <w:rPr>
                <w:rFonts w:ascii="Times New Roman" w:hAnsi="Times New Roman" w:cs="Times New Roman"/>
                <w:sz w:val="24"/>
                <w:szCs w:val="24"/>
              </w:rPr>
              <w:t>Д/И Подберём шарфики для кукол</w:t>
            </w:r>
          </w:p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1985" w:type="dxa"/>
            <w:vAlign w:val="center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7">
              <w:rPr>
                <w:rFonts w:ascii="Times New Roman" w:hAnsi="Times New Roman" w:cs="Times New Roman"/>
                <w:sz w:val="24"/>
                <w:szCs w:val="24"/>
              </w:rPr>
              <w:t>М/И Кто больше назовёт (3,40)</w:t>
            </w:r>
          </w:p>
        </w:tc>
        <w:tc>
          <w:tcPr>
            <w:tcW w:w="1701" w:type="dxa"/>
            <w:vAlign w:val="center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7">
              <w:rPr>
                <w:rFonts w:ascii="Times New Roman" w:hAnsi="Times New Roman" w:cs="Times New Roman"/>
                <w:sz w:val="24"/>
                <w:szCs w:val="24"/>
              </w:rPr>
              <w:t>М/И Кто где спрятался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72E7">
              <w:rPr>
                <w:rFonts w:ascii="Times New Roman" w:hAnsi="Times New Roman" w:cs="Times New Roman"/>
                <w:sz w:val="24"/>
                <w:szCs w:val="24"/>
              </w:rPr>
              <w:t>,48)</w:t>
            </w:r>
          </w:p>
        </w:tc>
        <w:tc>
          <w:tcPr>
            <w:tcW w:w="2551" w:type="dxa"/>
            <w:vAlign w:val="center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7">
              <w:rPr>
                <w:rFonts w:ascii="Times New Roman" w:hAnsi="Times New Roman" w:cs="Times New Roman"/>
                <w:sz w:val="24"/>
                <w:szCs w:val="24"/>
              </w:rPr>
              <w:t>М/И Что за чем?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72E7">
              <w:rPr>
                <w:rFonts w:ascii="Times New Roman" w:hAnsi="Times New Roman" w:cs="Times New Roman"/>
                <w:sz w:val="24"/>
                <w:szCs w:val="24"/>
              </w:rPr>
              <w:t>,130)</w:t>
            </w:r>
          </w:p>
        </w:tc>
        <w:tc>
          <w:tcPr>
            <w:tcW w:w="2551" w:type="dxa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Опыт: как получается лед? Наблюдение за процессом приготовления цветных льдинок, за работой детей старшей группы по строительству построек из снега.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3D72E7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 «Зимние забавы»</w:t>
            </w: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Пригласим собачек в гости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,60)</w:t>
            </w:r>
          </w:p>
        </w:tc>
        <w:tc>
          <w:tcPr>
            <w:tcW w:w="1984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 xml:space="preserve">Д/И Угостим кукол чаем </w:t>
            </w:r>
          </w:p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,182)</w:t>
            </w: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Разложи и назови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,334)</w:t>
            </w: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М/И Сложи такой узор</w:t>
            </w:r>
          </w:p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,93)</w:t>
            </w: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Найди, что спрятано</w:t>
            </w:r>
          </w:p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,99)</w:t>
            </w:r>
          </w:p>
        </w:tc>
        <w:tc>
          <w:tcPr>
            <w:tcW w:w="2551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Бывает – не бывает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,130)</w:t>
            </w:r>
          </w:p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про зиму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86)</w:t>
            </w:r>
          </w:p>
        </w:tc>
        <w:tc>
          <w:tcPr>
            <w:tcW w:w="2551" w:type="dxa"/>
          </w:tcPr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Рассматривание картин, иллюстраций с изображениями зимнего городка, снежных построек.</w:t>
            </w:r>
          </w:p>
          <w:p w:rsidR="00B51943" w:rsidRPr="003D4866" w:rsidRDefault="00B51943" w:rsidP="00B5194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 xml:space="preserve"> Рассмотреть строение снежинки через увеличительное стекло.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(зимой)</w:t>
            </w: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Рассадим гостей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</w:tc>
        <w:tc>
          <w:tcPr>
            <w:tcW w:w="1984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Скажи сколько</w:t>
            </w:r>
          </w:p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,308)</w:t>
            </w: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Морковка для зайчат</w:t>
            </w:r>
          </w:p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ВД,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 xml:space="preserve"> 171)</w:t>
            </w: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Чей домик</w:t>
            </w:r>
          </w:p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,37)</w:t>
            </w: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Найди место</w:t>
            </w:r>
          </w:p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,63)</w:t>
            </w:r>
          </w:p>
        </w:tc>
        <w:tc>
          <w:tcPr>
            <w:tcW w:w="255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Назовите пропущенное слово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,15)</w:t>
            </w:r>
          </w:p>
        </w:tc>
        <w:tc>
          <w:tcPr>
            <w:tcW w:w="2551" w:type="dxa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Д/и «Угадай животное по описанию». Рассматривание иллюстраций.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Подбери перышко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,159)</w:t>
            </w:r>
          </w:p>
        </w:tc>
        <w:tc>
          <w:tcPr>
            <w:tcW w:w="1984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Скажи сколько</w:t>
            </w:r>
          </w:p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,274)</w:t>
            </w: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Сравни и назови</w:t>
            </w:r>
          </w:p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,211)</w:t>
            </w: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Найди фигуру</w:t>
            </w:r>
          </w:p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,317)</w:t>
            </w: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Найди где спрятано (Планирование ВД,43)</w:t>
            </w:r>
          </w:p>
        </w:tc>
        <w:tc>
          <w:tcPr>
            <w:tcW w:w="255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Что мы делали? (Планирование ВД,15)</w:t>
            </w:r>
          </w:p>
        </w:tc>
        <w:tc>
          <w:tcPr>
            <w:tcW w:w="2551" w:type="dxa"/>
          </w:tcPr>
          <w:p w:rsidR="00B51943" w:rsidRPr="0062430E" w:rsidRDefault="00B51943" w:rsidP="00B51943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Наблюдать за птицами. Отметить, что птицы бывают большие и маленькие. Закреплять умение различать птиц по величине.</w:t>
            </w:r>
          </w:p>
          <w:p w:rsidR="00B51943" w:rsidRDefault="00B51943" w:rsidP="00B5194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Д/</w:t>
            </w:r>
            <w:proofErr w:type="gramStart"/>
            <w:r w:rsidRPr="0062430E">
              <w:rPr>
                <w:rFonts w:ascii="Times New Roman" w:hAnsi="Times New Roman" w:cs="Times New Roman"/>
              </w:rPr>
              <w:t>и«</w:t>
            </w:r>
            <w:proofErr w:type="gramEnd"/>
            <w:r w:rsidRPr="0062430E">
              <w:rPr>
                <w:rFonts w:ascii="Times New Roman" w:hAnsi="Times New Roman" w:cs="Times New Roman"/>
              </w:rPr>
              <w:t>Сколько птичек?», «Что за птичка?»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985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Размести пассажиров» (Павлова, 22)</w:t>
            </w:r>
          </w:p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Д/И Найди своё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,79)</w:t>
            </w:r>
          </w:p>
        </w:tc>
        <w:tc>
          <w:tcPr>
            <w:tcW w:w="1984" w:type="dxa"/>
            <w:vAlign w:val="center"/>
          </w:tcPr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Д/И Столько-сколько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</w:tc>
        <w:tc>
          <w:tcPr>
            <w:tcW w:w="1701" w:type="dxa"/>
            <w:vAlign w:val="center"/>
          </w:tcPr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Д/И Что больше</w:t>
            </w:r>
          </w:p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,60)</w:t>
            </w:r>
          </w:p>
        </w:tc>
        <w:tc>
          <w:tcPr>
            <w:tcW w:w="1985" w:type="dxa"/>
            <w:vAlign w:val="center"/>
          </w:tcPr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Д/И Назови похожий предмет</w:t>
            </w:r>
          </w:p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,44)</w:t>
            </w:r>
          </w:p>
        </w:tc>
        <w:tc>
          <w:tcPr>
            <w:tcW w:w="1701" w:type="dxa"/>
            <w:vAlign w:val="center"/>
          </w:tcPr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М/И Что, где лежит</w:t>
            </w:r>
          </w:p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,51)</w:t>
            </w:r>
          </w:p>
        </w:tc>
        <w:tc>
          <w:tcPr>
            <w:tcW w:w="2551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Д/И Назовите пропущенное слово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Рассматривание картинок с изображением транспорта. Закрепить называние частей машины. Наблюдение за работой шофёра и транспортом на  прогулке.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3D4866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1985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 xml:space="preserve">Д/И Что из чего сделано </w:t>
            </w:r>
          </w:p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,159)</w:t>
            </w:r>
          </w:p>
        </w:tc>
        <w:tc>
          <w:tcPr>
            <w:tcW w:w="1984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Скажи сколько</w:t>
            </w:r>
          </w:p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,274)</w:t>
            </w:r>
          </w:p>
        </w:tc>
        <w:tc>
          <w:tcPr>
            <w:tcW w:w="170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Д/И Сравни и назови</w:t>
            </w:r>
          </w:p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,211)</w:t>
            </w:r>
          </w:p>
        </w:tc>
        <w:tc>
          <w:tcPr>
            <w:tcW w:w="1985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 xml:space="preserve">Д/И Найди фигуру </w:t>
            </w:r>
          </w:p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,317)</w:t>
            </w:r>
          </w:p>
        </w:tc>
        <w:tc>
          <w:tcPr>
            <w:tcW w:w="1701" w:type="dxa"/>
            <w:vAlign w:val="center"/>
          </w:tcPr>
          <w:p w:rsidR="00B51943" w:rsidRPr="00C91A70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М/И Что, где лежит</w:t>
            </w: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C91A70">
              <w:rPr>
                <w:rFonts w:ascii="Times New Roman" w:hAnsi="Times New Roman" w:cs="Times New Roman"/>
                <w:sz w:val="24"/>
                <w:szCs w:val="24"/>
              </w:rPr>
              <w:t>,51)</w:t>
            </w:r>
          </w:p>
        </w:tc>
        <w:tc>
          <w:tcPr>
            <w:tcW w:w="2551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М/У Что за чем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3D4866">
              <w:rPr>
                <w:rFonts w:ascii="Times New Roman" w:hAnsi="Times New Roman" w:cs="Times New Roman"/>
                <w:sz w:val="24"/>
                <w:szCs w:val="24"/>
              </w:rPr>
              <w:t>,130)</w:t>
            </w: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зиме в гости»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111)</w:t>
            </w:r>
          </w:p>
        </w:tc>
        <w:tc>
          <w:tcPr>
            <w:tcW w:w="2551" w:type="dxa"/>
          </w:tcPr>
          <w:p w:rsidR="00B51943" w:rsidRPr="003D4866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Полицейский, шофёр, пожарник, строитель.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1985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Д/И Подбери по форме</w:t>
            </w:r>
          </w:p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(Планирование ВД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</w:tc>
        <w:tc>
          <w:tcPr>
            <w:tcW w:w="1984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Д/И Поиграем с матрёшками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,18)</w:t>
            </w:r>
          </w:p>
        </w:tc>
        <w:tc>
          <w:tcPr>
            <w:tcW w:w="170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Д/И Выше/ниже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,76)</w:t>
            </w:r>
          </w:p>
        </w:tc>
        <w:tc>
          <w:tcPr>
            <w:tcW w:w="1985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Д/И Назови фигуру</w:t>
            </w:r>
          </w:p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,206)</w:t>
            </w:r>
          </w:p>
        </w:tc>
        <w:tc>
          <w:tcPr>
            <w:tcW w:w="170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М/У Расставь по порядку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,78)</w:t>
            </w:r>
          </w:p>
        </w:tc>
        <w:tc>
          <w:tcPr>
            <w:tcW w:w="255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М/И Когда это бывает (5,24)</w:t>
            </w:r>
          </w:p>
        </w:tc>
        <w:tc>
          <w:tcPr>
            <w:tcW w:w="2551" w:type="dxa"/>
          </w:tcPr>
          <w:p w:rsidR="00B51943" w:rsidRPr="00806331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Свойства деревянных предметов- не тонет (опыт).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1985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Д/И Волшебный сундучок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,129)</w:t>
            </w:r>
          </w:p>
        </w:tc>
        <w:tc>
          <w:tcPr>
            <w:tcW w:w="1984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Д/И Сравни и назови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,211)</w:t>
            </w:r>
          </w:p>
        </w:tc>
        <w:tc>
          <w:tcPr>
            <w:tcW w:w="170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М/И Скажи наоборот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,50)</w:t>
            </w:r>
          </w:p>
        </w:tc>
        <w:tc>
          <w:tcPr>
            <w:tcW w:w="1985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М/И Сложи такой узор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,93)</w:t>
            </w:r>
          </w:p>
        </w:tc>
        <w:tc>
          <w:tcPr>
            <w:tcW w:w="170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М/И Что, где?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,84)</w:t>
            </w:r>
          </w:p>
        </w:tc>
        <w:tc>
          <w:tcPr>
            <w:tcW w:w="2551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 xml:space="preserve">Д/И Бывает – не </w:t>
            </w:r>
            <w:proofErr w:type="gramStart"/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бывает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06331">
              <w:rPr>
                <w:rFonts w:ascii="Times New Roman" w:hAnsi="Times New Roman" w:cs="Times New Roman"/>
                <w:sz w:val="24"/>
                <w:szCs w:val="24"/>
              </w:rPr>
              <w:t>, 130)</w:t>
            </w:r>
          </w:p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«Весна»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88)</w:t>
            </w:r>
          </w:p>
        </w:tc>
        <w:tc>
          <w:tcPr>
            <w:tcW w:w="2551" w:type="dxa"/>
          </w:tcPr>
          <w:p w:rsidR="00B51943" w:rsidRPr="00806331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Наблюдение за трудом взрослых в детском саду, на улице.  Мебель в парикмахерской.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806331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Мама, милая моя!</w:t>
            </w: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Разноцветные крышки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,92)</w:t>
            </w:r>
          </w:p>
        </w:tc>
        <w:tc>
          <w:tcPr>
            <w:tcW w:w="1984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Больше-меньше</w:t>
            </w:r>
          </w:p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,193)</w:t>
            </w: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Отгадай чего не стало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,76)</w:t>
            </w: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Найди свой домик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34)</w:t>
            </w: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М/И Что, где лежит</w:t>
            </w:r>
          </w:p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,51)</w:t>
            </w:r>
          </w:p>
        </w:tc>
        <w:tc>
          <w:tcPr>
            <w:tcW w:w="255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П/И День и ночь</w:t>
            </w:r>
          </w:p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,13)</w:t>
            </w:r>
          </w:p>
        </w:tc>
        <w:tc>
          <w:tcPr>
            <w:tcW w:w="2551" w:type="dxa"/>
          </w:tcPr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Н наблюдение за солнцем: оно появляется всё чаще, с каждым днем светит ярче.</w:t>
            </w:r>
          </w:p>
          <w:p w:rsidR="00B51943" w:rsidRPr="00B84958" w:rsidRDefault="00651005" w:rsidP="0065100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 xml:space="preserve">    Опыт: предложить потрогать стенки дома на солнечной стороне и на теневой. Спросить, почему в тени стена </w:t>
            </w:r>
            <w:r w:rsidRPr="0062430E">
              <w:rPr>
                <w:rFonts w:ascii="Times New Roman" w:hAnsi="Times New Roman" w:cs="Times New Roman"/>
              </w:rPr>
              <w:lastRenderedPageBreak/>
              <w:t>холодная, а на солнце теплая. Предложить подставить ладошки солнышку, почувствовать, как они нагреваются. Объяснить, что в это время зима как бы борется с наступающей весной.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Что из чего сделано?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,159)</w:t>
            </w:r>
          </w:p>
        </w:tc>
        <w:tc>
          <w:tcPr>
            <w:tcW w:w="1984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Что больше?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,60)</w:t>
            </w: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Сравни и назови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,211)</w:t>
            </w: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Чудесный мешочек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,22)</w:t>
            </w: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Найди, что спрятано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,99)</w:t>
            </w:r>
          </w:p>
        </w:tc>
        <w:tc>
          <w:tcPr>
            <w:tcW w:w="255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Что мы делали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,15)</w:t>
            </w:r>
          </w:p>
        </w:tc>
        <w:tc>
          <w:tcPr>
            <w:tcW w:w="2551" w:type="dxa"/>
          </w:tcPr>
          <w:p w:rsidR="00B51943" w:rsidRPr="00B84958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Из чего сделана посуда - стекло, дерево, пластик, глина.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Д\И скажи, кто какой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277)</w:t>
            </w:r>
          </w:p>
        </w:tc>
        <w:tc>
          <w:tcPr>
            <w:tcW w:w="1984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Поиграем в мяч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,23)</w:t>
            </w: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Что больше?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60)</w:t>
            </w: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М/У Что бывает такой формы?</w:t>
            </w:r>
          </w:p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75)</w:t>
            </w: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Найди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63)</w:t>
            </w:r>
          </w:p>
        </w:tc>
        <w:tc>
          <w:tcPr>
            <w:tcW w:w="2551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М/И День и ночь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Назовите пропущенное слово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2551" w:type="dxa"/>
          </w:tcPr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Д/и «Съедобное - несъедобное».</w:t>
            </w:r>
          </w:p>
          <w:p w:rsidR="00B51943" w:rsidRPr="00B84958" w:rsidRDefault="00651005" w:rsidP="0065100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Предложить покататься с горки, уточнить, что она осела, проваливается, снег подтаивает на солнце и становится рыхлым.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Из чего это сделано?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141)</w:t>
            </w:r>
          </w:p>
        </w:tc>
        <w:tc>
          <w:tcPr>
            <w:tcW w:w="1984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Скажи сколько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308)</w:t>
            </w: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Сравни и назови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,211)</w:t>
            </w: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М/У Что бывает такой формы?</w:t>
            </w:r>
          </w:p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75)</w:t>
            </w: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Д/И Кто, где спрятался?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48)</w:t>
            </w:r>
          </w:p>
        </w:tc>
        <w:tc>
          <w:tcPr>
            <w:tcW w:w="255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 xml:space="preserve">Д/И Когда это бывает (части суток) </w:t>
            </w:r>
          </w:p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Сербина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69)</w:t>
            </w:r>
          </w:p>
        </w:tc>
        <w:tc>
          <w:tcPr>
            <w:tcW w:w="2551" w:type="dxa"/>
          </w:tcPr>
          <w:p w:rsidR="00B51943" w:rsidRPr="00B84958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Рассматривание картинок с изображением народных игрушек (матрёшек, соломенная кукла, дер. лошадки, дымковская игрушка). Материалы - дерево, ткань, глина, солома.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 </w:t>
            </w: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пришла!</w:t>
            </w: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Узнай на 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ощупь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301)</w:t>
            </w:r>
          </w:p>
        </w:tc>
        <w:tc>
          <w:tcPr>
            <w:tcW w:w="1984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М/У Сколько 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листочков (прил.)</w:t>
            </w: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Отгадай 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не стало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76)</w:t>
            </w:r>
          </w:p>
        </w:tc>
        <w:tc>
          <w:tcPr>
            <w:tcW w:w="1985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Назови 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206)</w:t>
            </w:r>
          </w:p>
        </w:tc>
        <w:tc>
          <w:tcPr>
            <w:tcW w:w="170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Найди 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t>, 63)</w:t>
            </w:r>
          </w:p>
        </w:tc>
        <w:tc>
          <w:tcPr>
            <w:tcW w:w="2551" w:type="dxa"/>
            <w:vAlign w:val="center"/>
          </w:tcPr>
          <w:p w:rsidR="00B51943" w:rsidRPr="00B84958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М/И Когда это бывает </w:t>
            </w:r>
            <w:r w:rsidRPr="00B8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(5,24)</w:t>
            </w:r>
          </w:p>
        </w:tc>
        <w:tc>
          <w:tcPr>
            <w:tcW w:w="2551" w:type="dxa"/>
          </w:tcPr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lastRenderedPageBreak/>
              <w:t xml:space="preserve">Обратить внимание на погоду, встать лицом к </w:t>
            </w:r>
            <w:r w:rsidRPr="0062430E">
              <w:rPr>
                <w:rFonts w:ascii="Times New Roman" w:hAnsi="Times New Roman" w:cs="Times New Roman"/>
              </w:rPr>
              <w:lastRenderedPageBreak/>
              <w:t xml:space="preserve">солнцу, постоять, ощутить его тепло. Сделать то же в тени. Закреплять умение определять состояние погоды по определенным признакам, обозначать словом (тепло, холодно…). </w:t>
            </w:r>
          </w:p>
          <w:p w:rsidR="00B51943" w:rsidRPr="00B84958" w:rsidRDefault="00651005" w:rsidP="0065100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Познакомить со свойствами воды (вода может переливаться, бурлить, журчать, быть светлой, прозрачной или мутной).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 пришла!</w:t>
            </w:r>
          </w:p>
        </w:tc>
        <w:tc>
          <w:tcPr>
            <w:tcW w:w="1985" w:type="dxa"/>
            <w:vAlign w:val="center"/>
          </w:tcPr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Д/И Найди такой же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226)</w:t>
            </w:r>
          </w:p>
        </w:tc>
        <w:tc>
          <w:tcPr>
            <w:tcW w:w="1984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 xml:space="preserve">Д/И Один-много </w:t>
            </w:r>
          </w:p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232)</w:t>
            </w:r>
          </w:p>
        </w:tc>
        <w:tc>
          <w:tcPr>
            <w:tcW w:w="1701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Кто меньше</w:t>
            </w:r>
          </w:p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(Планирование ВД, 281)</w:t>
            </w:r>
          </w:p>
        </w:tc>
        <w:tc>
          <w:tcPr>
            <w:tcW w:w="1985" w:type="dxa"/>
            <w:vAlign w:val="center"/>
          </w:tcPr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М/У На что похоже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от 3-7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1701" w:type="dxa"/>
            <w:vAlign w:val="center"/>
          </w:tcPr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Д/И Найди где спрятано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43)</w:t>
            </w:r>
          </w:p>
        </w:tc>
        <w:tc>
          <w:tcPr>
            <w:tcW w:w="2551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М/И Что за чем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130)</w:t>
            </w:r>
          </w:p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«Капель»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89)</w:t>
            </w:r>
          </w:p>
        </w:tc>
        <w:tc>
          <w:tcPr>
            <w:tcW w:w="2551" w:type="dxa"/>
          </w:tcPr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Постройка мостика на одном куличике с пластиной - неустойчив.</w:t>
            </w:r>
          </w:p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 Наблюдение за первыми сосульками (сравнение их по толщине, величине).</w:t>
            </w:r>
          </w:p>
          <w:p w:rsidR="00B51943" w:rsidRPr="00DF4D75" w:rsidRDefault="00651005" w:rsidP="0065100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Опыт: внести сосульку в теплое помещение и понаблюдать, как она будет таять.</w:t>
            </w: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943" w:rsidRPr="00D013CC" w:rsidTr="00166BE6">
        <w:tc>
          <w:tcPr>
            <w:tcW w:w="993" w:type="dxa"/>
            <w:vAlign w:val="center"/>
          </w:tcPr>
          <w:p w:rsidR="00B51943" w:rsidRPr="00D013CC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985" w:type="dxa"/>
            <w:vAlign w:val="center"/>
          </w:tcPr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Д/И Что из чего сделано?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226)</w:t>
            </w:r>
          </w:p>
        </w:tc>
        <w:tc>
          <w:tcPr>
            <w:tcW w:w="1984" w:type="dxa"/>
            <w:vAlign w:val="center"/>
          </w:tcPr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Д/И Один-много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223)</w:t>
            </w:r>
          </w:p>
        </w:tc>
        <w:tc>
          <w:tcPr>
            <w:tcW w:w="1701" w:type="dxa"/>
            <w:vAlign w:val="center"/>
          </w:tcPr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Д/И От маленького к большому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281)</w:t>
            </w:r>
          </w:p>
        </w:tc>
        <w:tc>
          <w:tcPr>
            <w:tcW w:w="1985" w:type="dxa"/>
            <w:vAlign w:val="center"/>
          </w:tcPr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Д/И Найди такой же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,313)</w:t>
            </w:r>
          </w:p>
        </w:tc>
        <w:tc>
          <w:tcPr>
            <w:tcW w:w="1701" w:type="dxa"/>
            <w:vAlign w:val="center"/>
          </w:tcPr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Д/И Что где находится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42)</w:t>
            </w:r>
          </w:p>
        </w:tc>
        <w:tc>
          <w:tcPr>
            <w:tcW w:w="2551" w:type="dxa"/>
            <w:vAlign w:val="center"/>
          </w:tcPr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М/И Разноцветные фонарики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от 3-7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2551" w:type="dxa"/>
          </w:tcPr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Рассматривание иллюстраций, картин, книжных выставок в группе, привлечение к участию в беседах, обмен впечатлениями о прочитанном, увиденном.</w:t>
            </w:r>
          </w:p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Наблюдения за снегом (чернеет, становиться рыхлым, тает). </w:t>
            </w:r>
          </w:p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   Опыт: наблюдение за снежными постройками: </w:t>
            </w:r>
            <w:r w:rsidRPr="0062430E">
              <w:rPr>
                <w:rFonts w:ascii="Times New Roman" w:hAnsi="Times New Roman" w:cs="Times New Roman"/>
              </w:rPr>
              <w:lastRenderedPageBreak/>
              <w:t>снежной бабой, горой, кукольной комнатой. Слепить и расставить снежные фигурки, посмотреть, что будет с ними на солнце.</w:t>
            </w:r>
          </w:p>
          <w:p w:rsidR="00B51943" w:rsidRPr="00DF4D75" w:rsidRDefault="00B51943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1985" w:type="dxa"/>
            <w:vAlign w:val="center"/>
          </w:tcPr>
          <w:p w:rsidR="00651005" w:rsidRPr="00DF4D7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Д/И Найди своё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79)</w:t>
            </w:r>
          </w:p>
        </w:tc>
        <w:tc>
          <w:tcPr>
            <w:tcW w:w="1984" w:type="dxa"/>
            <w:vAlign w:val="center"/>
          </w:tcPr>
          <w:p w:rsidR="00651005" w:rsidRPr="00DF4D7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П/И Сделай как я (повтори движение)</w:t>
            </w:r>
          </w:p>
          <w:p w:rsidR="00651005" w:rsidRPr="00DF4D7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1701" w:type="dxa"/>
            <w:vAlign w:val="center"/>
          </w:tcPr>
          <w:p w:rsidR="00651005" w:rsidRPr="00DF4D7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Д/И Кто меньше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203)</w:t>
            </w:r>
          </w:p>
        </w:tc>
        <w:tc>
          <w:tcPr>
            <w:tcW w:w="1985" w:type="dxa"/>
            <w:vAlign w:val="center"/>
          </w:tcPr>
          <w:p w:rsidR="00651005" w:rsidRPr="00DF4D7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М/И Сложи такой узор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93)</w:t>
            </w:r>
          </w:p>
        </w:tc>
        <w:tc>
          <w:tcPr>
            <w:tcW w:w="1701" w:type="dxa"/>
            <w:vAlign w:val="center"/>
          </w:tcPr>
          <w:p w:rsidR="00651005" w:rsidRPr="00DF4D7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Д/И Кто где спрятался?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48)</w:t>
            </w:r>
          </w:p>
        </w:tc>
        <w:tc>
          <w:tcPr>
            <w:tcW w:w="2551" w:type="dxa"/>
            <w:vAlign w:val="center"/>
          </w:tcPr>
          <w:p w:rsidR="00651005" w:rsidRPr="00DF4D7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Д/И Когда это бывает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DF4D75">
              <w:rPr>
                <w:rFonts w:ascii="Times New Roman" w:hAnsi="Times New Roman" w:cs="Times New Roman"/>
                <w:sz w:val="24"/>
                <w:szCs w:val="24"/>
              </w:rPr>
              <w:t>, 335)</w:t>
            </w:r>
          </w:p>
        </w:tc>
        <w:tc>
          <w:tcPr>
            <w:tcW w:w="2551" w:type="dxa"/>
          </w:tcPr>
          <w:p w:rsidR="00651005" w:rsidRPr="0062430E" w:rsidRDefault="00651005" w:rsidP="002F66E1">
            <w:pPr>
              <w:jc w:val="both"/>
              <w:rPr>
                <w:rFonts w:ascii="Times New Roman" w:hAnsi="Times New Roman" w:cs="Times New Roman"/>
              </w:rPr>
            </w:pPr>
          </w:p>
          <w:p w:rsidR="00651005" w:rsidRPr="0062430E" w:rsidRDefault="00651005" w:rsidP="002F66E1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 Опыт: запустить в лужу кораблик. Понаблюдать, как он намокнет. (Спросить детей, почему кораблик намокает.)</w:t>
            </w:r>
          </w:p>
          <w:p w:rsidR="00651005" w:rsidRPr="0062430E" w:rsidRDefault="00651005" w:rsidP="002F66E1">
            <w:pPr>
              <w:jc w:val="both"/>
              <w:rPr>
                <w:rFonts w:ascii="Times New Roman" w:hAnsi="Times New Roman" w:cs="Times New Roman"/>
              </w:rPr>
            </w:pPr>
          </w:p>
          <w:p w:rsidR="00651005" w:rsidRPr="0062430E" w:rsidRDefault="00651005" w:rsidP="002F66E1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1985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Д/И Подбери по цвету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, 49)</w:t>
            </w:r>
          </w:p>
        </w:tc>
        <w:tc>
          <w:tcPr>
            <w:tcW w:w="1984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М/И Каких цветов больше, а каких цветов меньше?</w:t>
            </w:r>
          </w:p>
        </w:tc>
        <w:tc>
          <w:tcPr>
            <w:tcW w:w="170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 xml:space="preserve">Д/И Что больше? </w:t>
            </w:r>
          </w:p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, 60)</w:t>
            </w:r>
          </w:p>
        </w:tc>
        <w:tc>
          <w:tcPr>
            <w:tcW w:w="1985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Д/И Чудесный мешочек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, 22)</w:t>
            </w:r>
          </w:p>
        </w:tc>
        <w:tc>
          <w:tcPr>
            <w:tcW w:w="170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Д/И Найди, что спрятано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,99)</w:t>
            </w:r>
          </w:p>
        </w:tc>
        <w:tc>
          <w:tcPr>
            <w:tcW w:w="255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 xml:space="preserve">Д/И Бывает- не бывает </w:t>
            </w:r>
          </w:p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, 130)</w:t>
            </w:r>
          </w:p>
        </w:tc>
        <w:tc>
          <w:tcPr>
            <w:tcW w:w="2551" w:type="dxa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Д/и «Найди листок, какой покажу». Рассмотреть бутоны у цветущих растений, наблюдать за раскрытием цветка.</w:t>
            </w: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1985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Д/И Скажи кто какой?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, 277)</w:t>
            </w:r>
          </w:p>
        </w:tc>
        <w:tc>
          <w:tcPr>
            <w:tcW w:w="1984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М/У Сравни чего в огороде больше?</w:t>
            </w:r>
          </w:p>
        </w:tc>
        <w:tc>
          <w:tcPr>
            <w:tcW w:w="170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М/И Медведи и пчёлы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от 3-7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, 11)</w:t>
            </w:r>
          </w:p>
        </w:tc>
        <w:tc>
          <w:tcPr>
            <w:tcW w:w="1985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Д/И Прокати до ворот (5,44)</w:t>
            </w:r>
          </w:p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Д/И Назови фигуру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, 206)</w:t>
            </w:r>
          </w:p>
        </w:tc>
        <w:tc>
          <w:tcPr>
            <w:tcW w:w="170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Д/И Кто где стоит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, 329)</w:t>
            </w:r>
          </w:p>
        </w:tc>
        <w:tc>
          <w:tcPr>
            <w:tcW w:w="255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 xml:space="preserve">Д/И Разноцветные фонарики </w:t>
            </w:r>
          </w:p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от 3-7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«Назовите соседей»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2551" w:type="dxa"/>
          </w:tcPr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Наблюдение за растениями на участке и огороде. «Найди листок, какой покажу».</w:t>
            </w:r>
          </w:p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 Познавательное занятие: »Земля, песок, камни» </w:t>
            </w:r>
          </w:p>
          <w:p w:rsidR="00651005" w:rsidRPr="00862704" w:rsidRDefault="00651005" w:rsidP="0065100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6C">
              <w:rPr>
                <w:rFonts w:ascii="Times New Roman" w:hAnsi="Times New Roman" w:cs="Times New Roman"/>
              </w:rPr>
              <w:t>Приложение№19</w:t>
            </w: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005" w:rsidRPr="00862704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фантазии</w:t>
            </w: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Д/И Что из чего сделать?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, 226)</w:t>
            </w:r>
          </w:p>
        </w:tc>
        <w:tc>
          <w:tcPr>
            <w:tcW w:w="1984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Д/И расставим цветы в вазы (прил.)</w:t>
            </w: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Д/И Кто больше?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Сербина</w:t>
            </w: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, 23)</w:t>
            </w: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Составь узор из цветов</w:t>
            </w: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Д/И Что сначала, что потом? (прил.)</w:t>
            </w:r>
          </w:p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гостит корзинка»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121)</w:t>
            </w:r>
          </w:p>
        </w:tc>
        <w:tc>
          <w:tcPr>
            <w:tcW w:w="2551" w:type="dxa"/>
          </w:tcPr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Рассмотреть клумбы с цветущими растениями. Закреплять умение находить у травянистых растений стебель, </w:t>
            </w:r>
            <w:r w:rsidRPr="0062430E">
              <w:rPr>
                <w:rFonts w:ascii="Times New Roman" w:hAnsi="Times New Roman" w:cs="Times New Roman"/>
              </w:rPr>
              <w:lastRenderedPageBreak/>
              <w:t>листья, цветы.</w:t>
            </w:r>
          </w:p>
          <w:p w:rsidR="00651005" w:rsidRPr="00AF0AED" w:rsidRDefault="00651005" w:rsidP="0065100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Д/и «Найди самый большой», «Угадай растение по описанию».</w:t>
            </w: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Д/И Узнай на ощупь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, 301)</w:t>
            </w:r>
          </w:p>
        </w:tc>
        <w:tc>
          <w:tcPr>
            <w:tcW w:w="1984" w:type="dxa"/>
            <w:vAlign w:val="center"/>
          </w:tcPr>
          <w:p w:rsidR="00651005" w:rsidRPr="00AF0AED" w:rsidRDefault="00651005" w:rsidP="00F338DF">
            <w:pPr>
              <w:tabs>
                <w:tab w:val="left" w:pos="2014"/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М/И бабочки и цветочки (много один) (прил.)</w:t>
            </w: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М/И Кто большой?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Сербина</w:t>
            </w: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, 23)</w:t>
            </w: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Д/И Чудесный мешочек (прил.)</w:t>
            </w: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М/У Посади бабочку на цветочек, а кузнечика под цветок (прил.)</w:t>
            </w:r>
          </w:p>
        </w:tc>
        <w:tc>
          <w:tcPr>
            <w:tcW w:w="255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Что делаем…утром, днём, вечером, ночью (прил.)</w:t>
            </w:r>
          </w:p>
        </w:tc>
        <w:tc>
          <w:tcPr>
            <w:tcW w:w="2551" w:type="dxa"/>
          </w:tcPr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>Наблюдение за насекомыми (муравьи, жуки, бабочки; ползают, летают).</w:t>
            </w:r>
          </w:p>
          <w:p w:rsidR="00651005" w:rsidRPr="00AF0AED" w:rsidRDefault="00651005" w:rsidP="00651005">
            <w:pPr>
              <w:tabs>
                <w:tab w:val="left" w:pos="1931"/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Д/и «Угадай насекомое по описанию», «Да или нет». Рассмотреть божью коровку, воспитывать бережное отношение к насекомым. Закреплять знания о бабочках и жуках (есть крылья, летают).</w:t>
            </w: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1005" w:rsidRPr="00AF0AED" w:rsidRDefault="00651005" w:rsidP="00F338DF">
            <w:pPr>
              <w:tabs>
                <w:tab w:val="left" w:pos="2014"/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Д/И Скажи кто какой?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,277)</w:t>
            </w:r>
          </w:p>
        </w:tc>
        <w:tc>
          <w:tcPr>
            <w:tcW w:w="1984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М/У Чего больше, кого больше? (прил.)</w:t>
            </w: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П/И Перейди через ручеёк (узкий/широкий) (прил.)</w:t>
            </w: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П/И Классики</w:t>
            </w:r>
          </w:p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П\И Волшебные дорожки (прил.)</w:t>
            </w: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Наблюдение на улице (что слева, что справа)</w:t>
            </w:r>
          </w:p>
        </w:tc>
        <w:tc>
          <w:tcPr>
            <w:tcW w:w="2551" w:type="dxa"/>
            <w:vAlign w:val="center"/>
          </w:tcPr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Нарисуй деревья в разное время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Сербина</w:t>
            </w: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, 43)</w:t>
            </w:r>
          </w:p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«Времена года»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86)</w:t>
            </w:r>
          </w:p>
        </w:tc>
        <w:tc>
          <w:tcPr>
            <w:tcW w:w="2551" w:type="dxa"/>
          </w:tcPr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  <w:r w:rsidRPr="0062430E">
              <w:rPr>
                <w:rFonts w:ascii="Times New Roman" w:hAnsi="Times New Roman" w:cs="Times New Roman"/>
              </w:rPr>
              <w:t xml:space="preserve">Наблюдение за солнцем — солнце яркое, теплое, много солнечных дней. Познакомить детей со свойствами солнечных лучей. </w:t>
            </w:r>
          </w:p>
          <w:p w:rsidR="00651005" w:rsidRPr="0062430E" w:rsidRDefault="00651005" w:rsidP="00651005">
            <w:pPr>
              <w:jc w:val="both"/>
              <w:rPr>
                <w:rFonts w:ascii="Times New Roman" w:hAnsi="Times New Roman" w:cs="Times New Roman"/>
              </w:rPr>
            </w:pPr>
          </w:p>
          <w:p w:rsidR="00651005" w:rsidRPr="00AF0AED" w:rsidRDefault="00651005" w:rsidP="0065100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</w:rPr>
              <w:t>Опыт: намочить песок и понаблюдать с детьми, как он сохнет. Повесить на солнце выстиранное кукольное белье, понаблюдать, как оно будет высыхать.</w:t>
            </w: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05" w:rsidRPr="00D013CC" w:rsidTr="00166BE6">
        <w:tc>
          <w:tcPr>
            <w:tcW w:w="993" w:type="dxa"/>
            <w:vAlign w:val="center"/>
          </w:tcPr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</w:t>
            </w:r>
            <w:r w:rsidRPr="00D01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вительный период</w:t>
            </w: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Найди такой же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</w:t>
            </w: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, 105)</w:t>
            </w:r>
          </w:p>
        </w:tc>
        <w:tc>
          <w:tcPr>
            <w:tcW w:w="1984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М/У Скажи 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отпечатков подошвы на </w:t>
            </w:r>
            <w:r w:rsidRPr="00AF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песке. </w:t>
            </w:r>
          </w:p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Лепим куличи из песка</w:t>
            </w: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отпечатков разных </w:t>
            </w:r>
            <w:r w:rsidRPr="00AF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на песке</w:t>
            </w: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Найди мяч (прил.)</w:t>
            </w:r>
          </w:p>
        </w:tc>
        <w:tc>
          <w:tcPr>
            <w:tcW w:w="2551" w:type="dxa"/>
            <w:vAlign w:val="center"/>
          </w:tcPr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D">
              <w:rPr>
                <w:rFonts w:ascii="Times New Roman" w:hAnsi="Times New Roman" w:cs="Times New Roman"/>
                <w:sz w:val="24"/>
                <w:szCs w:val="24"/>
              </w:rPr>
              <w:t>Н/И Когда это бывает (рассматривание картинок)</w:t>
            </w:r>
          </w:p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«Весёлое лето»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97)</w:t>
            </w:r>
          </w:p>
        </w:tc>
        <w:tc>
          <w:tcPr>
            <w:tcW w:w="2551" w:type="dxa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05" w:rsidRPr="00D013CC" w:rsidTr="00166BE6">
        <w:trPr>
          <w:trHeight w:val="650"/>
        </w:trPr>
        <w:tc>
          <w:tcPr>
            <w:tcW w:w="993" w:type="dxa"/>
            <w:vAlign w:val="center"/>
          </w:tcPr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05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05" w:rsidRPr="00D013CC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005" w:rsidRPr="00AF0AED" w:rsidRDefault="00651005" w:rsidP="00F338D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8DF" w:rsidRDefault="00F338DF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  <w:r>
        <w:lastRenderedPageBreak/>
        <w:t>ОО «Речевое развитие»</w:t>
      </w:r>
    </w:p>
    <w:p w:rsidR="002F66E1" w:rsidRDefault="002F66E1" w:rsidP="006E771B">
      <w:pPr>
        <w:jc w:val="center"/>
      </w:pPr>
      <w:r>
        <w:t>Направление:  Развитие речи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2"/>
        <w:gridCol w:w="3402"/>
        <w:gridCol w:w="1276"/>
        <w:gridCol w:w="3827"/>
        <w:gridCol w:w="2977"/>
      </w:tblGrid>
      <w:tr w:rsidR="002F66E1" w:rsidRPr="00BB2FD2" w:rsidTr="002F66E1">
        <w:tc>
          <w:tcPr>
            <w:tcW w:w="993" w:type="dxa"/>
          </w:tcPr>
          <w:p w:rsidR="002F66E1" w:rsidRPr="00BB2FD2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2F66E1" w:rsidRPr="00BB2FD2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D2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2F66E1" w:rsidRPr="00BB2FD2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D2">
              <w:rPr>
                <w:rFonts w:ascii="Times New Roman" w:hAnsi="Times New Roman"/>
                <w:b/>
                <w:sz w:val="24"/>
                <w:szCs w:val="24"/>
              </w:rPr>
              <w:t>для формирования словаря</w:t>
            </w:r>
          </w:p>
        </w:tc>
        <w:tc>
          <w:tcPr>
            <w:tcW w:w="3402" w:type="dxa"/>
          </w:tcPr>
          <w:p w:rsidR="002F66E1" w:rsidRPr="00BB2FD2" w:rsidRDefault="002F66E1" w:rsidP="002F66E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D2">
              <w:rPr>
                <w:rFonts w:ascii="Times New Roman" w:hAnsi="Times New Roman"/>
                <w:b/>
                <w:sz w:val="24"/>
                <w:szCs w:val="24"/>
              </w:rPr>
              <w:t>Формы работы для совершенствования звуковой культуры речи</w:t>
            </w:r>
          </w:p>
        </w:tc>
        <w:tc>
          <w:tcPr>
            <w:tcW w:w="1276" w:type="dxa"/>
          </w:tcPr>
          <w:p w:rsidR="002F66E1" w:rsidRPr="00BB2FD2" w:rsidRDefault="002F66E1" w:rsidP="002F66E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D2">
              <w:rPr>
                <w:rFonts w:ascii="Times New Roman" w:hAnsi="Times New Roman"/>
                <w:b/>
                <w:sz w:val="24"/>
                <w:szCs w:val="24"/>
              </w:rPr>
              <w:t>Комплексы артикуляционной гимнастики</w:t>
            </w:r>
          </w:p>
        </w:tc>
        <w:tc>
          <w:tcPr>
            <w:tcW w:w="3827" w:type="dxa"/>
          </w:tcPr>
          <w:p w:rsidR="002F66E1" w:rsidRPr="00BB2FD2" w:rsidRDefault="002F66E1" w:rsidP="002F66E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D2">
              <w:rPr>
                <w:rFonts w:ascii="Times New Roman" w:hAnsi="Times New Roman"/>
                <w:b/>
                <w:sz w:val="24"/>
                <w:szCs w:val="24"/>
              </w:rPr>
              <w:t>Формы работы для совершенствования грамматического строя речи</w:t>
            </w:r>
          </w:p>
        </w:tc>
        <w:tc>
          <w:tcPr>
            <w:tcW w:w="2977" w:type="dxa"/>
          </w:tcPr>
          <w:p w:rsidR="002F66E1" w:rsidRPr="00BB2FD2" w:rsidRDefault="002F66E1" w:rsidP="002F66E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D2">
              <w:rPr>
                <w:rFonts w:ascii="Times New Roman" w:hAnsi="Times New Roman"/>
                <w:b/>
                <w:sz w:val="24"/>
                <w:szCs w:val="24"/>
              </w:rPr>
              <w:t>Формы работы для развития связной речи</w:t>
            </w:r>
          </w:p>
        </w:tc>
      </w:tr>
      <w:tr w:rsidR="002F66E1" w:rsidRPr="00044489" w:rsidTr="002F66E1">
        <w:trPr>
          <w:cantSplit/>
          <w:trHeight w:val="1134"/>
        </w:trPr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3402" w:type="dxa"/>
          </w:tcPr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 xml:space="preserve">1.«Детский сад»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 Н.В. Алёшина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 xml:space="preserve">2.«В детском саду»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Н.Ф.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Губанова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, стр. 47-48</w:t>
            </w:r>
          </w:p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3.«Подбор прилагательных»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40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/>
                <w:bCs/>
                <w:sz w:val="24"/>
                <w:szCs w:val="24"/>
              </w:rPr>
              <w:t>Звук «а»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 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86</w:t>
            </w:r>
          </w:p>
          <w:p w:rsidR="002F66E1" w:rsidRPr="004553DB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DB">
              <w:rPr>
                <w:rFonts w:ascii="Times New Roman" w:hAnsi="Times New Roman"/>
                <w:b/>
                <w:bCs/>
                <w:sz w:val="24"/>
                <w:szCs w:val="24"/>
              </w:rPr>
              <w:t>Сказка о веселом язычке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Занятия по развитию речи во второй младшей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с.28</w:t>
            </w:r>
          </w:p>
        </w:tc>
        <w:tc>
          <w:tcPr>
            <w:tcW w:w="1276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артикуляционная гимнастика.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(есть в приложении)</w:t>
            </w:r>
          </w:p>
        </w:tc>
        <w:tc>
          <w:tcPr>
            <w:tcW w:w="382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 «Прятки»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См. Картотека.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 «Малыши спрятались»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Ушакова А.Г.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85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«Кто к нам пришёл?»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Ушакова А.Г.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91</w:t>
            </w:r>
          </w:p>
        </w:tc>
        <w:tc>
          <w:tcPr>
            <w:tcW w:w="297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1.Беседа по картине «Мы играем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кубики»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О.С.Ушакова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тр.21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2.Пересказ сказки. «Репка»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О.С.Ушакова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тр. 36</w:t>
            </w:r>
          </w:p>
        </w:tc>
      </w:tr>
      <w:tr w:rsidR="002F66E1" w:rsidRPr="00044489" w:rsidTr="002F66E1">
        <w:trPr>
          <w:cantSplit/>
          <w:trHeight w:val="603"/>
        </w:trPr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3402" w:type="dxa"/>
          </w:tcPr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444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.«Зачем нужны игрушки»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8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6C7C47">
              <w:rPr>
                <w:rFonts w:ascii="Times New Roman" w:hAnsi="Times New Roman"/>
                <w:b/>
                <w:sz w:val="24"/>
                <w:szCs w:val="24"/>
              </w:rPr>
              <w:t>2.«Кто у нас в гостях?»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Т.И. Петрова, с.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C7C47">
              <w:rPr>
                <w:rFonts w:ascii="Times New Roman" w:hAnsi="Times New Roman"/>
                <w:b/>
                <w:sz w:val="24"/>
                <w:szCs w:val="24"/>
              </w:rPr>
              <w:t>3.«Какой? Какая? Какое?»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Новиковс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Логопедическая грамматика, стр. 30</w:t>
            </w:r>
          </w:p>
        </w:tc>
        <w:tc>
          <w:tcPr>
            <w:tcW w:w="3402" w:type="dxa"/>
          </w:tcPr>
          <w:p w:rsidR="002F66E1" w:rsidRPr="00496C54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C54">
              <w:rPr>
                <w:rFonts w:ascii="Times New Roman" w:hAnsi="Times New Roman"/>
                <w:b/>
                <w:bCs/>
                <w:sz w:val="24"/>
                <w:szCs w:val="24"/>
              </w:rPr>
              <w:t>Звук «у»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М.Ф.Фомичева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89</w:t>
            </w:r>
          </w:p>
          <w:p w:rsidR="002F66E1" w:rsidRPr="00496C54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C54">
              <w:rPr>
                <w:rFonts w:ascii="Times New Roman" w:hAnsi="Times New Roman"/>
                <w:b/>
                <w:bCs/>
                <w:sz w:val="24"/>
                <w:szCs w:val="24"/>
              </w:rPr>
              <w:t>Игра «Успокой куклу»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М.Ф.Фомичева,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с.87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6C7C4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47">
              <w:rPr>
                <w:rFonts w:ascii="Times New Roman" w:hAnsi="Times New Roman"/>
                <w:b/>
                <w:sz w:val="24"/>
                <w:szCs w:val="24"/>
              </w:rPr>
              <w:t xml:space="preserve">1.«Познакомим Мишку с игрушками»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9</w:t>
            </w:r>
          </w:p>
          <w:p w:rsidR="002F66E1" w:rsidRPr="006C7C47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7C47">
              <w:rPr>
                <w:rFonts w:ascii="Times New Roman" w:hAnsi="Times New Roman"/>
                <w:b/>
                <w:sz w:val="24"/>
                <w:szCs w:val="24"/>
              </w:rPr>
              <w:t xml:space="preserve">2.«Что в магазине игрушек?» 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Новиковская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Логопедическая грамматика, стр. 28</w:t>
            </w:r>
          </w:p>
          <w:p w:rsidR="002F66E1" w:rsidRPr="006C7C4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47">
              <w:rPr>
                <w:rFonts w:ascii="Times New Roman" w:hAnsi="Times New Roman"/>
                <w:b/>
                <w:sz w:val="24"/>
                <w:szCs w:val="24"/>
              </w:rPr>
              <w:t xml:space="preserve">3.«Расскажи, что где находится?» 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Расскажи, что где находится? 3-5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5</w:t>
            </w:r>
          </w:p>
        </w:tc>
        <w:tc>
          <w:tcPr>
            <w:tcW w:w="2977" w:type="dxa"/>
          </w:tcPr>
          <w:p w:rsidR="002F66E1" w:rsidRPr="006C7C4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47">
              <w:rPr>
                <w:rFonts w:ascii="Times New Roman" w:hAnsi="Times New Roman"/>
                <w:b/>
                <w:sz w:val="24"/>
                <w:szCs w:val="24"/>
              </w:rPr>
              <w:t>1. Составление рассказа «Мишка»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6</w:t>
            </w:r>
          </w:p>
          <w:p w:rsidR="002F66E1" w:rsidRPr="006C7C4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7C47">
              <w:rPr>
                <w:rFonts w:ascii="Times New Roman" w:hAnsi="Times New Roman"/>
                <w:b/>
                <w:sz w:val="24"/>
                <w:szCs w:val="24"/>
              </w:rPr>
              <w:t>.Составление описательного рассказа об игрушке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Т.И.Петрова,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О.С.Ушакова.  Стр.16, 18,27,29, 33, 41, 43, 59,61,64, 67,</w:t>
            </w:r>
          </w:p>
          <w:p w:rsidR="002F66E1" w:rsidRPr="006C7C4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47">
              <w:rPr>
                <w:rFonts w:ascii="Times New Roman" w:hAnsi="Times New Roman"/>
                <w:b/>
                <w:sz w:val="24"/>
                <w:szCs w:val="24"/>
              </w:rPr>
              <w:t>3.Описание внешнего вида куклы Оли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О.С.Ушакова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тр.23</w:t>
            </w:r>
          </w:p>
        </w:tc>
      </w:tr>
      <w:tr w:rsidR="002F66E1" w:rsidRPr="00044489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66E1" w:rsidRPr="00496C54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6C7C4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6C7C4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Осень золотая</w:t>
            </w:r>
          </w:p>
        </w:tc>
        <w:tc>
          <w:tcPr>
            <w:tcW w:w="3402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1.«Расскажи про осень»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Петрова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, стр. 12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2.«Звуки в лесу»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Грамматическая тетрадь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 стр. 27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3.«Найди листочек»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4. «Измени слово»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Звук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М.Ф.Фомичева,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«Волшебный кубик»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с. 12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 «Измени слово»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Петрова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, стр. 12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 «Осень»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Г. А Быстрова. Э. А.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</w:rPr>
              <w:t>А. Шуйская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, стр. 45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 «Что делает? Что делают»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Р.И.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Серебрекова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>, стр. 122</w:t>
            </w:r>
          </w:p>
        </w:tc>
        <w:tc>
          <w:tcPr>
            <w:tcW w:w="2977" w:type="dxa"/>
          </w:tcPr>
          <w:p w:rsidR="002F66E1" w:rsidRPr="0088319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bCs/>
                <w:sz w:val="24"/>
                <w:szCs w:val="24"/>
              </w:rPr>
              <w:t>1. «Что будет, если…</w:t>
            </w: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» см. картотека.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2.Беседа «Расскажи про осень</w:t>
            </w:r>
            <w:r w:rsidRPr="008831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</w:t>
            </w:r>
            <w:r>
              <w:rPr>
                <w:rFonts w:ascii="Times New Roman" w:hAnsi="Times New Roman"/>
                <w:sz w:val="24"/>
                <w:szCs w:val="24"/>
              </w:rPr>
              <w:t>ников. Младшая и средняя группа,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88319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3402" w:type="dxa"/>
          </w:tcPr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1.«Какой? Какая? Какое?»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О.А. Новиковская, стр. 30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2.«</w:t>
            </w:r>
            <w:proofErr w:type="gramEnd"/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Не ошибись»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3.«Чудесный мешочек»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Арушанова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55</w:t>
            </w:r>
          </w:p>
          <w:p w:rsidR="002F66E1" w:rsidRPr="00883198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4. «Попробуем яблочко»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5. «Угостим зверюшек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14</w:t>
            </w:r>
          </w:p>
          <w:p w:rsidR="002F66E1" w:rsidRPr="0088319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«Что растёт в саду?»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Т.И.Петрова. С.16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EDE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изученных звуков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Игра «Колобок»</w:t>
            </w:r>
          </w:p>
          <w:p w:rsidR="002F66E1" w:rsidRPr="00AD1EDE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Занятия по развитию речи во второй младшей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2F66E1" w:rsidRPr="00AD1EDE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EDE">
              <w:rPr>
                <w:rFonts w:ascii="Times New Roman" w:hAnsi="Times New Roman"/>
                <w:b/>
                <w:bCs/>
                <w:sz w:val="24"/>
                <w:szCs w:val="24"/>
              </w:rPr>
              <w:t>«Вытягивание ниточки»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Занятия по развитию речи во второй младшей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12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1.«Что в магазине?»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 О.А. Новиковская Логопедическая грамматика, стр. 28</w:t>
            </w:r>
          </w:p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2.«Было и не стало»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2F66E1" w:rsidRPr="00883198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3.«Юный художник»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Р.И.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Серебрекова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Формирование лексики и грамматического строя у дошкольников, стр. 213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88319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1. Рифмованный рассказ «В саду»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14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883198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AD1EDE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883198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88319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402" w:type="dxa"/>
          </w:tcPr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1.«Какой? Какая? Какое?»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О.А 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>Новиковская.,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30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2.«Не ошибись»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см. картотека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883198">
              <w:rPr>
                <w:rFonts w:ascii="Times New Roman" w:hAnsi="Times New Roman"/>
                <w:b/>
                <w:sz w:val="24"/>
                <w:szCs w:val="24"/>
              </w:rPr>
              <w:t>3.«Чудесный мешочек»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55</w:t>
            </w:r>
          </w:p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>4. «Корзина с овощами»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>5. «Дети овощи учили»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 xml:space="preserve"> «Вершки и корешки»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C5E">
              <w:rPr>
                <w:rFonts w:ascii="Times New Roman" w:hAnsi="Times New Roman"/>
                <w:b/>
                <w:bCs/>
                <w:sz w:val="24"/>
                <w:szCs w:val="24"/>
              </w:rPr>
              <w:t>Звук «о»</w:t>
            </w:r>
          </w:p>
          <w:p w:rsidR="002F66E1" w:rsidRPr="000B5C5E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Занятия по развитию речи во второй младшей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  <w:p w:rsidR="002F66E1" w:rsidRPr="000B5C5E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C5E">
              <w:rPr>
                <w:rFonts w:ascii="Times New Roman" w:hAnsi="Times New Roman"/>
                <w:b/>
                <w:bCs/>
                <w:sz w:val="24"/>
                <w:szCs w:val="24"/>
              </w:rPr>
              <w:t>«Ох!» - радостное и грустное восклицание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Занятия по развитию речи во второй младшей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34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CD7078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D7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</w:t>
            </w:r>
            <w:proofErr w:type="gramEnd"/>
            <w:r w:rsidRPr="00CD7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в магазине ?» 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>О.А. Новиковская Логопедическая грамматика, стр. 28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7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2.«</w:t>
            </w:r>
            <w:proofErr w:type="gramEnd"/>
            <w:r w:rsidRPr="00CD7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Было и не стало» </w:t>
            </w:r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>см. картотека</w:t>
            </w:r>
          </w:p>
          <w:p w:rsidR="002F66E1" w:rsidRPr="00CD7078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3.«Юный художник»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</w:t>
            </w:r>
            <w:proofErr w:type="spellStart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>Серебрекова</w:t>
            </w:r>
            <w:proofErr w:type="spellEnd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лексики и грамматического строя у дошкольников, стр. 213</w:t>
            </w:r>
          </w:p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«На столе или в столе»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</w:tc>
        <w:tc>
          <w:tcPr>
            <w:tcW w:w="2977" w:type="dxa"/>
          </w:tcPr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>1. Составление рассказа « В огороде»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2.Описание овощей и</w:t>
            </w: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 xml:space="preserve"> фруктов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О.С. Ушакова.  Занятия по р</w:t>
            </w:r>
            <w:r>
              <w:rPr>
                <w:rFonts w:ascii="Times New Roman" w:hAnsi="Times New Roman"/>
                <w:sz w:val="24"/>
                <w:szCs w:val="24"/>
              </w:rPr>
              <w:t>азвитию речи для детей 3-5 лет, с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тр. 70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883198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B5C5E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CD7078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Ягоды, грибы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4489">
              <w:rPr>
                <w:rFonts w:ascii="Times New Roman" w:hAnsi="Times New Roman"/>
                <w:b/>
                <w:bCs/>
                <w:sz w:val="24"/>
                <w:szCs w:val="24"/>
              </w:rPr>
              <w:t>1.«</w:t>
            </w:r>
            <w:proofErr w:type="gramEnd"/>
            <w:r w:rsidRPr="00044489">
              <w:rPr>
                <w:rFonts w:ascii="Times New Roman" w:hAnsi="Times New Roman"/>
                <w:b/>
                <w:bCs/>
                <w:sz w:val="24"/>
                <w:szCs w:val="24"/>
              </w:rPr>
              <w:t>Что можно делать с … С чем можно делать…»</w:t>
            </w:r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>см. картотека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2.«Деревья, кустарники  и их плоды»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 «Грибы, ягоды»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CC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«э»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CC5">
              <w:rPr>
                <w:rFonts w:ascii="Times New Roman" w:hAnsi="Times New Roman"/>
                <w:b/>
                <w:bCs/>
                <w:sz w:val="24"/>
                <w:szCs w:val="24"/>
              </w:rPr>
              <w:t>Игра-инсценировка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4C06">
              <w:rPr>
                <w:rFonts w:ascii="Times New Roman" w:hAnsi="Times New Roman"/>
                <w:b/>
                <w:bCs/>
                <w:sz w:val="24"/>
                <w:szCs w:val="24"/>
              </w:rPr>
              <w:t>«Теремок»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1.«</w:t>
            </w:r>
            <w:proofErr w:type="gramEnd"/>
            <w:r w:rsidRPr="00044489">
              <w:rPr>
                <w:rFonts w:ascii="Times New Roman" w:hAnsi="Times New Roman"/>
                <w:b/>
                <w:sz w:val="24"/>
                <w:szCs w:val="24"/>
              </w:rPr>
              <w:t xml:space="preserve">Один-много»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см. картотека.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2.«Подбор прилагательных»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Речь и общение, стр. 40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 «С чем корзиночки?»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Г. А 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>Быстрова..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Э. А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. Т. А 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>Шуйская.,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51</w:t>
            </w:r>
          </w:p>
        </w:tc>
        <w:tc>
          <w:tcPr>
            <w:tcW w:w="2977" w:type="dxa"/>
          </w:tcPr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>1.Беседа «Грибы, ягоды»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Т.И.Петрова.  Игры и занятия по развитию речи дошкольн</w:t>
            </w:r>
            <w:r>
              <w:rPr>
                <w:rFonts w:ascii="Times New Roman" w:hAnsi="Times New Roman"/>
                <w:sz w:val="24"/>
                <w:szCs w:val="24"/>
              </w:rPr>
              <w:t>иков. Младшая и средняя группа,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4D5CC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3402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1.«Какой? Какая? Какое?»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О.А. Новиковская, стр. 30</w:t>
            </w:r>
          </w:p>
          <w:p w:rsidR="002F66E1" w:rsidRPr="00044489" w:rsidRDefault="002F66E1" w:rsidP="002F66E1">
            <w:pPr>
              <w:pStyle w:val="a3"/>
              <w:numPr>
                <w:ilvl w:val="0"/>
                <w:numId w:val="5"/>
              </w:numPr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22. «Собираемся на прогулку»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см. картотека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3.«Что в чём?»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О.А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>, стр. 47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4 .</w:t>
            </w: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 xml:space="preserve"> «Одежда»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</w:t>
            </w:r>
            <w:r>
              <w:rPr>
                <w:rFonts w:ascii="Times New Roman" w:hAnsi="Times New Roman"/>
                <w:sz w:val="24"/>
                <w:szCs w:val="24"/>
              </w:rPr>
              <w:t>ников. Младшая и средняя группа,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FC2">
              <w:rPr>
                <w:rFonts w:ascii="Times New Roman" w:hAnsi="Times New Roman"/>
                <w:b/>
                <w:bCs/>
                <w:sz w:val="24"/>
                <w:szCs w:val="24"/>
              </w:rPr>
              <w:t>Звук «и»</w:t>
            </w:r>
          </w:p>
          <w:p w:rsidR="002F66E1" w:rsidRPr="00D31FC2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Занятия по развитию речи во второй младшей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  <w:p w:rsidR="002F66E1" w:rsidRPr="00476B74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B74">
              <w:rPr>
                <w:rFonts w:ascii="Times New Roman" w:hAnsi="Times New Roman"/>
                <w:b/>
                <w:bCs/>
                <w:sz w:val="24"/>
                <w:szCs w:val="24"/>
              </w:rPr>
              <w:t>«Чья вещь?»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16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>1. «Найди одежду»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22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 «Чья вещь?»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 по развитию речи во второй младшей группе, стр.34</w:t>
            </w:r>
          </w:p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>3. «Какого цвета у меня одежда?»</w:t>
            </w:r>
          </w:p>
        </w:tc>
        <w:tc>
          <w:tcPr>
            <w:tcW w:w="2977" w:type="dxa"/>
          </w:tcPr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>1. «Оденем куклу»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Л.Н Смирнова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23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1.Беседа «Одежда»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Т.И.Петрова.  Игры и занятия по развитию речи дошколь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ников. Младшая и средняя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группа,стр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 Беседа по картине «Шарик улетел»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>, стр.36</w:t>
            </w:r>
          </w:p>
        </w:tc>
      </w:tr>
      <w:tr w:rsidR="002F66E1" w:rsidRPr="00044489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D31FC2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3402" w:type="dxa"/>
          </w:tcPr>
          <w:p w:rsidR="002F66E1" w:rsidRPr="00CD7078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>1.«Какой? Какая? Какое?»</w:t>
            </w:r>
            <w:r w:rsidRPr="00CD7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О.А. Новиковская, стр. 30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>2.«Что в чём?»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>, стр. 47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изученных звуков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Д/и «Чего не стало?»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16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 «Один – много»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 «Собираемся на прогулку»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Г. А Быстрова. Э. А.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Т. А. Шуйская, стр. 40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>1. Беседа «Алгоритм одевания на прогулку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66E1" w:rsidRPr="00044489" w:rsidTr="002F66E1">
        <w:trPr>
          <w:trHeight w:val="579"/>
        </w:trPr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CD7078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402" w:type="dxa"/>
          </w:tcPr>
          <w:p w:rsidR="002F66E1" w:rsidRPr="00044489" w:rsidRDefault="002F66E1" w:rsidP="002F66E1">
            <w:pPr>
              <w:pStyle w:val="a3"/>
              <w:spacing w:after="0" w:line="240" w:lineRule="auto"/>
              <w:ind w:left="-108" w:right="34" w:firstLine="142"/>
              <w:rPr>
                <w:rFonts w:ascii="Times New Roman" w:hAnsi="Times New Roman"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1.«Кто живёт во дворе?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  См. Картотека.</w:t>
            </w:r>
          </w:p>
          <w:p w:rsidR="002F66E1" w:rsidRDefault="002F66E1" w:rsidP="002F66E1">
            <w:pPr>
              <w:pStyle w:val="4"/>
              <w:spacing w:before="0" w:line="240" w:lineRule="auto"/>
              <w:ind w:left="-86" w:right="34" w:firstLine="14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D707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2.«Кто как голос подаёт?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»</w:t>
            </w:r>
          </w:p>
          <w:p w:rsidR="002F66E1" w:rsidRPr="00044489" w:rsidRDefault="002F66E1" w:rsidP="002F66E1">
            <w:pPr>
              <w:pStyle w:val="4"/>
              <w:spacing w:before="0" w:line="240" w:lineRule="auto"/>
              <w:ind w:left="-86" w:right="34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D707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0444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См. Картотека.</w:t>
            </w:r>
          </w:p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3.«Назови лишнее слово»</w:t>
            </w:r>
          </w:p>
          <w:p w:rsidR="002F66E1" w:rsidRPr="00044489" w:rsidRDefault="002F66E1" w:rsidP="002F66E1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стр. 84 -85</w:t>
            </w:r>
          </w:p>
          <w:p w:rsidR="002F66E1" w:rsidRPr="00CD7078" w:rsidRDefault="002F66E1" w:rsidP="002F66E1">
            <w:pPr>
              <w:spacing w:after="0" w:line="240" w:lineRule="auto"/>
              <w:ind w:righ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«Кто это?»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lastRenderedPageBreak/>
              <w:t>Л.Н Смирнова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38</w:t>
            </w:r>
          </w:p>
          <w:p w:rsidR="002F66E1" w:rsidRPr="00044489" w:rsidRDefault="002F66E1" w:rsidP="002F66E1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 xml:space="preserve"> «Кого не стало?»</w:t>
            </w:r>
            <w:r w:rsidRPr="000444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>Т.И.Петрова.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.29</w:t>
            </w:r>
          </w:p>
          <w:p w:rsidR="002F66E1" w:rsidRPr="0079122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 xml:space="preserve"> «Кот и мыши»</w:t>
            </w:r>
          </w:p>
          <w:p w:rsidR="002F66E1" w:rsidRPr="00044489" w:rsidRDefault="002F66E1" w:rsidP="002F66E1">
            <w:pPr>
              <w:pStyle w:val="a3"/>
              <w:spacing w:after="0" w:line="240" w:lineRule="auto"/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.27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044489">
              <w:rPr>
                <w:rFonts w:ascii="Times New Roman" w:hAnsi="Times New Roman"/>
                <w:sz w:val="24"/>
                <w:szCs w:val="24"/>
                <w:u w:val="single"/>
              </w:rPr>
              <w:t>.Д/и «Тили - бом»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Гласные звуки</w:t>
            </w:r>
          </w:p>
          <w:p w:rsidR="002F66E1" w:rsidRPr="00BA1A4F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A4F">
              <w:rPr>
                <w:rFonts w:ascii="Times New Roman" w:hAnsi="Times New Roman"/>
                <w:bCs/>
                <w:sz w:val="24"/>
                <w:szCs w:val="24"/>
              </w:rPr>
              <w:t>А.И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A1A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1A4F">
              <w:rPr>
                <w:rFonts w:ascii="Times New Roman" w:hAnsi="Times New Roman"/>
                <w:bCs/>
                <w:sz w:val="24"/>
                <w:szCs w:val="24"/>
              </w:rPr>
              <w:t>Максаков. Воспитание звуковой культуры речи у 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с.29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Игра «Кот и мыши»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Воспитание у детей правильного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89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«Кошка Мурка»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Занятия по развитию речи во второй младшей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51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078">
              <w:rPr>
                <w:rFonts w:ascii="Times New Roman" w:hAnsi="Times New Roman"/>
                <w:b/>
                <w:sz w:val="24"/>
                <w:szCs w:val="24"/>
              </w:rPr>
              <w:t>1.«У кого - кто?»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О.А. Новиковская, стр. 23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2.«</w:t>
            </w:r>
            <w:proofErr w:type="gramEnd"/>
            <w:r w:rsidRPr="00044489">
              <w:rPr>
                <w:rFonts w:ascii="Times New Roman" w:hAnsi="Times New Roman"/>
                <w:b/>
                <w:sz w:val="24"/>
                <w:szCs w:val="24"/>
              </w:rPr>
              <w:t xml:space="preserve">Расскажи, кто где находится?»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С.Е.Гаврина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2-4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3.«Кого не стало?»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Т.И. Петрова, стр. 29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 xml:space="preserve">4.«Чьи детки?»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Т.И. Петрова, стр. 50</w:t>
            </w:r>
          </w:p>
          <w:p w:rsidR="002F66E1" w:rsidRPr="00044489" w:rsidRDefault="002F66E1" w:rsidP="002F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5. «Чем угостишь?»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38</w:t>
            </w:r>
          </w:p>
          <w:p w:rsidR="002F66E1" w:rsidRPr="00044489" w:rsidRDefault="002F66E1" w:rsidP="002F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6. «Было и настало»</w:t>
            </w:r>
          </w:p>
          <w:p w:rsidR="002F66E1" w:rsidRPr="00044489" w:rsidRDefault="002F66E1" w:rsidP="002F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</w:tc>
        <w:tc>
          <w:tcPr>
            <w:tcW w:w="2977" w:type="dxa"/>
          </w:tcPr>
          <w:p w:rsidR="002F66E1" w:rsidRPr="0079122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2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1.Беседа «Домашние животные»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.26</w:t>
            </w:r>
          </w:p>
          <w:p w:rsidR="002F66E1" w:rsidRPr="0079122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2.Пересказ сказки «Курочка ряба»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>О.С.Ушакова.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тр.14</w:t>
            </w:r>
          </w:p>
          <w:p w:rsidR="002F66E1" w:rsidRPr="0079122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 xml:space="preserve">.Пересказ сказки К.И. </w:t>
            </w:r>
            <w:r w:rsidRPr="007912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Чуковского «Цыплёнок»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Ушакова.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тр. 55</w:t>
            </w:r>
          </w:p>
          <w:p w:rsidR="002F66E1" w:rsidRPr="0079122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.Составление рассказа по  картине «Кошка с котятами»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О.С. Ушакова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тр. 83</w:t>
            </w:r>
          </w:p>
        </w:tc>
      </w:tr>
      <w:tr w:rsidR="002F66E1" w:rsidRPr="00044489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CD7078" w:rsidRDefault="002F66E1" w:rsidP="002F66E1">
            <w:pPr>
              <w:pStyle w:val="a3"/>
              <w:spacing w:after="0" w:line="240" w:lineRule="auto"/>
              <w:ind w:left="-108" w:right="34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CD707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79122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3402" w:type="dxa"/>
          </w:tcPr>
          <w:p w:rsidR="002F66E1" w:rsidRPr="00C26745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1.«Из чего сделано?»</w:t>
            </w:r>
            <w:r w:rsidRPr="00C267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26745">
              <w:rPr>
                <w:rFonts w:ascii="Times New Roman" w:hAnsi="Times New Roman"/>
                <w:sz w:val="24"/>
                <w:szCs w:val="24"/>
              </w:rPr>
              <w:t xml:space="preserve"> Новиковская, стр. 32</w:t>
            </w:r>
          </w:p>
          <w:p w:rsidR="002F66E1" w:rsidRPr="00C26745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2.«Подбор прилагательных»</w:t>
            </w:r>
            <w:r w:rsidRPr="00C26745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 w:rsidRPr="00C26745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C26745">
              <w:rPr>
                <w:rFonts w:ascii="Times New Roman" w:hAnsi="Times New Roman"/>
                <w:sz w:val="24"/>
                <w:szCs w:val="24"/>
              </w:rPr>
              <w:t>, стр. 40</w:t>
            </w:r>
          </w:p>
          <w:p w:rsidR="002F66E1" w:rsidRPr="00C26745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3. «Что нужно домику?»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C26745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26745">
              <w:rPr>
                <w:rFonts w:ascii="Times New Roman" w:hAnsi="Times New Roman"/>
                <w:sz w:val="24"/>
                <w:szCs w:val="24"/>
              </w:rPr>
              <w:t xml:space="preserve"> стр. 55</w:t>
            </w:r>
          </w:p>
          <w:p w:rsidR="002F66E1" w:rsidRPr="00C26745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«м-</w:t>
            </w:r>
            <w:proofErr w:type="spellStart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мь</w:t>
            </w:r>
            <w:proofErr w:type="spellEnd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«Колокольчиковая песенка» -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звукоподражание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38</w:t>
            </w:r>
          </w:p>
        </w:tc>
        <w:tc>
          <w:tcPr>
            <w:tcW w:w="1276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 xml:space="preserve">1. «Что есть в домике?» 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C26745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26745">
              <w:rPr>
                <w:rFonts w:ascii="Times New Roman" w:hAnsi="Times New Roman"/>
                <w:sz w:val="24"/>
                <w:szCs w:val="24"/>
              </w:rPr>
              <w:t xml:space="preserve"> стр. 56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2. «Кто, кто в теремочке живёт»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6745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C26745">
              <w:rPr>
                <w:rFonts w:ascii="Times New Roman" w:hAnsi="Times New Roman"/>
                <w:bCs/>
                <w:sz w:val="24"/>
                <w:szCs w:val="24"/>
              </w:rPr>
              <w:t>, стр.42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bCs/>
                <w:sz w:val="24"/>
                <w:szCs w:val="24"/>
              </w:rPr>
              <w:t>3. «У кого похожая картинка»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 xml:space="preserve">Г. А </w:t>
            </w:r>
            <w:proofErr w:type="gramStart"/>
            <w:r w:rsidRPr="00C26745">
              <w:rPr>
                <w:rFonts w:ascii="Times New Roman" w:hAnsi="Times New Roman"/>
                <w:sz w:val="24"/>
                <w:szCs w:val="24"/>
              </w:rPr>
              <w:t>Быстр</w:t>
            </w:r>
            <w:r>
              <w:rPr>
                <w:rFonts w:ascii="Times New Roman" w:hAnsi="Times New Roman"/>
                <w:sz w:val="24"/>
                <w:szCs w:val="24"/>
              </w:rPr>
              <w:t>ова..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Э.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Т. А Шуйская</w:t>
            </w:r>
            <w:r w:rsidRPr="00C26745">
              <w:rPr>
                <w:rFonts w:ascii="Times New Roman" w:hAnsi="Times New Roman"/>
                <w:sz w:val="24"/>
                <w:szCs w:val="24"/>
              </w:rPr>
              <w:t>, стр. 13</w:t>
            </w:r>
          </w:p>
        </w:tc>
        <w:tc>
          <w:tcPr>
            <w:tcW w:w="2977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1. Беседа по картине «Домик малыша»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6745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C26745">
              <w:rPr>
                <w:rFonts w:ascii="Times New Roman" w:hAnsi="Times New Roman"/>
                <w:bCs/>
                <w:sz w:val="24"/>
                <w:szCs w:val="24"/>
              </w:rPr>
              <w:t>, стр.43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bCs/>
                <w:sz w:val="24"/>
                <w:szCs w:val="24"/>
              </w:rPr>
              <w:t>2. Игра - инсценировка «У матрёшки – новоселье»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745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C26745">
              <w:rPr>
                <w:rFonts w:ascii="Times New Roman" w:hAnsi="Times New Roman"/>
                <w:bCs/>
                <w:sz w:val="24"/>
                <w:szCs w:val="24"/>
              </w:rPr>
              <w:t>, стр.52</w:t>
            </w:r>
          </w:p>
        </w:tc>
      </w:tr>
      <w:tr w:rsidR="002F66E1" w:rsidRPr="00044489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C26745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3402" w:type="dxa"/>
          </w:tcPr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 «Назови одним словом»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Развитие речи и творчества дошкольников. Под ред. О.С. Ушаковой, стр. 17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2.«Не ошибись»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3.«Что в чём?»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>, стр. 47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4 .</w:t>
            </w: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 xml:space="preserve"> «Доскажи словечко»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.42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«п-</w:t>
            </w:r>
            <w:proofErr w:type="spellStart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пь</w:t>
            </w:r>
            <w:proofErr w:type="spellEnd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Игра с мячом «Не ошибись»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с.29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1.«Что в мебельном магазине?»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О.А. Новиковская, стр. 28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2.«Посмотри-ка, что внизу»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О.А. Новиковская Логопедическая грамматика, стр. 15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3.«Какой? Какая? Какое?»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О.А. Новиковская, стр. 30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1.Беседа «Мебель»</w:t>
            </w:r>
            <w:r w:rsidRPr="000444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>Т.И.Петрова.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.41</w:t>
            </w:r>
          </w:p>
          <w:p w:rsidR="002F66E1" w:rsidRPr="0079122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2.Сравнительный рассказ «Стул и табурет»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.42</w:t>
            </w:r>
          </w:p>
          <w:p w:rsidR="002F66E1" w:rsidRPr="0079122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3.Описание мебели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О.С. Ушакова</w:t>
            </w:r>
            <w:r>
              <w:rPr>
                <w:rFonts w:ascii="Times New Roman" w:hAnsi="Times New Roman"/>
                <w:sz w:val="24"/>
                <w:szCs w:val="24"/>
              </w:rPr>
              <w:t>,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 79</w:t>
            </w:r>
          </w:p>
        </w:tc>
      </w:tr>
      <w:tr w:rsidR="002F66E1" w:rsidRPr="00044489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79122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Я расту</w:t>
            </w:r>
          </w:p>
        </w:tc>
        <w:tc>
          <w:tcPr>
            <w:tcW w:w="3402" w:type="dxa"/>
          </w:tcPr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1.«Какие мы?»</w:t>
            </w:r>
            <w:r w:rsidRPr="000444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79122A">
              <w:rPr>
                <w:rFonts w:ascii="Times New Roman" w:hAnsi="Times New Roman"/>
                <w:sz w:val="24"/>
                <w:szCs w:val="24"/>
              </w:rPr>
              <w:t>Т.И.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22A"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, стр. 25</w:t>
            </w:r>
          </w:p>
          <w:p w:rsidR="002F66E1" w:rsidRPr="0079122A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2.«У тебя и у меня»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См. Картотека.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3.«Кто кем становится»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>, стр. 49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4. «Что у тебя, а что у куклы»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28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Звуки «б-</w:t>
            </w:r>
            <w:proofErr w:type="spellStart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бь</w:t>
            </w:r>
            <w:proofErr w:type="spellEnd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«Играем в слова»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1.«</w:t>
            </w:r>
            <w:proofErr w:type="gramEnd"/>
            <w:r w:rsidRPr="0079122A">
              <w:rPr>
                <w:rFonts w:ascii="Times New Roman" w:hAnsi="Times New Roman"/>
                <w:b/>
                <w:sz w:val="24"/>
                <w:szCs w:val="24"/>
              </w:rPr>
              <w:t>Кто на чём»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О.А. Новиковская, стр. 13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 «Ответь на вопросы»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44489">
              <w:rPr>
                <w:rFonts w:ascii="Times New Roman" w:hAnsi="Times New Roman"/>
                <w:sz w:val="24"/>
                <w:szCs w:val="24"/>
              </w:rPr>
              <w:t xml:space="preserve"> стр. 28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 «Найди ошибку»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Л.Н. Смирнова, стр. 48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2E">
              <w:rPr>
                <w:rFonts w:ascii="Times New Roman" w:hAnsi="Times New Roman"/>
                <w:b/>
                <w:sz w:val="24"/>
                <w:szCs w:val="24"/>
              </w:rPr>
              <w:t>4.«Скажи ласково</w:t>
            </w:r>
            <w:r w:rsidRPr="0079122A">
              <w:rPr>
                <w:rFonts w:ascii="Times New Roman" w:hAnsi="Times New Roman"/>
                <w:sz w:val="24"/>
                <w:szCs w:val="24"/>
              </w:rPr>
              <w:t>»</w:t>
            </w:r>
            <w:r w:rsidRPr="000444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Игры и занятия по развитию речи </w:t>
            </w:r>
            <w:r w:rsidRPr="00044489">
              <w:rPr>
                <w:rFonts w:ascii="Times New Roman" w:hAnsi="Times New Roman"/>
                <w:sz w:val="24"/>
                <w:szCs w:val="24"/>
              </w:rPr>
              <w:lastRenderedPageBreak/>
              <w:t>дошкольн</w:t>
            </w:r>
            <w:r>
              <w:rPr>
                <w:rFonts w:ascii="Times New Roman" w:hAnsi="Times New Roman"/>
                <w:sz w:val="24"/>
                <w:szCs w:val="24"/>
              </w:rPr>
              <w:t>иков, стр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2977" w:type="dxa"/>
          </w:tcPr>
          <w:p w:rsidR="002F66E1" w:rsidRPr="0079122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2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Составление рассказа «Машенька»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Л.Н.Смирнова Логопедия в детском саду (4-5 лет) стр. 29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1" w:rsidRPr="00044489" w:rsidTr="002F66E1">
        <w:trPr>
          <w:trHeight w:val="424"/>
        </w:trPr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Моя семья</w:t>
            </w:r>
          </w:p>
        </w:tc>
        <w:tc>
          <w:tcPr>
            <w:tcW w:w="3402" w:type="dxa"/>
          </w:tcPr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56"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bCs/>
                <w:sz w:val="24"/>
                <w:szCs w:val="24"/>
              </w:rPr>
              <w:t>1.«Кто что делает»</w:t>
            </w:r>
            <w:r w:rsidRPr="00C267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66E1" w:rsidRPr="00C26745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56" w:right="34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Cs/>
                <w:sz w:val="24"/>
                <w:szCs w:val="24"/>
              </w:rPr>
              <w:t>см. картотека</w:t>
            </w:r>
          </w:p>
          <w:p w:rsidR="002F66E1" w:rsidRPr="00C26745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56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2.«Назови лишнее слово»</w:t>
            </w:r>
          </w:p>
          <w:p w:rsidR="002F66E1" w:rsidRPr="00C26745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56" w:right="34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 xml:space="preserve">Р.И. </w:t>
            </w:r>
            <w:proofErr w:type="spellStart"/>
            <w:r w:rsidRPr="00C26745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C26745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Pr="00C26745">
              <w:rPr>
                <w:rFonts w:ascii="Times New Roman" w:hAnsi="Times New Roman"/>
                <w:sz w:val="24"/>
                <w:szCs w:val="24"/>
              </w:rPr>
              <w:t>Серебрекова</w:t>
            </w:r>
            <w:proofErr w:type="spellEnd"/>
            <w:r w:rsidRPr="00C26745">
              <w:rPr>
                <w:rFonts w:ascii="Times New Roman" w:hAnsi="Times New Roman"/>
                <w:sz w:val="24"/>
                <w:szCs w:val="24"/>
              </w:rPr>
              <w:t>, стр. 84</w:t>
            </w:r>
          </w:p>
          <w:p w:rsidR="002F66E1" w:rsidRPr="00C26745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56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3. «Четвёртый лишний»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>Л.Н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6745">
              <w:rPr>
                <w:rFonts w:ascii="Times New Roman" w:hAnsi="Times New Roman"/>
                <w:sz w:val="24"/>
                <w:szCs w:val="24"/>
              </w:rPr>
              <w:t xml:space="preserve"> Смирнова. Логопедия в детском саду (4-5 лет) стр. 58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изученных звуков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Игра «Магазин»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Сказка «Теремок»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с. 32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 xml:space="preserve">1.«Откуда и куда» </w:t>
            </w:r>
            <w:r w:rsidRPr="00C26745">
              <w:rPr>
                <w:rFonts w:ascii="Times New Roman" w:hAnsi="Times New Roman"/>
                <w:sz w:val="24"/>
                <w:szCs w:val="24"/>
              </w:rPr>
              <w:t>О.А. Новиковская Логопедическая грамматика, стр. 10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2.«Кто с кем? Кто с чем?»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 xml:space="preserve"> О.А. Новиковская, стр. 14 </w:t>
            </w:r>
            <w:proofErr w:type="gramStart"/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3.«</w:t>
            </w:r>
            <w:proofErr w:type="gramEnd"/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Подбери признак»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>3.Е., стр.38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4.«Назови ласково»</w:t>
            </w:r>
            <w:r w:rsidRPr="00C26745">
              <w:rPr>
                <w:rFonts w:ascii="Times New Roman" w:hAnsi="Times New Roman"/>
                <w:sz w:val="24"/>
                <w:szCs w:val="24"/>
              </w:rPr>
              <w:t xml:space="preserve"> 3.Е.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>, стр.38</w:t>
            </w:r>
          </w:p>
        </w:tc>
        <w:tc>
          <w:tcPr>
            <w:tcW w:w="2977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1. «Рассказ по сюжетной картине «Семья»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58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2.Речевая игра «За круглым столом»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стр</w:t>
            </w:r>
            <w:r w:rsidRPr="00C26745">
              <w:rPr>
                <w:rFonts w:ascii="Times New Roman" w:hAnsi="Times New Roman"/>
                <w:sz w:val="24"/>
                <w:szCs w:val="24"/>
              </w:rPr>
              <w:t>.49</w:t>
            </w:r>
          </w:p>
        </w:tc>
      </w:tr>
      <w:tr w:rsidR="002F66E1" w:rsidRPr="00044489" w:rsidTr="002F66E1">
        <w:trPr>
          <w:trHeight w:val="424"/>
        </w:trPr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C26745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56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402" w:type="dxa"/>
          </w:tcPr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 xml:space="preserve">1.«Подбери слово»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Т.И. Петрова, стр. 35</w:t>
            </w:r>
          </w:p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2.«Узнавание»</w:t>
            </w:r>
            <w:r w:rsidRPr="0004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44489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044489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044489">
              <w:rPr>
                <w:rFonts w:ascii="Times New Roman" w:hAnsi="Times New Roman"/>
                <w:sz w:val="24"/>
                <w:szCs w:val="24"/>
              </w:rPr>
              <w:t>, стр. 42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3. «Что лепили дети»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31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«т-</w:t>
            </w:r>
            <w:proofErr w:type="spellStart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ть</w:t>
            </w:r>
            <w:proofErr w:type="spellEnd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Занятия по развитию речи во второй младшей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Игра «Снежинка»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с.103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1.«Представьте себе»</w:t>
            </w:r>
            <w:r w:rsidRPr="00C26745">
              <w:rPr>
                <w:rFonts w:ascii="Times New Roman" w:hAnsi="Times New Roman"/>
                <w:sz w:val="24"/>
                <w:szCs w:val="24"/>
              </w:rPr>
              <w:t xml:space="preserve"> Т.И. Петрова, стр. 35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2. «Идём на прогулку»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C26745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26745">
              <w:rPr>
                <w:rFonts w:ascii="Times New Roman" w:hAnsi="Times New Roman"/>
                <w:sz w:val="24"/>
                <w:szCs w:val="24"/>
              </w:rPr>
              <w:t xml:space="preserve"> стр.31 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745">
              <w:rPr>
                <w:rFonts w:ascii="Times New Roman" w:hAnsi="Times New Roman"/>
                <w:b/>
                <w:sz w:val="24"/>
                <w:szCs w:val="24"/>
              </w:rPr>
              <w:t>3. «Какая зима?»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 xml:space="preserve">Р.И. </w:t>
            </w:r>
            <w:proofErr w:type="spellStart"/>
            <w:r w:rsidRPr="00C26745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C26745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Pr="00C26745">
              <w:rPr>
                <w:rFonts w:ascii="Times New Roman" w:hAnsi="Times New Roman"/>
                <w:sz w:val="24"/>
                <w:szCs w:val="24"/>
              </w:rPr>
              <w:t>Серебрекова</w:t>
            </w:r>
            <w:proofErr w:type="spellEnd"/>
            <w:r w:rsidRPr="00C26745">
              <w:rPr>
                <w:rFonts w:ascii="Times New Roman" w:hAnsi="Times New Roman"/>
                <w:sz w:val="24"/>
                <w:szCs w:val="24"/>
              </w:rPr>
              <w:t>, стр. 122</w:t>
            </w: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Рассказ «Зима»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45">
              <w:rPr>
                <w:rFonts w:ascii="Times New Roman" w:hAnsi="Times New Roman"/>
                <w:sz w:val="24"/>
                <w:szCs w:val="24"/>
              </w:rPr>
              <w:t>Л.Н. Смирнова, стр.32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1.Беседа по картине «Саша и снеговик»</w:t>
            </w:r>
          </w:p>
          <w:p w:rsidR="002F66E1" w:rsidRPr="00C2674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745">
              <w:rPr>
                <w:rFonts w:ascii="Times New Roman" w:hAnsi="Times New Roman"/>
                <w:sz w:val="24"/>
                <w:szCs w:val="24"/>
              </w:rPr>
              <w:t>Т.И.Петрова.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Pr="00C26745">
              <w:rPr>
                <w:rFonts w:ascii="Times New Roman" w:hAnsi="Times New Roman"/>
                <w:sz w:val="24"/>
                <w:szCs w:val="24"/>
              </w:rPr>
              <w:t>.35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2.Составление рассказа по картине «Катаемся на санках»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745">
              <w:rPr>
                <w:rFonts w:ascii="Times New Roman" w:hAnsi="Times New Roman"/>
                <w:sz w:val="24"/>
                <w:szCs w:val="24"/>
              </w:rPr>
              <w:t>О.С.Ушакова.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2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C26745">
              <w:rPr>
                <w:rFonts w:ascii="Times New Roman" w:hAnsi="Times New Roman"/>
                <w:sz w:val="24"/>
                <w:szCs w:val="24"/>
              </w:rPr>
              <w:t>. 45</w:t>
            </w:r>
          </w:p>
        </w:tc>
      </w:tr>
      <w:tr w:rsidR="002F66E1" w:rsidRPr="00044489" w:rsidTr="002F66E1">
        <w:tc>
          <w:tcPr>
            <w:tcW w:w="993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Зимушка зима</w:t>
            </w:r>
          </w:p>
        </w:tc>
        <w:tc>
          <w:tcPr>
            <w:tcW w:w="3402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 «Катаемся на санках»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Ушакова А.Г. </w:t>
            </w:r>
            <w:proofErr w:type="spellStart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>д.р</w:t>
            </w:r>
            <w:proofErr w:type="spellEnd"/>
            <w:r w:rsidRPr="00044489">
              <w:rPr>
                <w:rFonts w:ascii="Times New Roman" w:hAnsi="Times New Roman"/>
                <w:color w:val="000000"/>
                <w:sz w:val="24"/>
                <w:szCs w:val="24"/>
              </w:rPr>
              <w:t>. Занятия по развитию речи в детском саду, стр. 60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401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«д-</w:t>
            </w:r>
            <w:proofErr w:type="spellStart"/>
            <w:r w:rsidRPr="00BF3401">
              <w:rPr>
                <w:rFonts w:ascii="Times New Roman" w:hAnsi="Times New Roman"/>
                <w:b/>
                <w:bCs/>
                <w:sz w:val="24"/>
                <w:szCs w:val="24"/>
              </w:rPr>
              <w:t>дь</w:t>
            </w:r>
            <w:proofErr w:type="spellEnd"/>
            <w:r w:rsidRPr="00BF340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BF340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A4F">
              <w:rPr>
                <w:rFonts w:ascii="Times New Roman" w:hAnsi="Times New Roman"/>
                <w:bCs/>
                <w:sz w:val="24"/>
                <w:szCs w:val="24"/>
              </w:rPr>
              <w:t>А.И. Максаков Воспитание звуковой культуры речи у 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с.30</w:t>
            </w:r>
          </w:p>
          <w:p w:rsidR="002F66E1" w:rsidRPr="00BF340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401">
              <w:rPr>
                <w:rFonts w:ascii="Times New Roman" w:hAnsi="Times New Roman"/>
                <w:b/>
                <w:bCs/>
                <w:sz w:val="24"/>
                <w:szCs w:val="24"/>
              </w:rPr>
              <w:t>Д/и «Эхо»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с. 46</w:t>
            </w: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 «Чудесный мешочек»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 по развитию речи во второй младшей группе, стр.50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sz w:val="24"/>
                <w:szCs w:val="24"/>
              </w:rPr>
              <w:t>1. Составление рассказа по картине «Наряжаем ёлку»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>, стр.48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bCs/>
                <w:sz w:val="24"/>
                <w:szCs w:val="24"/>
              </w:rPr>
              <w:t>2. Беседа по картине «Дед Мороз»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>, стр.48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489">
              <w:rPr>
                <w:rFonts w:ascii="Times New Roman" w:hAnsi="Times New Roman"/>
                <w:b/>
                <w:bCs/>
                <w:sz w:val="24"/>
                <w:szCs w:val="24"/>
              </w:rPr>
              <w:t>3. Беседа по картине «Вот это снеговик!»</w:t>
            </w: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44489">
              <w:rPr>
                <w:rFonts w:ascii="Times New Roman" w:hAnsi="Times New Roman"/>
                <w:bCs/>
                <w:sz w:val="24"/>
                <w:szCs w:val="24"/>
              </w:rPr>
              <w:t>, стр.55</w:t>
            </w:r>
          </w:p>
        </w:tc>
      </w:tr>
      <w:tr w:rsidR="002F66E1" w:rsidRPr="00044489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BF340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4448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Деревья зимой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1.«Что в чём?»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Речь и общение, стр. 47</w:t>
            </w:r>
          </w:p>
          <w:p w:rsidR="002F66E1" w:rsidRPr="007756B1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C2E">
              <w:rPr>
                <w:rFonts w:ascii="Times New Roman" w:hAnsi="Times New Roman"/>
                <w:b/>
                <w:sz w:val="24"/>
                <w:szCs w:val="24"/>
              </w:rPr>
              <w:t>2.  «В лесу родилась елочка».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 картотека.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F66E1" w:rsidRPr="007756B1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C2E">
              <w:rPr>
                <w:rFonts w:ascii="Times New Roman" w:hAnsi="Times New Roman"/>
                <w:b/>
                <w:sz w:val="24"/>
                <w:szCs w:val="24"/>
              </w:rPr>
              <w:t xml:space="preserve">3.  «Украсим елку к </w:t>
            </w:r>
            <w:r w:rsidRPr="00DF0C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празднику»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 картотека.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Звуки «н-</w:t>
            </w:r>
            <w:proofErr w:type="spellStart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нь</w:t>
            </w:r>
            <w:proofErr w:type="spellEnd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«Три поросенка»</w:t>
            </w:r>
          </w:p>
          <w:p w:rsidR="002F66E1" w:rsidRPr="00A63ED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3ED1">
              <w:rPr>
                <w:rFonts w:ascii="Times New Roman" w:hAnsi="Times New Roman"/>
                <w:bCs/>
                <w:sz w:val="24"/>
                <w:szCs w:val="24"/>
              </w:rPr>
              <w:t>Обучение дошкольников грамоте. Пособие для педагогов. Для занятий с детьми 3-7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15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Инсценировка сказки «</w:t>
            </w:r>
            <w:proofErr w:type="spellStart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Снегурушка</w:t>
            </w:r>
            <w:proofErr w:type="spellEnd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лиса»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45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7756B1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59E3">
              <w:rPr>
                <w:rFonts w:ascii="Times New Roman" w:hAnsi="Times New Roman"/>
                <w:b/>
                <w:sz w:val="24"/>
                <w:szCs w:val="24"/>
              </w:rPr>
              <w:t>. «Один - много»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 xml:space="preserve"> (с существительными по теме). </w:t>
            </w:r>
            <w:r>
              <w:rPr>
                <w:rFonts w:ascii="Times New Roman" w:hAnsi="Times New Roman"/>
                <w:sz w:val="24"/>
                <w:szCs w:val="24"/>
              </w:rPr>
              <w:t>См. картотека.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F66E1" w:rsidRPr="007756B1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D4198">
              <w:rPr>
                <w:rFonts w:ascii="Times New Roman" w:hAnsi="Times New Roman"/>
                <w:b/>
                <w:sz w:val="24"/>
                <w:szCs w:val="24"/>
              </w:rPr>
              <w:t xml:space="preserve">. «Назови ласково» (с существительными по теме)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картотека.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F66E1" w:rsidRPr="004D4198" w:rsidRDefault="002F66E1" w:rsidP="002F66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E859E3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9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Беседа по картине «Зимний лес»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Default="002F66E1" w:rsidP="002F66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E859E3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«Нарядим ёлочку»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Л.Н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Смирн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ова, 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стр. 33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«Подарки от Дедушки Мороза»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Л.Н Смирнова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33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изученных звуков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с. 19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Д/и «Эхо»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47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«Игрушки собираются на новогодний праздник»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33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Рассказ «Ёлочка»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34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1.Составление  рассказа «Празднование   нового года»  из личного опыта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Творческие каникулы «Зимние забавы»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«Зимние забавы»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35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«к-</w:t>
            </w:r>
            <w:proofErr w:type="spellStart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кь</w:t>
            </w:r>
            <w:proofErr w:type="spellEnd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Варенцова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18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Русская народная </w:t>
            </w:r>
            <w:proofErr w:type="spellStart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потешка</w:t>
            </w:r>
            <w:proofErr w:type="spellEnd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 улице»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с.46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1.«Кто на чём»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О.А. Новиковская Логопедическая грамматика, стр. 13</w:t>
            </w: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1.«Что в мешке у Буратино?»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Ушакова, стр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. 50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Дикие животные (зимой)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 xml:space="preserve">1.«Кто лишний»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 стр. 22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2.«Кто живёт в лесу?»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Т.И. Петрова, стр. 32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5278D">
              <w:rPr>
                <w:rFonts w:ascii="Times New Roman" w:hAnsi="Times New Roman"/>
                <w:b/>
                <w:bCs/>
                <w:sz w:val="24"/>
                <w:szCs w:val="24"/>
              </w:rPr>
              <w:t>3.«</w:t>
            </w:r>
            <w:proofErr w:type="gramEnd"/>
            <w:r w:rsidRPr="0005278D">
              <w:rPr>
                <w:rFonts w:ascii="Times New Roman" w:hAnsi="Times New Roman"/>
                <w:b/>
                <w:bCs/>
                <w:sz w:val="24"/>
                <w:szCs w:val="24"/>
              </w:rPr>
              <w:t>Угадай, кто это?»</w:t>
            </w:r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 xml:space="preserve"> см. картотека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2</w:t>
            </w: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Словесеая</w:t>
            </w:r>
            <w:proofErr w:type="spellEnd"/>
            <w:r w:rsidRPr="0005278D">
              <w:rPr>
                <w:rFonts w:ascii="Times New Roman" w:hAnsi="Times New Roman"/>
                <w:b/>
                <w:sz w:val="24"/>
                <w:szCs w:val="24"/>
              </w:rPr>
              <w:t xml:space="preserve"> игра «Доскажи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словечко»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>Т.И.Петрова.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С.33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«г-</w:t>
            </w:r>
            <w:proofErr w:type="spellStart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гь</w:t>
            </w:r>
            <w:proofErr w:type="spellEnd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с. 24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Подвижные игры </w:t>
            </w:r>
            <w:r w:rsidRPr="00570C1A">
              <w:rPr>
                <w:rFonts w:ascii="Times New Roman" w:hAnsi="Times New Roman"/>
                <w:b/>
                <w:bCs/>
                <w:sz w:val="24"/>
                <w:szCs w:val="24"/>
              </w:rPr>
              <w:t>«Гуси-гуси»,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«Медвежонок Мишка»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49,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51, 52</w:t>
            </w:r>
          </w:p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Имитативные</w:t>
            </w:r>
            <w:proofErr w:type="spellEnd"/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движения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66D97">
              <w:rPr>
                <w:rFonts w:ascii="Times New Roman" w:hAnsi="Times New Roman"/>
                <w:b/>
                <w:bCs/>
                <w:sz w:val="24"/>
                <w:szCs w:val="24"/>
              </w:rPr>
              <w:t>«Три пингвина»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53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1.«У кого – кто?»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О.А. Новиковская, стр. 23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 xml:space="preserve">2.«Расскажи, что где находится?» 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С.Е. </w:t>
            </w:r>
            <w:proofErr w:type="spellStart"/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>Гаврина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7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 xml:space="preserve">3.«В зоопарке»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Грамматическая тетрадь № 3 стр. 22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4.«</w:t>
            </w:r>
            <w:proofErr w:type="gramEnd"/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Доскажи словечко»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Т.И. Петрова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33</w:t>
            </w: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1.Беседа «Кто живёт в лесу?»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стр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.32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2.Пересказ сказки «Козлята и волк»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О.С. Ушакова.  Занятия по развитию речи для детей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лет,с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3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266D97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bCs/>
                <w:sz w:val="24"/>
                <w:szCs w:val="24"/>
              </w:rPr>
              <w:t>1.«Покажи правильно».</w:t>
            </w:r>
          </w:p>
          <w:p w:rsidR="002F66E1" w:rsidRPr="0005278D" w:rsidRDefault="002F66E1" w:rsidP="002F66E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См. Картотека.</w:t>
            </w:r>
          </w:p>
          <w:p w:rsidR="002F66E1" w:rsidRDefault="002F66E1" w:rsidP="002F66E1">
            <w:pPr>
              <w:pStyle w:val="a3"/>
              <w:spacing w:after="0" w:line="240" w:lineRule="auto"/>
              <w:ind w:left="34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2.«Доскажи словечко»</w:t>
            </w:r>
          </w:p>
          <w:p w:rsidR="002F66E1" w:rsidRPr="0005278D" w:rsidRDefault="002F66E1" w:rsidP="002F66E1">
            <w:pPr>
              <w:pStyle w:val="a3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З. А Гриценко, стр. 141</w:t>
            </w:r>
          </w:p>
          <w:p w:rsidR="002F66E1" w:rsidRPr="0005278D" w:rsidRDefault="002F66E1" w:rsidP="002F66E1">
            <w:pPr>
              <w:pStyle w:val="a3"/>
              <w:spacing w:after="0" w:line="240" w:lineRule="auto"/>
              <w:ind w:left="34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3. Расскажи о птичке»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49</w:t>
            </w:r>
          </w:p>
          <w:p w:rsidR="002F66E1" w:rsidRPr="0005278D" w:rsidRDefault="002F66E1" w:rsidP="002F66E1">
            <w:pPr>
              <w:pStyle w:val="a3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1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Звуки «х-</w:t>
            </w:r>
            <w:proofErr w:type="spellStart"/>
            <w:r w:rsidRPr="00C061F5">
              <w:rPr>
                <w:rFonts w:ascii="Times New Roman" w:hAnsi="Times New Roman"/>
                <w:b/>
                <w:bCs/>
                <w:sz w:val="24"/>
                <w:szCs w:val="24"/>
              </w:rPr>
              <w:t>хь</w:t>
            </w:r>
            <w:proofErr w:type="spellEnd"/>
            <w:r w:rsidRPr="00C061F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C061F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  <w:p w:rsidR="002F66E1" w:rsidRPr="00F969DE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9DE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песенка «Разговоры» (пер. Л.Яхнина)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с. 31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1.Игра «Кто улетел?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». См. Картотека.</w:t>
            </w:r>
          </w:p>
          <w:p w:rsidR="002F66E1" w:rsidRPr="0005278D" w:rsidRDefault="002F66E1" w:rsidP="002F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«Один – много»</w:t>
            </w:r>
          </w:p>
          <w:p w:rsidR="002F66E1" w:rsidRPr="0005278D" w:rsidRDefault="002F66E1" w:rsidP="002F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З.И.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>, стр. 25</w:t>
            </w:r>
          </w:p>
          <w:p w:rsidR="002F66E1" w:rsidRPr="0005278D" w:rsidRDefault="002F66E1" w:rsidP="002F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3. «Подбери признак»</w:t>
            </w:r>
          </w:p>
          <w:p w:rsidR="002F66E1" w:rsidRPr="0005278D" w:rsidRDefault="002F66E1" w:rsidP="002F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lastRenderedPageBreak/>
              <w:t>З.И.Агранович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>, стр. 25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4. «Наоборот»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Сластья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>., стр. 36</w:t>
            </w: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Беседа о зимующих птицах.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Рассказ-описание «Снегирь»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C061F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 xml:space="preserve">1.«Что лишнее?»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Т.И. Петрова Игры и занятия по развитию речи дошкольников Книга 1, стр. 22</w:t>
            </w:r>
          </w:p>
          <w:p w:rsidR="002F66E1" w:rsidRPr="0005278D" w:rsidRDefault="002F66E1" w:rsidP="002F66E1">
            <w:pPr>
              <w:spacing w:after="0" w:line="240" w:lineRule="auto"/>
              <w:ind w:right="34" w:hanging="86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278D">
              <w:rPr>
                <w:rFonts w:ascii="Times New Roman" w:hAnsi="Times New Roman"/>
                <w:b/>
                <w:bCs/>
                <w:sz w:val="24"/>
                <w:szCs w:val="24"/>
              </w:rPr>
              <w:t>2. «Чудесная коробка».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См. Картотека.</w:t>
            </w:r>
          </w:p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bCs/>
                <w:sz w:val="24"/>
                <w:szCs w:val="24"/>
              </w:rPr>
              <w:t>3.«Кто больше действий назовёт»</w:t>
            </w:r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м. картотека.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044">
              <w:rPr>
                <w:rFonts w:ascii="Times New Roman" w:hAnsi="Times New Roman"/>
                <w:b/>
                <w:bCs/>
                <w:sz w:val="24"/>
                <w:szCs w:val="24"/>
              </w:rPr>
              <w:t>Звук «й»</w:t>
            </w:r>
          </w:p>
          <w:p w:rsidR="002F66E1" w:rsidRPr="00D91044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Занятия по развитию речи во второй младшей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38</w:t>
            </w:r>
          </w:p>
          <w:p w:rsidR="002F66E1" w:rsidRPr="00D823E5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3E5">
              <w:rPr>
                <w:rFonts w:ascii="Times New Roman" w:hAnsi="Times New Roman"/>
                <w:b/>
                <w:bCs/>
                <w:sz w:val="24"/>
                <w:szCs w:val="24"/>
              </w:rPr>
              <w:t>Игра «Поезд»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с.90, 94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1.«Поезд»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Серебрякова Формирование лексики и грамматического строя у дошкольников, стр. 206</w:t>
            </w:r>
          </w:p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«Едем в гости»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60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3. « Дети играют»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 xml:space="preserve">  Занятия по развитию речи во второй младшей группе, стр.69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1.Беседа «Пассажирский транспорт»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Т.И.Петрова.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Игры и заняти</w:t>
            </w:r>
            <w:r>
              <w:rPr>
                <w:rFonts w:ascii="Times New Roman" w:hAnsi="Times New Roman"/>
                <w:sz w:val="24"/>
                <w:szCs w:val="24"/>
              </w:rPr>
              <w:t>я по развитию речи дошкольников, стр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2.Беседа «Грузовой транспорт»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Т.И.Петрова.  Игры и занятия по развитию речи дошкольни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ков, стр. 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3.Составление рассказа по  картине «Троллейбус и игрушки»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Ушакова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тр. 57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D91044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pStyle w:val="4"/>
              <w:spacing w:before="0" w:line="240" w:lineRule="auto"/>
              <w:ind w:right="34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1.Игра «Кто больше скажет о профессии»</w:t>
            </w:r>
            <w:r w:rsidRPr="0005278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pStyle w:val="4"/>
              <w:spacing w:before="0" w:line="240" w:lineRule="auto"/>
              <w:ind w:right="34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См. Картотека.</w:t>
            </w:r>
          </w:p>
          <w:p w:rsidR="002F66E1" w:rsidRPr="0005278D" w:rsidRDefault="002F66E1" w:rsidP="002F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«Игрушки у врача»</w:t>
            </w:r>
          </w:p>
          <w:p w:rsidR="002F66E1" w:rsidRPr="0005278D" w:rsidRDefault="002F66E1" w:rsidP="002F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7C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«ф-</w:t>
            </w:r>
            <w:proofErr w:type="spellStart"/>
            <w:r w:rsidRPr="0049027C">
              <w:rPr>
                <w:rFonts w:ascii="Times New Roman" w:hAnsi="Times New Roman"/>
                <w:b/>
                <w:bCs/>
                <w:sz w:val="24"/>
                <w:szCs w:val="24"/>
              </w:rPr>
              <w:t>фь</w:t>
            </w:r>
            <w:proofErr w:type="spellEnd"/>
            <w:r w:rsidRPr="0049027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49027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65</w:t>
            </w:r>
          </w:p>
          <w:p w:rsidR="002F66E1" w:rsidRPr="0049027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9027C">
              <w:rPr>
                <w:rFonts w:ascii="Times New Roman" w:hAnsi="Times New Roman"/>
                <w:b/>
                <w:bCs/>
                <w:sz w:val="24"/>
                <w:szCs w:val="24"/>
              </w:rPr>
              <w:t>Имитативные</w:t>
            </w:r>
            <w:proofErr w:type="spellEnd"/>
            <w:r w:rsidRPr="00490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действия «Шофер»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О.С.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Ушакова, с.20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1.«Угадай, кому нужны эти  предметы?»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</w:t>
            </w:r>
            <w:proofErr w:type="spellStart"/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>Серебрекова</w:t>
            </w:r>
            <w:proofErr w:type="spellEnd"/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>, стр. 191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 «Угадай кем он работает?»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Г. А. Быстрова. Э. А.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Т. А. Шуйская, стр. 47</w:t>
            </w:r>
          </w:p>
        </w:tc>
        <w:tc>
          <w:tcPr>
            <w:tcW w:w="2977" w:type="dxa"/>
          </w:tcPr>
          <w:p w:rsidR="002F66E1" w:rsidRPr="00E859E3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1. «Писатель»</w:t>
            </w:r>
            <w:r w:rsidRPr="000527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859E3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3402" w:type="dxa"/>
          </w:tcPr>
          <w:p w:rsidR="002F66E1" w:rsidRPr="000512D8" w:rsidRDefault="002F66E1" w:rsidP="002F66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1. «Играем в профессии»</w:t>
            </w:r>
          </w:p>
          <w:p w:rsidR="002F66E1" w:rsidRPr="0005278D" w:rsidRDefault="002F66E1" w:rsidP="002F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49027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7C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«в-</w:t>
            </w:r>
            <w:proofErr w:type="spellStart"/>
            <w:r w:rsidRPr="0049027C">
              <w:rPr>
                <w:rFonts w:ascii="Times New Roman" w:hAnsi="Times New Roman"/>
                <w:b/>
                <w:bCs/>
                <w:sz w:val="24"/>
                <w:szCs w:val="24"/>
              </w:rPr>
              <w:t>вь</w:t>
            </w:r>
            <w:proofErr w:type="spellEnd"/>
            <w:r w:rsidRPr="0049027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2F66E1" w:rsidRPr="0049027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7C">
              <w:rPr>
                <w:rFonts w:ascii="Times New Roman" w:hAnsi="Times New Roman"/>
                <w:b/>
                <w:bCs/>
                <w:sz w:val="24"/>
                <w:szCs w:val="24"/>
              </w:rPr>
              <w:t>Игры с мячом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34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«Угадай кем он работает?»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Г. А. Быстрова. Э. А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>. Т. А. Шуйская Логопедические игры и задания, стр. 47</w:t>
            </w: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1337">
              <w:rPr>
                <w:rFonts w:ascii="Times New Roman" w:hAnsi="Times New Roman"/>
                <w:b/>
                <w:sz w:val="24"/>
                <w:szCs w:val="24"/>
              </w:rPr>
              <w:t>. Беседа «Кем работает мой папа»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7756B1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49027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pStyle w:val="4"/>
              <w:spacing w:before="0" w:line="240" w:lineRule="auto"/>
              <w:ind w:right="34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1.Игра «Кто больше скажет о профессии»</w:t>
            </w:r>
            <w:r w:rsidRPr="0005278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pStyle w:val="4"/>
              <w:spacing w:before="0" w:line="240" w:lineRule="auto"/>
              <w:ind w:right="34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См. Картотека.</w:t>
            </w:r>
          </w:p>
          <w:p w:rsidR="002F66E1" w:rsidRPr="0005278D" w:rsidRDefault="002F66E1" w:rsidP="002F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«Игрушки у врача»</w:t>
            </w:r>
          </w:p>
          <w:p w:rsidR="002F66E1" w:rsidRPr="0005278D" w:rsidRDefault="002F66E1" w:rsidP="002F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lastRenderedPageBreak/>
              <w:t>См. Картотека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Повторение изученных звуков </w:t>
            </w:r>
          </w:p>
          <w:p w:rsidR="002F66E1" w:rsidRPr="00A5424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  <w:p w:rsidR="002F66E1" w:rsidRPr="00A5424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Хоровое «пение» длинной </w:t>
            </w:r>
            <w:r w:rsidRPr="00A542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свистящей песни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с. 68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527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</w:t>
            </w:r>
            <w:proofErr w:type="gramEnd"/>
            <w:r w:rsidRPr="000527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чем работает?»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</w:t>
            </w:r>
            <w:proofErr w:type="spellStart"/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>Серебрекова</w:t>
            </w:r>
            <w:proofErr w:type="spellEnd"/>
            <w:r w:rsidRPr="0005278D">
              <w:rPr>
                <w:rFonts w:ascii="Times New Roman" w:hAnsi="Times New Roman"/>
                <w:color w:val="000000"/>
                <w:sz w:val="24"/>
                <w:szCs w:val="24"/>
              </w:rPr>
              <w:t>, стр. 197</w:t>
            </w:r>
          </w:p>
        </w:tc>
        <w:tc>
          <w:tcPr>
            <w:tcW w:w="2977" w:type="dxa"/>
          </w:tcPr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1.Беседа «Профессия - повар»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Т.И.Петрова. Игры и занятия по развитию речи </w:t>
            </w: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lastRenderedPageBreak/>
              <w:t>дошкольн</w:t>
            </w:r>
            <w:r>
              <w:rPr>
                <w:rFonts w:ascii="Times New Roman" w:hAnsi="Times New Roman"/>
                <w:sz w:val="24"/>
                <w:szCs w:val="24"/>
              </w:rPr>
              <w:t>иков,стр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2.Беседа «Профессия – врач»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Т.И.Петрова. Игры и заняти</w:t>
            </w:r>
            <w:r>
              <w:rPr>
                <w:rFonts w:ascii="Times New Roman" w:hAnsi="Times New Roman"/>
                <w:sz w:val="24"/>
                <w:szCs w:val="24"/>
              </w:rPr>
              <w:t>я по развитию речи дошкольников, стр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.38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pStyle w:val="4"/>
              <w:spacing w:before="0" w:line="240" w:lineRule="auto"/>
              <w:ind w:right="34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A5424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Мама, милая моя!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 xml:space="preserve">1.«Моя мама» 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Алёшина,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19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«У моей мамы праздник»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</w:tc>
        <w:tc>
          <w:tcPr>
            <w:tcW w:w="3402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Звук «с»</w:t>
            </w:r>
          </w:p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68</w:t>
            </w:r>
          </w:p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Д/упражнение «Очень мамочку люблю, потому что…»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 с 59.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12D8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1.«Какими бывают?»</w:t>
            </w:r>
          </w:p>
          <w:p w:rsidR="002F66E1" w:rsidRPr="0088259A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«Очень мамочку люблю, потому что…..»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 xml:space="preserve">  Занятия по развитию речи во второй младшей группе, стр.64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88259A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3402" w:type="dxa"/>
          </w:tcPr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1.«Какой? Какая? Какое?»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О.А. Новиковская, стр. 30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2.«Что для чего?»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Т.И. Петрова, стр. 56</w:t>
            </w:r>
          </w:p>
          <w:p w:rsidR="002F66E1" w:rsidRPr="0005278D" w:rsidRDefault="002F66E1" w:rsidP="002F66E1">
            <w:pPr>
              <w:pStyle w:val="a3"/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bCs/>
                <w:sz w:val="24"/>
                <w:szCs w:val="24"/>
              </w:rPr>
              <w:t>3.«Накроем стол к чаю».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См. Картотека.</w:t>
            </w:r>
          </w:p>
          <w:p w:rsidR="002F66E1" w:rsidRPr="000512D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4 «</w:t>
            </w:r>
            <w:proofErr w:type="spellStart"/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Федорино</w:t>
            </w:r>
            <w:proofErr w:type="spellEnd"/>
            <w:r w:rsidRPr="000512D8">
              <w:rPr>
                <w:rFonts w:ascii="Times New Roman" w:hAnsi="Times New Roman"/>
                <w:b/>
                <w:sz w:val="24"/>
                <w:szCs w:val="24"/>
              </w:rPr>
              <w:t xml:space="preserve"> горе»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Т.И.Петрова. Игры и занятия по развитию речи </w:t>
            </w: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/>
                <w:sz w:val="24"/>
                <w:szCs w:val="24"/>
              </w:rPr>
              <w:t>ников,стр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«с-</w:t>
            </w:r>
            <w:proofErr w:type="spellStart"/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сь</w:t>
            </w:r>
            <w:proofErr w:type="spellEnd"/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D6465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Слушание рассказа Н. </w:t>
            </w:r>
            <w:proofErr w:type="spellStart"/>
            <w:r w:rsidRPr="00D6465D">
              <w:rPr>
                <w:rFonts w:ascii="Times New Roman" w:hAnsi="Times New Roman"/>
                <w:b/>
                <w:bCs/>
                <w:sz w:val="24"/>
                <w:szCs w:val="24"/>
              </w:rPr>
              <w:t>Калининой</w:t>
            </w:r>
            <w:proofErr w:type="spellEnd"/>
            <w:r w:rsidRPr="00D646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«Помощники»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О.С.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Ушакова, </w:t>
            </w:r>
            <w:r w:rsidRPr="00FF33A9">
              <w:rPr>
                <w:rFonts w:ascii="Times New Roman" w:hAnsi="Times New Roman"/>
                <w:bCs/>
                <w:sz w:val="24"/>
                <w:szCs w:val="24"/>
              </w:rPr>
              <w:t>Занятия по развитию речи для детей 3-5лет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160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1.«Что в магазине?»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 О.А. Новиковская, стр. 28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2.«Чего не стало?»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Грамматическая тетрадь № 3 стр. 24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3. «Прятки»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4. «Из чего мы едим»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Г. А </w:t>
            </w: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>Быстрова..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Э. А.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Т. А. Шуйская, стр. 20</w:t>
            </w:r>
          </w:p>
        </w:tc>
        <w:tc>
          <w:tcPr>
            <w:tcW w:w="2977" w:type="dxa"/>
          </w:tcPr>
          <w:p w:rsidR="002F66E1" w:rsidRPr="00A7539A" w:rsidRDefault="002F66E1" w:rsidP="002F66E1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bCs/>
                <w:sz w:val="24"/>
                <w:szCs w:val="24"/>
              </w:rPr>
              <w:t>1.«Накроем стол к чаю».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См. Картотека.</w:t>
            </w:r>
          </w:p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2. «Описание  посуды»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О.С. Ушакова  Занятия по ра</w:t>
            </w:r>
            <w:r>
              <w:rPr>
                <w:rFonts w:ascii="Times New Roman" w:hAnsi="Times New Roman"/>
                <w:sz w:val="24"/>
                <w:szCs w:val="24"/>
              </w:rPr>
              <w:t>звитию речи для детей 3-5 лет, с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тр. 76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A7539A" w:rsidRDefault="002F66E1" w:rsidP="002F66E1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3402" w:type="dxa"/>
          </w:tcPr>
          <w:p w:rsidR="002F66E1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1.«Покажи и назови»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см. картотека.</w:t>
            </w:r>
          </w:p>
          <w:p w:rsidR="002F66E1" w:rsidRPr="00A7539A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2. «Раз-два-три повтори!»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>стр. 26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3. «Что я возьму, чтобы приготовить»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Г. А. Быстрова. Э. А.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Т. А </w:t>
            </w: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>Шуйская.,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43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«с-</w:t>
            </w:r>
            <w:proofErr w:type="spellStart"/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сь</w:t>
            </w:r>
            <w:proofErr w:type="spellEnd"/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Д/и «Вставь словечко»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52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A7539A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 xml:space="preserve">1.«Что в продуктовом магазине?»  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О.А. Новиковская Логопедическая грамматика, стр. 28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«Скажи, что ты любишь»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Г. А. Быстрова. Э. А.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Т. А </w:t>
            </w: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>Шуйская.,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49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3. «Кому что?»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Быстрова.Г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Э. А. Шуйская Т. А., стр. 43</w:t>
            </w:r>
          </w:p>
        </w:tc>
        <w:tc>
          <w:tcPr>
            <w:tcW w:w="2977" w:type="dxa"/>
          </w:tcPr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 «У куклы Маши день рождения»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27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A7539A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A7539A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402" w:type="dxa"/>
          </w:tcPr>
          <w:p w:rsidR="002F66E1" w:rsidRPr="0088259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1.«</w:t>
            </w:r>
            <w:proofErr w:type="gramEnd"/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Холодно – тепло»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см. картотека</w:t>
            </w:r>
          </w:p>
          <w:p w:rsidR="002F66E1" w:rsidRPr="0088259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2.«Город мастеров»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 Петрова, стр. 118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изученных звуков</w:t>
            </w:r>
          </w:p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Чистоговорки</w:t>
            </w:r>
            <w:proofErr w:type="spellEnd"/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61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Беседа «Что такое хорошо, что такое плохо?»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, стр.62</w:t>
            </w:r>
          </w:p>
          <w:p w:rsidR="002F66E1" w:rsidRPr="000512D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2D8">
              <w:rPr>
                <w:rFonts w:ascii="Times New Roman" w:hAnsi="Times New Roman"/>
                <w:b/>
                <w:bCs/>
                <w:sz w:val="24"/>
                <w:szCs w:val="24"/>
              </w:rPr>
              <w:t>2. Беседа «Наши праздники»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88259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 xml:space="preserve">1.«Я начинаю, а вы продолжаете»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, стр. 43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2.«Кто что делает?»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стр. 43</w:t>
            </w:r>
          </w:p>
        </w:tc>
        <w:tc>
          <w:tcPr>
            <w:tcW w:w="3402" w:type="dxa"/>
          </w:tcPr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Звук «з»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.70</w:t>
            </w:r>
          </w:p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Звукоподражание</w:t>
            </w:r>
          </w:p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«Песенка воды»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с.68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«Какая весна?»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Р.И.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Серебрекова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Н.В., стр. 124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«Кто или что?»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Р.И.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Серебрекова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Н.В., стр. 125</w:t>
            </w:r>
          </w:p>
        </w:tc>
        <w:tc>
          <w:tcPr>
            <w:tcW w:w="2977" w:type="dxa"/>
          </w:tcPr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1.Беседа  «Весна»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С.43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«Когда это бывает?»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 xml:space="preserve"> стр.70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bCs/>
                <w:sz w:val="24"/>
                <w:szCs w:val="24"/>
              </w:rPr>
              <w:t>2. «Весенняя гостья»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, стр.78</w:t>
            </w:r>
          </w:p>
          <w:p w:rsidR="002F66E1" w:rsidRPr="007756B1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3.Что бывает весной?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См картотека.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4. "Кораблик"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См картотека.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«з-</w:t>
            </w:r>
            <w:proofErr w:type="spellStart"/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зь</w:t>
            </w:r>
            <w:proofErr w:type="spellEnd"/>
            <w:r w:rsidRPr="0098386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Песенка Белочки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с. 72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7756B1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1.«Назови ласково»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> (с существительными данной темы)</w:t>
            </w:r>
            <w:r>
              <w:rPr>
                <w:rFonts w:ascii="Times New Roman" w:hAnsi="Times New Roman"/>
                <w:sz w:val="24"/>
                <w:szCs w:val="24"/>
              </w:rPr>
              <w:t>. См картотека.</w:t>
            </w:r>
            <w:r w:rsidRPr="00775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Беседа по сюжетной картине «Весной подрастают цыплята»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 по развитию речи во второй младшей группе, стр.74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98386C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Знакомство с театром. </w:t>
            </w: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«з-</w:t>
            </w:r>
            <w:proofErr w:type="spellStart"/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зь</w:t>
            </w:r>
            <w:proofErr w:type="spellEnd"/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Драматизация русской народной песни «Курочка-</w:t>
            </w:r>
            <w:proofErr w:type="spellStart"/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рябушечка</w:t>
            </w:r>
            <w:proofErr w:type="spellEnd"/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с. 67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 «Кто где»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Новиковская О.А. Логопедическая грамматика, стр. 19</w:t>
            </w: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Беседа по сюжетной картине «Гуси лебеди»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 по развитию речи во второй младшей группе, стр.54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1.«Играем на музыкальных инструментах»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Е.М. Грамматическая тетрадь  № 3 стр.28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изученных звуков</w:t>
            </w:r>
          </w:p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Игра «Заводные ежики»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с. 65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«Что изменилось?»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 xml:space="preserve">  Занятия по развитию речи во второй младшей группе, стр.68</w:t>
            </w: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Литературная викторина «Бычок - чёрный бочок, белые копытца»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, стр.76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Комнатные растения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1.«В живом уголке»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 48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2.«Что в чём?»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О.А. Речь и общение, стр. 47</w:t>
            </w: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изученных звуков</w:t>
            </w:r>
          </w:p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Игра «Волшебный сундучок»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98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>1.«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>Какого цветка не стало» см. картотека</w:t>
            </w: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1.«</w:t>
            </w:r>
            <w:proofErr w:type="gramEnd"/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Магазин цветов»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см. картотека</w:t>
            </w:r>
          </w:p>
          <w:p w:rsidR="002F66E1" w:rsidRPr="000512D8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1.Беседа «Комнатное растение»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С.47</w:t>
            </w:r>
          </w:p>
          <w:p w:rsidR="002F66E1" w:rsidRPr="000512D8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12D8">
              <w:rPr>
                <w:rFonts w:ascii="Times New Roman" w:hAnsi="Times New Roman"/>
                <w:b/>
                <w:sz w:val="24"/>
                <w:szCs w:val="24"/>
              </w:rPr>
              <w:t xml:space="preserve">2.Составление рассказа о бегонии 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С.48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A7539A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1.«Что растёт в саду?»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Петрова Т.И., стр. 15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2.«Узнавание»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О.А. Речь и общение, стр. 42</w:t>
            </w:r>
          </w:p>
          <w:p w:rsidR="002F66E1" w:rsidRPr="000512D8" w:rsidRDefault="002F66E1" w:rsidP="002F66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12D8">
              <w:rPr>
                <w:rFonts w:ascii="Times New Roman" w:hAnsi="Times New Roman"/>
                <w:b/>
                <w:sz w:val="24"/>
                <w:szCs w:val="24"/>
              </w:rPr>
              <w:t>3.«Загадки Зайца»</w:t>
            </w:r>
          </w:p>
          <w:p w:rsidR="002F66E1" w:rsidRPr="0005278D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6B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Звук «ц» изолированно</w:t>
            </w:r>
          </w:p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Д/И «Доскажи словечко»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Занятия по развитию речи во второй младшей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76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EC46C9" w:rsidRDefault="002F66E1" w:rsidP="002F66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6C9">
              <w:rPr>
                <w:rFonts w:ascii="Times New Roman" w:hAnsi="Times New Roman"/>
                <w:b/>
                <w:sz w:val="24"/>
                <w:szCs w:val="24"/>
              </w:rPr>
              <w:t xml:space="preserve">1.«Один - много» </w:t>
            </w:r>
          </w:p>
          <w:p w:rsidR="002F66E1" w:rsidRPr="00EC46C9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C9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2F66E1" w:rsidRPr="00EC46C9" w:rsidRDefault="002F66E1" w:rsidP="002F66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6C9">
              <w:rPr>
                <w:rFonts w:ascii="Times New Roman" w:hAnsi="Times New Roman"/>
                <w:b/>
                <w:sz w:val="24"/>
                <w:szCs w:val="24"/>
              </w:rPr>
              <w:t xml:space="preserve">2. «Назови ласково» </w:t>
            </w:r>
          </w:p>
          <w:p w:rsidR="002F66E1" w:rsidRPr="007756B1" w:rsidRDefault="002F66E1" w:rsidP="002F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C9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EC46C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6C9">
              <w:rPr>
                <w:rFonts w:ascii="Times New Roman" w:hAnsi="Times New Roman"/>
                <w:b/>
                <w:sz w:val="24"/>
                <w:szCs w:val="24"/>
              </w:rPr>
              <w:t>1. Самостоятельное рассказывание «Что растёт на грядках?»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ind w:left="34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EC46C9" w:rsidRDefault="002F66E1" w:rsidP="002F66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EC46C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Цветочные фантазии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«Одуванчики»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, стр.83</w:t>
            </w: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Звук «ц» в слогах</w:t>
            </w:r>
          </w:p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Загадки про цветы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73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«Сосчитай и назови»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«Один-много»</w:t>
            </w: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Самостоятельное рассказывание «Мой любимый цветок»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1.«Кто что делает»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>, стр. 43</w:t>
            </w:r>
          </w:p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2. «Зверюшки – малютки»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66</w:t>
            </w:r>
          </w:p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2. «Кого ты видел?»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66</w:t>
            </w:r>
          </w:p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3. «Исправь ошибку»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67</w:t>
            </w: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Звук «ц» в словах</w:t>
            </w:r>
          </w:p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Звукоподражание «Песенка комарика»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Занятия по развитию речи во второй младшей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72 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«Сосчитай и назови»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«Один-много»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3. « Кто как передвигается?»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Быстрова.Г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Э. А. Шуйская Т. А. Логопедические игры и задания, стр. 11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Рифмованный рассказ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«Муравей и воробей»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стр. 67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A7539A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1.«Узнавание»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О.А. Речь и общение, стр. 42</w:t>
            </w: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«с-з-ц»</w:t>
            </w:r>
          </w:p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79">
              <w:rPr>
                <w:rFonts w:ascii="Times New Roman" w:hAnsi="Times New Roman"/>
                <w:b/>
                <w:bCs/>
                <w:sz w:val="24"/>
                <w:szCs w:val="24"/>
              </w:rPr>
              <w:t>Д/и «Наведи порядок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proofErr w:type="spell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, с.76</w:t>
            </w: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 xml:space="preserve">1.«Выбери нужную картинку» 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Козырева Л.М. Развитие речи дети до 5 лет, стр. 118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«Чего (кого) много летом?»</w:t>
            </w:r>
          </w:p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>стр. 68</w:t>
            </w: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Беседа по картине «Привет белочка»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, стр.84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790079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pStyle w:val="a3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E1" w:rsidRPr="0005278D" w:rsidTr="002F66E1">
        <w:tc>
          <w:tcPr>
            <w:tcW w:w="993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«Наведи порядок»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, стр.85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bCs/>
                <w:sz w:val="24"/>
                <w:szCs w:val="24"/>
              </w:rPr>
              <w:t>2. «Чудесный мешочек»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, стр.85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bCs/>
                <w:sz w:val="24"/>
                <w:szCs w:val="24"/>
              </w:rPr>
              <w:t>3. «Какая игрушка»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, стр.86</w:t>
            </w:r>
          </w:p>
        </w:tc>
        <w:tc>
          <w:tcPr>
            <w:tcW w:w="3402" w:type="dxa"/>
          </w:tcPr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АГ для шипящих согласных звуков</w:t>
            </w:r>
          </w:p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</w:p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«Доскажи словечко»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, стр.85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bCs/>
                <w:sz w:val="24"/>
                <w:szCs w:val="24"/>
              </w:rPr>
              <w:t>2. «Мишка – хвастунишка»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Быстрова.Г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05278D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Э. А. Шуйская, стр. 22</w:t>
            </w: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1. «Спасибо лето»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, стр.82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2. «Литературная викторина»</w:t>
            </w: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05278D">
              <w:rPr>
                <w:rFonts w:ascii="Times New Roman" w:hAnsi="Times New Roman"/>
                <w:bCs/>
                <w:sz w:val="24"/>
                <w:szCs w:val="24"/>
              </w:rPr>
              <w:t>, стр.86</w:t>
            </w:r>
          </w:p>
        </w:tc>
      </w:tr>
      <w:tr w:rsidR="002F66E1" w:rsidRPr="0005278D" w:rsidTr="002F66E1">
        <w:tc>
          <w:tcPr>
            <w:tcW w:w="993" w:type="dxa"/>
          </w:tcPr>
          <w:p w:rsidR="002F66E1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left="-108"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6E1" w:rsidRPr="005A7F1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6E1" w:rsidRPr="0005278D" w:rsidRDefault="002F66E1" w:rsidP="002F66E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  <w:r>
        <w:t>Направление: Приобщение к художественной литературе</w:t>
      </w:r>
    </w:p>
    <w:tbl>
      <w:tblPr>
        <w:tblStyle w:val="a4"/>
        <w:tblW w:w="161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3648"/>
        <w:gridCol w:w="3652"/>
        <w:gridCol w:w="3442"/>
      </w:tblGrid>
      <w:tr w:rsidR="002F66E1" w:rsidTr="002F66E1">
        <w:tc>
          <w:tcPr>
            <w:tcW w:w="1560" w:type="dxa"/>
            <w:vAlign w:val="center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произведений художественной литературы</w:t>
            </w:r>
          </w:p>
        </w:tc>
        <w:tc>
          <w:tcPr>
            <w:tcW w:w="3648" w:type="dxa"/>
            <w:vAlign w:val="center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и драматизация отрывков народных сказок и песенок</w:t>
            </w:r>
          </w:p>
        </w:tc>
        <w:tc>
          <w:tcPr>
            <w:tcW w:w="3652" w:type="dxa"/>
            <w:vAlign w:val="center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</w:t>
            </w:r>
            <w:proofErr w:type="spellStart"/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потешек</w:t>
            </w:r>
            <w:proofErr w:type="spellEnd"/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, стихотворений</w:t>
            </w:r>
          </w:p>
        </w:tc>
        <w:tc>
          <w:tcPr>
            <w:tcW w:w="3442" w:type="dxa"/>
            <w:vAlign w:val="center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</w:p>
        </w:tc>
      </w:tr>
      <w:tr w:rsidR="002F66E1" w:rsidTr="002F66E1">
        <w:trPr>
          <w:cantSplit/>
          <w:trHeight w:val="1134"/>
        </w:trPr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30)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«Не только в детском саду...» (Карпухина, стр.134)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«Баю-баю, за рекой»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песенка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49)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«Мыши водят хоровод»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песенка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47)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«Колобок»</w:t>
            </w:r>
          </w:p>
        </w:tc>
      </w:tr>
      <w:tr w:rsidR="002F66E1" w:rsidTr="002F66E1">
        <w:trPr>
          <w:cantSplit/>
          <w:trHeight w:val="521"/>
        </w:trPr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«Сказка о грубом слове УХОДИ»  (Карпухина,155)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«Танцуй, моя кукла» норв. песенка (Карпухина,28)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«Берегите игрушки» Э.Успенский (прил.)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«Маша и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(прил.)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(К.З, 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«Мячик» (К.З, 53)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книги  «Игрушки»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А.Плещеев «Осень наступила» (К.З, 66)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«Зайчик» А.Блок (К.З, 66)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«Тень-тень-</w:t>
            </w:r>
            <w:proofErr w:type="spellStart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(Карпухина,46)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«Мишка косолапый по лесу идет…»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В.Мирович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приложение,стр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28 (3))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 об осени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Фрукты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«Мы сегодня в сад пойдем…» (приложение)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«Мы шли, шли, шли –                      Яблоньку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нашли.Ручки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поднимали –                           Яблочки срывали.                            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Вкорзину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положили,   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Домой поспешили»                 (О.Новиковская)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«-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-ли,                             Где вы Катю видели?                                     – Загляни в зеленый сад –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Катя щиплет виноград</w:t>
            </w: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ктами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«Купите лук…» шотл. песенка (Карпухина, 45)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Репка» 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сказка  - драматизация (Карпухина,84)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(Карпухина,50)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«Репка»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Ягоды, грибы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и лиса»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92)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«Поехали, поехали за грибами, за орехами…» (приложение)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«У медведя во бору» (приложение)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«Мы шли – шли – шли…»(приложение)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леса с грибами и ягодами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68460F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«Рукавичка»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32); (К.З, 149)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«Маша-растеряша»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Л.Воронкова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(прил.+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вопросыКарпухина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, 96)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«В рукавичках…» З.Александрова (Карпухина, 87)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«Где мой пальчик?»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Н.Саконская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(Карпухина,72)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произведению «Маша-растеряша»</w:t>
            </w:r>
          </w:p>
        </w:tc>
      </w:tr>
      <w:tr w:rsidR="002F66E1" w:rsidRPr="0068460F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«Чудо-дерево» К.И.Чуковский (Карпухина, 163)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«Научу обуваться и братца» 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Е.Благинина(Карпухина, 141)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«По дорожке Аня шла…» …» (приложение)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баиньки-баиньки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» (приложение)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 К. Чуковского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«Как лисичка бычка обидела» эскимосская сказка (Карпухина, 73)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«Васька» К.Ушинский (Карпухина, 39)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«Трудный день»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Й.Чапек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(прил.)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«Кто кем 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становится»А.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Шибаев (приложение)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 рус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песен-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(К.З, стр. 72)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Инсцинировка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«Уточки»   (Карпухина, 40)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«Петушок, петушок…»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рус.нар.потешка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(Карпухина, 28)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 К.Ушинского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68460F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«Как коза избушку построила»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(Карпухина,188)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«Трудный день» И.Чапек (прил.)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35)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«Черненькая собачка                  Свернувшись 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лежит:   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Не лает, не кусает,                                              А в дом не пускает» (Замок)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«Теремок»</w:t>
            </w:r>
          </w:p>
        </w:tc>
      </w:tr>
      <w:tr w:rsidR="002F66E1" w:rsidRPr="0068460F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68460F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«Три медведя» (Карпухина, 60)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инсцинировка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«У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матрены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новоселье» (</w:t>
            </w:r>
            <w:proofErr w:type="spellStart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К.З,стр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86)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«Четвероногий, но не 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ходит,   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Не может лечь, не может сесть.                     А на него везде 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садятся,   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Чтоб почитать или поесть.» (Стул)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 «Три медведя»</w:t>
            </w:r>
          </w:p>
        </w:tc>
      </w:tr>
      <w:tr w:rsidR="002F66E1" w:rsidRPr="0068460F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Я расту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чумазая»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«Ленивая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Бручолина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» итал. сказка (Карпухина, 51)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 В.Маяковский (прил.)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«Когда можно плакать» С.Прокофьева (прил.)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«Сказка о невоспитанном мышонке» С.Прокофьева (прил.)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«Митя – сам!»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(Карпухина, 142)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ноги шли по дороге:              То-о-п, то-о-п, то-о-п.                  Маленькие ножки                             Бежали по 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дорожке:   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Топ-топ-топ! Топ-топ-топ! </w:t>
            </w:r>
            <w:proofErr w:type="spellStart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Топ!Топ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-топ-топ!Топ-топ-топ!Топ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произведению «Девочка чумазая»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«Сестрица Аленушка и …»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(К.З, 80)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«Гуси-лебеди»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183; К.З, 139)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«Еду-еду к бабе, к деду»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46)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С.Черный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(Карпухина, 146; К.З, 33)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 «Сестрица Аленушка и братец Иванушка»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сказке «Гуси-лебеди»  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«Снег идет» Л. Воронкова (прил.+ вопросы Карпухина, 95; К.З, 119)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«На санках»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(Карпухина,87)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«На дворе горой, а в избе 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водой»(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снег)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стихам и рассказам о зиме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Зимушка зима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«Холодно»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86)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«Улицей гуляет Дедушка Мороз, Иней рассыпает по ветвям берез; Ходит, бородою белою трясет, Топает ногою, только треск идет» С.Дрожжин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Морозушко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-мороз,                                       Не тяни домой за нос.                                    Не студи, не балуй,                                      Иди окно разрисуй!»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стихам и рассказам о зиме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зимой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стКарпухина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р. 86 (1))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«Я не папин сын, я не мамин сын,     Я на елке рос, меня ветер снес,         Я упал на пенек, стал хороший паренек!»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«У меня длинней иголки, чем у елки. Очень прямо я расту в высоту.» (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стихам и рассказам о зиме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«Елка» К.И.Чуковский (Карпухина, 88)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«С Новым годом!» Е.Трутнева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«Наша елка»  Е.Ильина   (Карпухина, 89)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  о новогоднем празднике,  зимних развлечениях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 «Зимние забавы»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«Снег искрится, снег кружится» (К.З, 114)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«На санках»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(прил.)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– Новый год пора встречать.                                      В доме елка появилась,                                         Вся огнями засветилась.                                 Висят на ней игрушки                                         От пола до макушки» О.Новиковская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«Снег, снег кружится,                                     Белая вся улица!                              Собрались мы в кружок, Завертелись, как снежок.» (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 о зиме, о новогоднем празднике,  зимних развлечениях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(зимой)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«Лиса и заяц»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123)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«Лиса и волк» (К.З, 106)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храброго зайца – длинные уши, косые глаза, короткий хвост»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Д.Мамин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-Сибиряк</w:t>
            </w:r>
          </w:p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С.Я.Маршак из цикла «Детки в клетке» (стр. 67 (1)) 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«Зайка беленький сидит…»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«Зимой спит, летом улья ворошит» (медведь)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книгам о диких животных зимой 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«Зима в лесу» (К.З, 115)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«Воробей» Н.Рубцов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«Прилетайте» Е.Благинина (прил.)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«Дети кормят птиц»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П.Воронько «На кораблике» (Карпухина, 121)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тележке…» (прил.)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«Мчится поезд»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(прил.)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«На лошадке ехали…»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       (Карпухина, 123)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 о транспорте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119)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«От зеленого причала…»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Самолет»А.Барто</w:t>
            </w:r>
            <w:proofErr w:type="spellEnd"/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(прил.)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произведениямо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мужских профессиях</w:t>
            </w: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«Сапожник»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(Карпухина, 119)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«Поиграем»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«По морям и океанам…» (прил.)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мужских профессиях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«Портниха» 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119)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«Мама пироги печет» (К.З, 106)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«Утром солнце светит ярко, Молочко несёт доярка. Тёплое, коровье, Детям на здоровье.»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женских профессиях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Мама, милая моя!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«Посидим в тишине» Е.Благинина (Карпухина, 141)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«Маму я свою люблю…»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З.Агранович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«Мама, так тебя люблю,                              Что не знаю прямо!                                          Я большому кораблю                                            Дам названье «МАМА»» Я.Аким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маминых фотографий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«Кто разбил большую вазу?» А.Кушнер (Карпухина, 120)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«Кто скорей допьет?»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(Карпухина, 144)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«Машина каша» (прил.)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 о посуде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«Два жадных медвежонка» венг. сказка (Карпухина, 75)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«Петушок и бобовое зернышко»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 (Карпухина,170)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«Тушки —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тутушки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, пекла бабка ватрушки»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«Ладушки, ладушки» (К.З, 112)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сказке «Два жадных </w:t>
            </w:r>
            <w:r w:rsidRPr="0054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медвежонка»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отрывки из «Сказки о царе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…» (Карпухина, 104)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«Колыбельная песня» А.Майков (Карпухина,102)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«Ветер по морю гуляет…» А.С.Пушкин (Карпухина,105)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с иллюстрациями великого русского поэта А.С.Пушкина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«Пришла весна»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(прил.+ вопросы Карпухина,152)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«Весна» А.Плещеев (Карпухина, 181)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Cs/>
                <w:sz w:val="24"/>
                <w:szCs w:val="24"/>
              </w:rPr>
              <w:t>«Ау, ау, аукаем…»</w:t>
            </w:r>
            <w:proofErr w:type="spellStart"/>
            <w:r w:rsidRPr="00543BE6">
              <w:rPr>
                <w:rFonts w:ascii="Times New Roman" w:hAnsi="Times New Roman" w:cs="Times New Roman"/>
                <w:bCs/>
                <w:sz w:val="24"/>
                <w:szCs w:val="24"/>
              </w:rPr>
              <w:t>закличка</w:t>
            </w:r>
            <w:proofErr w:type="spellEnd"/>
            <w:r w:rsidRPr="00543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(прил.)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«Солнце </w:t>
            </w:r>
            <w:proofErr w:type="gram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припекает,   </w:t>
            </w:r>
            <w:proofErr w:type="gram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Снег повсюду тает                                Лопаются почки –                                     Растут, растут листочки.»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с иллюстрациями о весне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«Жаворонок» В.Берестов(Карпухина, 182)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«Солнышко, солнышко…»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«Сельская песня» А.Плещеев (Карпухина, 182)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о весне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«Чему нас учат сказки кота Мурлыки?» (Карпухина,191)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«Бом! Бом! Бом! Бом! Загорелся кошкин дом»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«Руки я соединил, злого волка получил. Он пасть раскрыл и хочет есть, но меня ему не съесть.»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с различными театрами</w:t>
            </w: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Сказка К.Чуковского «Цыпленок» (прил.)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К.Чуковского «Цыпленок»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«Мой верный пес всегда со мной, его я сделаю рукой»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К.Чуковского «Цыпленок»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«Огонек» Е Благинина (прил.);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«На солнечном окошке…» Е.Серова 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«Кактус» (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комнатных растений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«Пых»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белор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. сказка (Карпухина,56)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«Капустный лист»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Е.Бехлерова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61)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«Иван, Иван, вырывай бурьян…»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«Ножки, ножки,                                    Бегите по дорожке,                                 Нарвите горошку!»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к сказкам «Пых»; «У страха глаза велики»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Цветочные фантазии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«Колокольчики» А.К.Толстой(Карпухина, 180)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«Вырос красивый цветок на полянке…» 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«Стоят в поле сестрички –                   Желтые глазки, белые реснички» (ромашки)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с  иллюстрациями цветов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«Комарики-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макарики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(Карпухина,180)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142)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«Мотылек»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Л.Ладзалевский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(Карпухина, 180)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«Муха-цокотуха» К.Чуковский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«Летит муха вокруг уха…»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«Жук»   Г.Сапгир (прил.)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с иллюстрациями о насекомых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«Птица свила себе гнездо»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Л.Н.Толтой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 (Карпухина,199)</w:t>
            </w: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«Дождик, дождик, веселей…» (прил.)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«Дождь»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А.Босев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(Карпухина, 167)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о лете, и к рассказам Л.Н.Толстого «Птица свила себе гнездо»</w:t>
            </w:r>
          </w:p>
        </w:tc>
      </w:tr>
      <w:tr w:rsidR="002F66E1" w:rsidTr="002F66E1">
        <w:tc>
          <w:tcPr>
            <w:tcW w:w="1560" w:type="dxa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Tr="002F66E1">
        <w:tc>
          <w:tcPr>
            <w:tcW w:w="1560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827" w:type="dxa"/>
          </w:tcPr>
          <w:p w:rsidR="002F66E1" w:rsidRPr="00543BE6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«Зоосад» (стр.71 (1))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«Песенка друзей» С.Михалков (Карпухина, 122)</w:t>
            </w:r>
          </w:p>
        </w:tc>
        <w:tc>
          <w:tcPr>
            <w:tcW w:w="365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«Радуга – дуга,                                                  Не давай дождя,                                                Давай солнышка,                       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Колоколнышка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3442" w:type="dxa"/>
          </w:tcPr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 к произведению 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6E1" w:rsidRPr="00543BE6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B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 Ю.Васнецова «Радуга – дуга»</w:t>
            </w:r>
          </w:p>
        </w:tc>
      </w:tr>
    </w:tbl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2F66E1" w:rsidP="006E771B">
      <w:pPr>
        <w:jc w:val="center"/>
      </w:pPr>
    </w:p>
    <w:p w:rsidR="002F66E1" w:rsidRDefault="0074403D" w:rsidP="006E771B">
      <w:pPr>
        <w:jc w:val="center"/>
      </w:pPr>
      <w:r>
        <w:lastRenderedPageBreak/>
        <w:t>ОО «Физическое развитие</w:t>
      </w:r>
      <w:r w:rsidR="002F66E1">
        <w:t>»</w:t>
      </w:r>
    </w:p>
    <w:p w:rsidR="002F66E1" w:rsidRDefault="002F66E1" w:rsidP="002F66E1">
      <w:pPr>
        <w:jc w:val="center"/>
      </w:pPr>
      <w:r>
        <w:t>Направление: Формирование начальных представлений о ЗОЖ</w:t>
      </w:r>
    </w:p>
    <w:tbl>
      <w:tblPr>
        <w:tblStyle w:val="a4"/>
        <w:tblW w:w="150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60"/>
        <w:gridCol w:w="2125"/>
        <w:gridCol w:w="1843"/>
        <w:gridCol w:w="3261"/>
        <w:gridCol w:w="2693"/>
        <w:gridCol w:w="3544"/>
      </w:tblGrid>
      <w:tr w:rsidR="002F66E1" w:rsidRPr="009E5C00" w:rsidTr="0074403D">
        <w:trPr>
          <w:trHeight w:val="495"/>
        </w:trPr>
        <w:tc>
          <w:tcPr>
            <w:tcW w:w="1560" w:type="dxa"/>
            <w:vMerge w:val="restart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5" w:type="dxa"/>
            <w:vMerge w:val="restart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2F66E1" w:rsidRPr="009E5C00" w:rsidTr="0074403D">
        <w:trPr>
          <w:trHeight w:val="1380"/>
        </w:trPr>
        <w:tc>
          <w:tcPr>
            <w:tcW w:w="1560" w:type="dxa"/>
            <w:vMerge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упражнений для глаз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гимнастики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релаксационной</w:t>
            </w:r>
            <w:proofErr w:type="gramEnd"/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, дыхательной,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корригирующей)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процедур, массаж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формы работы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(беседы, проекты, акции, игры и прочее)</w:t>
            </w:r>
          </w:p>
        </w:tc>
      </w:tr>
      <w:tr w:rsidR="002F66E1" w:rsidRPr="009E5C00" w:rsidTr="0074403D">
        <w:trPr>
          <w:cantSplit/>
          <w:trHeight w:val="874"/>
        </w:trPr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«Веселые погремушки»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«Бабочка машет крылышками»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«Ну что, кисоньки, проснулись?»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рук: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«Помоем наши ручки»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«День-ночь»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/ч – глаза)</w:t>
            </w:r>
          </w:p>
        </w:tc>
      </w:tr>
      <w:tr w:rsidR="002F66E1" w:rsidRPr="009E5C00" w:rsidTr="0074403D">
        <w:trPr>
          <w:cantSplit/>
          <w:trHeight w:val="493"/>
        </w:trPr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«Музыкальные игрушки»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«День-ночь»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«Вырасти большой»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ребристой дорожке в носочках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/п игра «Угадай, кто кричит» (о/ч – уши)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«Солнышко и тучка»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«Прилетели воробьи»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8)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ног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цыплята»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«Почему у слона длинный нос»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/ч – нос)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«Разноцветные мячи»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«Угадай, что»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«Малыши – крепыши»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массажным коврикам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«По цветным дорожкам»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«Моё настроение»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/ч – рот)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«Веселый огород»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«Далеко-далеко»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«Дрессированная собачка»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9)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лица «Пчёлка»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«Таблетки растут на ветке»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Ягоды, грибы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«Прогулка в лес»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"Дождик"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Поднимайся ,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детвора!»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ребристой дорожке босиком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«Помоги ёжику собрать грибы и ягоды»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«Платочки»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Раз - налево,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два - направо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 гостях у солнышка»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11)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ушей «У зайки – ушки на макушке»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«Оденем куклу на прогулку»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(осенняя одежда)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«Красивые сапожки»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«Глаза»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Полоскание горла (обучение)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«Почему у кошек нет сапожек» (для чего нужна обувь)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«Курочки»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«Бабочка машет крылышками».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«Просыпающиеся котята»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босиком по мокрой дорожке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 «Мой домашний питомец»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«Надо чисто умываться по утрам и вечерам!»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«День-ночь»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«Забавный Буратино»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12)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массажным коврикам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«По цветным дорожкам»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Занятия на тему: «Варвара краса – длинная коса»</w:t>
            </w:r>
          </w:p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«Расти коса, до пола»</w:t>
            </w:r>
          </w:p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«На скамеечке с друзьями»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Вверх – вниз, влево – вправо.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«Мы проснулись»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Обтирание ног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мокрой рукавицей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«Звериная зарядка»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(для чего нужна зарядка: беседа-игра)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Я расту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флажками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«Растём здоровыми»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17)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(массажные коврики)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Игра – ситуация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 гостях у Бурёнки»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 пользе молочных продуктов)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Моя семья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«Дружная семья»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"Дождик"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«Жучки – паучки»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14)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Игровая  ситуация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«К нам пришла Замарашка» (как беречь органы чувств и ухаживать за ними)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— пушистые комочки»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«Глаза»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«Мы проснулись»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рук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ручками»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Игра-ситуация «Почему медведь спит зимой»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 пользе сна)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«Снежки»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«Малыши – крепыши»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Поиграем с ножками»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(сгибание и разгибание пальцев)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«Кто я, какой я»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 частях тела, бережном отношении к своему телу)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зимой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«Елка-елочка»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Раз - налево,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два - направо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«Любимые игрушки»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-ков,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стр. 24)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лица «Пчёлка»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ситуации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«Опять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заболел»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(зимняя одежда) 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 гости к елочке»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«День-ночь»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«Поднимайся, детвора»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 водой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+27)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Игра – ситуация «Почему на Новый год у кота болел живот»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 вредной и полезной пище)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 «Зимние забавы»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«Веселая физкультура»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«Бабочка машет крылышками».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«Играем и танцуем»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27)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«Мы танцуем и поём – очень весело живём»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под музыку)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(зимой)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«Зайчики и белочки»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Вверх – вниз, влево – вправо.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рук «Рукавицы» (см. прил.)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стих-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К. Чуковского «Айболит»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 необходимости лечиться у доктора)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Зимующие птицы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«Птицы»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«Угадай, что»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«Забавная зарядка»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29)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Игра – ситуация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«У Степашки заболело горло»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(профилактика ОРЗ)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«Самолет»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«День-ночь»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18)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спины «Паровоз»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«На прогулке»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 бережном отношении к своему здоровью и здоровью других детей)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— сильные»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"Дождик"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«Малыши – крепыши»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 цветным дорожкам»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(массажные коврики)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 из серии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«Дети на прогулке»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 феврале»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«Глаза»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 гостях у солнышка»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11)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 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+2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«Кукла Таня простудилась»</w:t>
            </w:r>
          </w:p>
          <w:p w:rsidR="002F66E1" w:rsidRPr="009E5C00" w:rsidRDefault="002F66E1" w:rsidP="002F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(см. прил.)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«Гули-гуленьки»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«День-ночь»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«Просыпающиеся котята»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13)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ребристым дорожкам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«Волшебный шнурок»</w:t>
            </w:r>
          </w:p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(развитие движений мелкой моторики рук)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Мама, милая моя!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«Очень маму я люблю»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Раз - налево,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два - направо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«Медвежонок косолапый»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Обтирание рук (до плеч) мокрой рукавицей</w:t>
            </w:r>
          </w:p>
          <w:p w:rsidR="002F66E1" w:rsidRPr="009E5C00" w:rsidRDefault="002F66E1" w:rsidP="002F66E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сказки «Ах и Ох»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(о пользе закаливания)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«Маленькие поварята»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Часики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«Поиграем с носиком»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-ков»,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32)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 ног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цыплята»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сказки К. Чуковского «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диафильма.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 1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«Угадай, что»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«Поднимайся, детвора»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«Поиграем с пальчиками» (сгибание и разгибание пальцев рук)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«Кукла заболела» (профилактика гельминтоза)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матрёшки»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«Любимые игрушки»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24)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«Баю-баюшки-баю, куклу спать я уложу»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прил.)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«Котята»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«Бабочка машет крылышками».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«Ну что, кисоньки, проснулись»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+2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пару»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(учить различать парную обувь и одежду)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воробышки»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«Глаза»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«Прилетели воробьи»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8)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(массажные коврики)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«Покажем кукле Кате как делаем зарядку после дневного сна»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куклы»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«День-ночь»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«Весёлый зоопарк»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15)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лица «Пчёлка»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Наст./</w:t>
            </w:r>
            <w:proofErr w:type="spellStart"/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«Хорошо-плохо»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(правила поведения на дороге) 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Петрушки»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«Угадай, что»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«Забавный Буратино»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12)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ребристым дорожкам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«День – ночь» 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«Росточек»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"Дождик"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«Поиграем с ушками»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34)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ушей «У зайки – ушки на макушке»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«У зайчика заболели ушки»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(как беречь уши)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«Все радуются солнышку»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«Мышка плохо лапки мыла»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фантазии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«Цветочная поляна»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«День-ночь»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«Играем и танцуем»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27)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спины «Паровоз»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Выставка «Цветы у меня дома» (детско-родительская работа)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«Жуки и бабочки»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Вверх – вниз, влево – вправо.</w:t>
            </w: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«Жучки – паучки»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14)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+2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Муз-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игра «Жуки и бабочки» (движения, поднимающие настроение)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Разноцвет-</w:t>
            </w:r>
            <w:proofErr w:type="spellStart"/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proofErr w:type="gramEnd"/>
            <w:r w:rsidRPr="009E5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полянка»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«Спортивная прогулка»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</w:t>
            </w: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-ков», стр. 21)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камушкам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для родителей «Солнце, воздух и вода – наши лучшие друзья»</w:t>
            </w: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1" w:rsidRPr="009E5C00" w:rsidTr="0074403D">
        <w:tc>
          <w:tcPr>
            <w:tcW w:w="1560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</w:t>
            </w:r>
            <w:proofErr w:type="spellStart"/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оздоровитеь-ный</w:t>
            </w:r>
            <w:proofErr w:type="spellEnd"/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2125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с ленточками</w:t>
            </w:r>
          </w:p>
        </w:tc>
        <w:tc>
          <w:tcPr>
            <w:tcW w:w="1843" w:type="dxa"/>
            <w:vAlign w:val="center"/>
          </w:tcPr>
          <w:p w:rsidR="002F66E1" w:rsidRPr="009E5C00" w:rsidRDefault="002F66E1" w:rsidP="002F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«Бабочка машет крылышками».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«Мы проснулись»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игра «Хорошо – плохо»</w:t>
            </w:r>
          </w:p>
          <w:p w:rsidR="002F66E1" w:rsidRPr="009E5C00" w:rsidRDefault="002F66E1" w:rsidP="002F66E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(профилактика отравлений)</w:t>
            </w:r>
          </w:p>
        </w:tc>
      </w:tr>
    </w:tbl>
    <w:p w:rsidR="002F66E1" w:rsidRDefault="002F66E1" w:rsidP="002F66E1">
      <w:pPr>
        <w:jc w:val="center"/>
      </w:pPr>
    </w:p>
    <w:p w:rsidR="002F66E1" w:rsidRDefault="002F66E1" w:rsidP="002F66E1">
      <w:pPr>
        <w:jc w:val="center"/>
      </w:pPr>
      <w:r>
        <w:t>Направление:</w:t>
      </w:r>
      <w:r w:rsidR="0074403D">
        <w:t xml:space="preserve"> Физическая культура</w:t>
      </w:r>
    </w:p>
    <w:tbl>
      <w:tblPr>
        <w:tblStyle w:val="a4"/>
        <w:tblW w:w="18055" w:type="dxa"/>
        <w:tblInd w:w="-34" w:type="dxa"/>
        <w:tblLook w:val="04A0" w:firstRow="1" w:lastRow="0" w:firstColumn="1" w:lastColumn="0" w:noHBand="0" w:noVBand="1"/>
      </w:tblPr>
      <w:tblGrid>
        <w:gridCol w:w="1963"/>
        <w:gridCol w:w="3283"/>
        <w:gridCol w:w="3543"/>
        <w:gridCol w:w="2694"/>
        <w:gridCol w:w="4536"/>
        <w:gridCol w:w="2036"/>
      </w:tblGrid>
      <w:tr w:rsidR="0074403D" w:rsidRPr="001D5D6F" w:rsidTr="002B617F">
        <w:trPr>
          <w:gridAfter w:val="1"/>
          <w:wAfter w:w="2036" w:type="dxa"/>
          <w:trHeight w:val="1047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НА РАЗВИТИЕ ФИЗИЧЕСКИХ 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ОСВОЕНИЕ ОСНОВНЫХ ВИДОВ ДВИЖЕНИЙ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СПОРТИВНЫМ ИНВЕНТАРЁМ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</w:t>
            </w:r>
            <w:proofErr w:type="gramEnd"/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спортивного уголка группы,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gramEnd"/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двигательной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активности, атрибуты к подвижным играм)</w:t>
            </w:r>
          </w:p>
        </w:tc>
      </w:tr>
      <w:tr w:rsidR="0074403D" w:rsidRPr="001D5D6F" w:rsidTr="002B617F">
        <w:trPr>
          <w:gridAfter w:val="1"/>
          <w:wAfter w:w="2036" w:type="dxa"/>
          <w:cantSplit/>
          <w:trHeight w:val="665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Здравствуй, детский сад!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(прыжки)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(бег)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Знакомство со спортивным залом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Шнуры (2 м)</w:t>
            </w:r>
          </w:p>
          <w:p w:rsidR="0074403D" w:rsidRPr="001D5D6F" w:rsidRDefault="0074403D" w:rsidP="002B617F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  <w:cantSplit/>
          <w:trHeight w:val="665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«Бегите к флажку» (бег)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«Угадай, кто кричит» (м/п)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«Мы едем, </w:t>
            </w:r>
            <w:proofErr w:type="spellStart"/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едем,едем</w:t>
            </w:r>
            <w:proofErr w:type="spellEnd"/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Кубики, резиновые игрушки, флажки на подставке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«Поезд» (бег)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«Через ручеёк» (равновесие)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Шнуры, верёвочки, скакалки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«Мой весёлый, звонкий мяч» (прыжки)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«Прокати мяч» (метание)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Мячи (сред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 мал. диаметра)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» (бег)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«По мостику» (равновесие)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2 шнура(2 м), маска мышки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Ягоды, грибы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«С кочки на кочку» (прыжки)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«Кто дальше бросит» (метание)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«Покататься я хочу»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Обручи(</w:t>
            </w:r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мал. 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.), мешочки с песком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 (прыжки)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«Птички и птенчики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» )бег</w:t>
            </w:r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Маски: </w:t>
            </w:r>
            <w:proofErr w:type="spellStart"/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зайчат,птичек</w:t>
            </w:r>
            <w:proofErr w:type="spellEnd"/>
            <w:proofErr w:type="gramEnd"/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«Найди, где спрятано» (м/п, ориентир.)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«Между кубиков» 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в пр-ве)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Кубики, рез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игрушки</w:t>
            </w:r>
            <w:proofErr w:type="gramEnd"/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«Мыши и кот» (бег)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«Кто дальше бросит»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 (метание)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Маска кота, мячи (мал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Мой дом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«Найди свой домик» 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в пр-ве)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«Доползи до погремушки» (лазание)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«Весёлые воробышки летят, куда хотят»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Стульчики, погремушки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«Мыши в кладовой» (лазание)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«Кто дальше бросит мешочек» (метание)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Верёвка,маска</w:t>
            </w:r>
            <w:proofErr w:type="spellEnd"/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 кошки, мешочки с песком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Я расту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«Поймай комара» (прыжки)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«Найди, где спрятано»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 в пр-ве)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Игрушка-комарик на верёвочке, резин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игрушки</w:t>
            </w:r>
            <w:proofErr w:type="gramEnd"/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«Наседка и цыплята» (лазание)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«Угадай, кто кричит»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/п)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Стойки (2шт.), верёвка с флажками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«Трамвай» (бег)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«Прокати – поймай» (метание)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«По зимней дорожке»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 2</w:t>
            </w:r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 шнура, мячи (мал. 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«Зайка беленький сидит» (прыжки)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круг» 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(метание)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Мешочки, обручи 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зимой</w:t>
            </w: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«Ловкие ребята» 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в пр-ве)</w:t>
            </w: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«Поймай снежинку» (прыжки)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Кубики, кегли, снежинка на верёвочке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«Лохматый пёс» (бег)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«Подлезаем-не задеваем» (лазание)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, маска собаки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  <w:vAlign w:val="center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 «Зимние забавы»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«Зимний хоровод» (народная)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«С кочки на кочку» (прыжки)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«Забавы Зимушки-зимы»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животные </w:t>
            </w: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(зимой)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«Воробышки и кот» (бег)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в пр-ве)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Маска кота, флажки и 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Шарики 3-х цветов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«Птички в гнёздышке» (бег)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«С ветки на ветку» (прыжки)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«Поезд» (ходьба, бег)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«Вокруг кубиков» (равновесие, 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в пр-ве)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«Ай да, заинька!»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Кубики пластмасс.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«Самолёты» (бег)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«Сбей кеглю» (метание)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Кегли, мячи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» (бег)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«Проползи-не задень» (лазание)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Маска мышки,  кубики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«Береги предмет» (быстрота реакции, внимание)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своё место» 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в пр-ве)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Цветные флажки и 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шарики</w:t>
            </w:r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, кубики или рез. игрушки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Мама, милая моя!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«Наседка и цыплята» (лазание)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«Подарки» (хороводная)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«В гости к колобку»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Маска курочки, верёвка, 2 стойки</w:t>
            </w:r>
          </w:p>
        </w:tc>
        <w:tc>
          <w:tcPr>
            <w:tcW w:w="2036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03D" w:rsidRPr="001D5D6F" w:rsidTr="002B617F"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«Лошадки» (бег, прыжки)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«Найди, где спрятано» 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в пр-ве)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«Мыши и кот» (бег)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кто и где кричит» 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в пр-ве)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Маска кота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«Ходит Ваня» (хороводная)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«Пузырь» 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 Ходьба</w:t>
            </w:r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 и бег)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Русс- 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нар  шапочка</w:t>
            </w:r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 или кепка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лягушата» 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 прыжки</w:t>
            </w:r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«Быстрые жуки» (лазание)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«Добрый доктор Айболит»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Кубики или набивные мячи, 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маска лягушки, шнур 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 пришла!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«Кролики» (лазание)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«Не опоздай» 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в пр-ве)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Модули, 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«Трамвай» (бег)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«Пройди-перешагни» (равновесие)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Кубики,2 шнура 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«Найди свою пару» (бег)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«Успей поймать» (метание)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Мячи сред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«Лохматый пёс» (бег)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«Сбей кеглю» (метание)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Маска собаки, кегли, мячи мал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«У медведя во бору» (бег)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«Найди, где спрятано»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в пр-ве)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Маска медведя, игрушки: овощи и фрукты 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фантазии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«Собери букет» 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в пр-ве)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Цветы, кубики и флажки 3-х цветов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«Поймай комара» (прыжки)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«Проползи-не упади» (лазание)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Игрушка-комар на верёвочке, скамья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«Жуки и бабочки» (муз</w:t>
            </w:r>
            <w:proofErr w:type="gram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  <w:proofErr w:type="gram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«Кто быстрее» (бег)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«День чистюль»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Колечки-рули</w:t>
            </w: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3D" w:rsidRPr="001D5D6F" w:rsidTr="002B617F">
        <w:trPr>
          <w:gridAfter w:val="1"/>
          <w:wAfter w:w="2036" w:type="dxa"/>
        </w:trPr>
        <w:tc>
          <w:tcPr>
            <w:tcW w:w="1963" w:type="dxa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</w:t>
            </w:r>
            <w:proofErr w:type="spellStart"/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>оздоровю</w:t>
            </w:r>
            <w:proofErr w:type="spellEnd"/>
            <w:r w:rsidRPr="001D5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328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 (прыжки)</w:t>
            </w:r>
          </w:p>
        </w:tc>
        <w:tc>
          <w:tcPr>
            <w:tcW w:w="3543" w:type="dxa"/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«Не задень» (</w:t>
            </w:r>
            <w:proofErr w:type="spellStart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равновеие</w:t>
            </w:r>
            <w:proofErr w:type="spellEnd"/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4403D" w:rsidRPr="001D5D6F" w:rsidRDefault="0074403D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F">
              <w:rPr>
                <w:rFonts w:ascii="Times New Roman" w:hAnsi="Times New Roman" w:cs="Times New Roman"/>
                <w:sz w:val="24"/>
                <w:szCs w:val="24"/>
              </w:rPr>
              <w:t>Руль-колечко, кубики или набивные мячи</w:t>
            </w:r>
          </w:p>
        </w:tc>
      </w:tr>
    </w:tbl>
    <w:p w:rsidR="0074403D" w:rsidRDefault="0074403D" w:rsidP="002F66E1">
      <w:pPr>
        <w:jc w:val="center"/>
      </w:pPr>
    </w:p>
    <w:p w:rsidR="0074403D" w:rsidRDefault="0074403D" w:rsidP="002F66E1">
      <w:pPr>
        <w:jc w:val="center"/>
      </w:pPr>
    </w:p>
    <w:p w:rsidR="002F66E1" w:rsidRDefault="002F66E1" w:rsidP="006E771B">
      <w:pPr>
        <w:jc w:val="center"/>
      </w:pPr>
    </w:p>
    <w:p w:rsidR="0074403D" w:rsidRDefault="0074403D" w:rsidP="006E771B">
      <w:pPr>
        <w:jc w:val="center"/>
      </w:pPr>
    </w:p>
    <w:p w:rsidR="0074403D" w:rsidRDefault="0074403D" w:rsidP="006E771B">
      <w:pPr>
        <w:jc w:val="center"/>
      </w:pPr>
    </w:p>
    <w:p w:rsidR="0074403D" w:rsidRDefault="0074403D" w:rsidP="006E771B">
      <w:pPr>
        <w:jc w:val="center"/>
      </w:pPr>
      <w:r>
        <w:lastRenderedPageBreak/>
        <w:t>ОО «Художественно-эстетическое развитие»</w:t>
      </w:r>
    </w:p>
    <w:p w:rsidR="002B617F" w:rsidRDefault="002B617F" w:rsidP="006E771B">
      <w:pPr>
        <w:jc w:val="center"/>
      </w:pPr>
      <w:r>
        <w:t>Направление: Изобразительная деятельность</w:t>
      </w:r>
    </w:p>
    <w:p w:rsidR="00455B23" w:rsidRPr="00211F89" w:rsidRDefault="00455B23" w:rsidP="00455B23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8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11F89">
        <w:rPr>
          <w:rFonts w:ascii="Times New Roman" w:hAnsi="Times New Roman" w:cs="Times New Roman"/>
          <w:b/>
          <w:sz w:val="24"/>
          <w:szCs w:val="24"/>
        </w:rPr>
        <w:t>разработали</w:t>
      </w:r>
      <w:proofErr w:type="gramEnd"/>
      <w:r w:rsidRP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F89">
        <w:rPr>
          <w:rFonts w:ascii="Times New Roman" w:hAnsi="Times New Roman" w:cs="Times New Roman"/>
          <w:b/>
          <w:sz w:val="24"/>
          <w:szCs w:val="24"/>
        </w:rPr>
        <w:t>Гаенко</w:t>
      </w:r>
      <w:proofErr w:type="spellEnd"/>
      <w:r w:rsidRPr="00211F89">
        <w:rPr>
          <w:rFonts w:ascii="Times New Roman" w:hAnsi="Times New Roman" w:cs="Times New Roman"/>
          <w:b/>
          <w:sz w:val="24"/>
          <w:szCs w:val="24"/>
        </w:rPr>
        <w:t xml:space="preserve"> М.В., </w:t>
      </w:r>
      <w:proofErr w:type="spellStart"/>
      <w:r w:rsidRPr="00211F89">
        <w:rPr>
          <w:rFonts w:ascii="Times New Roman" w:hAnsi="Times New Roman" w:cs="Times New Roman"/>
          <w:b/>
          <w:sz w:val="24"/>
          <w:szCs w:val="24"/>
        </w:rPr>
        <w:t>Кобец</w:t>
      </w:r>
      <w:proofErr w:type="spellEnd"/>
      <w:r w:rsidRPr="00211F89">
        <w:rPr>
          <w:rFonts w:ascii="Times New Roman" w:hAnsi="Times New Roman" w:cs="Times New Roman"/>
          <w:b/>
          <w:sz w:val="24"/>
          <w:szCs w:val="24"/>
        </w:rPr>
        <w:t xml:space="preserve"> Л.Н., </w:t>
      </w:r>
      <w:proofErr w:type="spellStart"/>
      <w:r w:rsidRPr="00211F89">
        <w:rPr>
          <w:rFonts w:ascii="Times New Roman" w:hAnsi="Times New Roman" w:cs="Times New Roman"/>
          <w:b/>
          <w:sz w:val="24"/>
          <w:szCs w:val="24"/>
        </w:rPr>
        <w:t>Волчихина</w:t>
      </w:r>
      <w:proofErr w:type="spellEnd"/>
      <w:r w:rsidRPr="00211F89">
        <w:rPr>
          <w:rFonts w:ascii="Times New Roman" w:hAnsi="Times New Roman" w:cs="Times New Roman"/>
          <w:b/>
          <w:sz w:val="24"/>
          <w:szCs w:val="24"/>
        </w:rPr>
        <w:t xml:space="preserve"> Е.А.)</w:t>
      </w:r>
    </w:p>
    <w:tbl>
      <w:tblPr>
        <w:tblStyle w:val="a4"/>
        <w:tblW w:w="16160" w:type="dxa"/>
        <w:tblInd w:w="-176" w:type="dxa"/>
        <w:tblLook w:val="04A0" w:firstRow="1" w:lastRow="0" w:firstColumn="1" w:lastColumn="0" w:noHBand="0" w:noVBand="1"/>
      </w:tblPr>
      <w:tblGrid>
        <w:gridCol w:w="1964"/>
        <w:gridCol w:w="3849"/>
        <w:gridCol w:w="3260"/>
        <w:gridCol w:w="3118"/>
        <w:gridCol w:w="3969"/>
      </w:tblGrid>
      <w:tr w:rsidR="00455B23" w:rsidRPr="006E7D68" w:rsidTr="00B15535">
        <w:tc>
          <w:tcPr>
            <w:tcW w:w="1964" w:type="dxa"/>
            <w:vMerge w:val="restart"/>
            <w:vAlign w:val="center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49" w:type="dxa"/>
            <w:vAlign w:val="center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260" w:type="dxa"/>
            <w:vAlign w:val="center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3118" w:type="dxa"/>
            <w:vAlign w:val="center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969" w:type="dxa"/>
            <w:vMerge w:val="restart"/>
            <w:vAlign w:val="center"/>
          </w:tcPr>
          <w:p w:rsidR="00455B23" w:rsidRPr="006E7D68" w:rsidRDefault="00455B23" w:rsidP="00B15535">
            <w:pPr>
              <w:tabs>
                <w:tab w:val="left" w:pos="1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на развитие детского творчества</w:t>
            </w:r>
          </w:p>
        </w:tc>
      </w:tr>
      <w:tr w:rsidR="00455B23" w:rsidRPr="006E7D68" w:rsidTr="00B15535">
        <w:tc>
          <w:tcPr>
            <w:tcW w:w="1964" w:type="dxa"/>
            <w:vMerge/>
            <w:vAlign w:val="center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260" w:type="dxa"/>
            <w:vAlign w:val="center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118" w:type="dxa"/>
            <w:vAlign w:val="center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969" w:type="dxa"/>
            <w:vMerge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B23" w:rsidRPr="006E7D68" w:rsidTr="00B15535">
        <w:trPr>
          <w:cantSplit/>
          <w:trHeight w:val="903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 Волшебные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палочки» Казакова,30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«Знакомство с карандашом и бумагой» Комарова, 26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 Знакомство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с пластилином» Комарова, 27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 Знакомство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с аппликацией» Малышева, 5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группы</w:t>
            </w:r>
          </w:p>
        </w:tc>
      </w:tr>
      <w:tr w:rsidR="00455B23" w:rsidRPr="006E7D68" w:rsidTr="00B15535">
        <w:trPr>
          <w:cantSplit/>
          <w:trHeight w:val="622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rPr>
          <w:trHeight w:val="704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«Привяжем ниточки к шарикам» Комарова 29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Палочки»  Комарова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мячи»</w:t>
            </w: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Комарова,28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силуэтов игрушек</w:t>
            </w:r>
          </w:p>
        </w:tc>
      </w:tr>
      <w:tr w:rsidR="00455B23" w:rsidRPr="006E7D68" w:rsidTr="00B15535">
        <w:trPr>
          <w:trHeight w:val="704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rPr>
          <w:trHeight w:val="620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листопад»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 Листья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на дереве»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 Клен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картин  осени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чтение стихов про осень</w:t>
            </w:r>
          </w:p>
        </w:tc>
      </w:tr>
      <w:tr w:rsidR="00455B23" w:rsidRPr="006E7D68" w:rsidTr="00B15535">
        <w:trPr>
          <w:trHeight w:val="620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rPr>
          <w:trHeight w:val="664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«Апельсин»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 Яблоки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для ежа» Казакова,31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«Яблоко»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 Фрукты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лежат на тарелке» Комарова,32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«Фрукты в вазе»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 (фруктов)</w:t>
            </w:r>
          </w:p>
        </w:tc>
      </w:tr>
      <w:tr w:rsidR="00455B23" w:rsidRPr="006E7D68" w:rsidTr="00B15535">
        <w:trPr>
          <w:trHeight w:val="664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rPr>
          <w:trHeight w:val="809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«Картошка и свекла»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«Картошка в мешке»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«Консервируем овощи» Малышева, 6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«Репка»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 (овощей)</w:t>
            </w:r>
          </w:p>
        </w:tc>
      </w:tr>
      <w:tr w:rsidR="00455B23" w:rsidRPr="006E7D68" w:rsidTr="00B15535">
        <w:trPr>
          <w:trHeight w:val="809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Ягоды, грибы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«Грибы прячутся в траве»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«Грибная поляна»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Гриб» 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эстетически привлекательных предметов (ягод,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грибов)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«Узор на платье»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«Варежки»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«Платок для матрешки»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силуэтов одежды. Рассматривание узоров на своей одежде.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rPr>
          <w:trHeight w:val="628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Декоративное «Укрась сапожок»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Плоскостной ботинок.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Декоративная «Укрась сапожок»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обуви.</w:t>
            </w:r>
          </w:p>
        </w:tc>
      </w:tr>
      <w:tr w:rsidR="00455B23" w:rsidRPr="006E7D68" w:rsidTr="00B15535">
        <w:trPr>
          <w:trHeight w:val="628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rPr>
          <w:trHeight w:val="512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«Козленок»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«Черепаха»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Паросенок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и котенок»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картин наши друзья.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Вечер загадок о животных.</w:t>
            </w:r>
          </w:p>
        </w:tc>
      </w:tr>
      <w:tr w:rsidR="00455B23" w:rsidRPr="006E7D68" w:rsidTr="00B15535">
        <w:trPr>
          <w:trHeight w:val="512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rPr>
          <w:trHeight w:val="836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«Коврик для зайчонка»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«Забор из столбиков»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«Одеяльце»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кукольного домик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55B23" w:rsidRPr="006E7D68" w:rsidTr="00B15535">
        <w:trPr>
          <w:trHeight w:val="574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«Забор вокруг дома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«Стол»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Конструирование мебели.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Я расту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алгоритма роста человека.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Укрась платье для мамы.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«Бабка и дед»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«Собери портрет» Колдина,33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домашних фотографий. Составление альбома семья.</w:t>
            </w:r>
          </w:p>
        </w:tc>
      </w:tr>
      <w:tr w:rsidR="00455B23" w:rsidRPr="006E7D68" w:rsidTr="00B15535">
        <w:trPr>
          <w:trHeight w:val="628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«Снежные комочки большие и маленькие» Комарова,48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 66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«Шарик для мишутки» Малышева,16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цветных льдинок для украшение участков</w:t>
            </w:r>
          </w:p>
        </w:tc>
      </w:tr>
      <w:tr w:rsidR="00455B23" w:rsidRPr="006E7D68" w:rsidTr="00B15535">
        <w:trPr>
          <w:trHeight w:val="628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«Белоснежная зима»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«Падают снежинки»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картин «Зимушка-зима».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Деревья зимой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«Хвойный лес»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«Елка»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«Маленькая елочка»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Чтение стихов о деревьях, зиме.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«Укрась елку»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«Елочный шарик»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«Гирлянда из флажков»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украшений для группы.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rPr>
          <w:trHeight w:val="603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 «Зимние забавы»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«Как на горке снег и под горкой снег» Казакова,39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«Снеговик» Казакова,40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«Снеговик» Комарова,60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снежных построек</w:t>
            </w:r>
          </w:p>
        </w:tc>
      </w:tr>
      <w:tr w:rsidR="00455B23" w:rsidRPr="006E7D68" w:rsidTr="00B15535">
        <w:trPr>
          <w:trHeight w:val="603"/>
        </w:trPr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(зимой)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«Заяц на снегу»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«Лестница для бельчонка»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«Заяц»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Рисование силуэтов животных по трафаретным линейкам.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Синичка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птицы  на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кормушке» Комарова,67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Птицы на кормушке. Коллективная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«Машина, пароход, самолет»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Машинка»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Наблюдение за пассажирским транспортом.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флаг»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Самоле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стоят» Комарова,64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«Летящие самолеты»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газеты для пап.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«Пушка»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«Мужские профессии».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Декоративное украшение посуды.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посуды.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о профессиях женщин.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Мама, милая моя!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«Моя мама»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«Мама»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«Мимоза»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для мам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«Гжельская чашка»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«Чайный сервиз»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«Тарелка»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«Украшение блюдца.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силуэтов посуды.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«Угостим мышку сыром»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«Печенье»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«Кто чем питается»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о правильном питание.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«Расписные яйца»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«Корзина с пасхальными яйцами»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игр.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народных сказок,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сосульки»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«Возвращение уток»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«Ледоход»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о весне.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«Зеленые кусты»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«Бабочка на цветке»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«Тюльпан»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корабликов из природных материалов.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«Колодец»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«Пузырь, соломинка и лапоть»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Драматизация сказок.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«Железная дорога для Айболита»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зайчонка и петуха»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зайчонка и петуха»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книг «Сказки».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«Цветок в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горшке» 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«Кактус»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«Комнатный цветок»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альбома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 Комнатные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растение».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саду ли в </w:t>
            </w: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огороде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«Лопата и грабли»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«Грядки»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«Соберем урожай»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Выращивание лука, наблюдение,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зарисовка.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фантазии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тема.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«Цветок на клумбе»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«Красивый цветок» Казакова,33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Цветочный коллаж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«Жучки гуляют»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«Гусеница»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«Улитка»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Силуэтное рисование насекомых по линейкам.</w:t>
            </w:r>
          </w:p>
        </w:tc>
      </w:tr>
      <w:tr w:rsidR="00455B23" w:rsidRPr="006E7D68" w:rsidTr="00B15535">
        <w:tc>
          <w:tcPr>
            <w:tcW w:w="1964" w:type="dxa"/>
          </w:tcPr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23" w:rsidRPr="006E7D68" w:rsidTr="00B15535">
        <w:tc>
          <w:tcPr>
            <w:tcW w:w="1964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384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«Летнее небо»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«Красивая бабочка»</w:t>
            </w:r>
          </w:p>
          <w:p w:rsidR="00455B23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«Жучки» </w:t>
            </w:r>
            <w:proofErr w:type="spell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3969" w:type="dxa"/>
          </w:tcPr>
          <w:p w:rsidR="00455B23" w:rsidRPr="006E7D68" w:rsidRDefault="00455B23" w:rsidP="00B1553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о лете.</w:t>
            </w:r>
          </w:p>
        </w:tc>
      </w:tr>
    </w:tbl>
    <w:p w:rsidR="00455B23" w:rsidRDefault="00455B23" w:rsidP="00455B23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B23" w:rsidRPr="006E7D68" w:rsidRDefault="00455B23" w:rsidP="00455B23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68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455B23" w:rsidRPr="006E7D68" w:rsidRDefault="00455B23" w:rsidP="00455B23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Т.С.</w:t>
      </w:r>
      <w:r w:rsidRPr="006E7D68">
        <w:rPr>
          <w:rFonts w:ascii="Times New Roman" w:hAnsi="Times New Roman" w:cs="Times New Roman"/>
          <w:sz w:val="24"/>
          <w:szCs w:val="24"/>
        </w:rPr>
        <w:t>Комарова</w:t>
      </w:r>
      <w:proofErr w:type="spellEnd"/>
      <w:r w:rsidRPr="006E7D68">
        <w:rPr>
          <w:rFonts w:ascii="Times New Roman" w:hAnsi="Times New Roman" w:cs="Times New Roman"/>
          <w:sz w:val="24"/>
          <w:szCs w:val="24"/>
        </w:rPr>
        <w:t xml:space="preserve"> «Занятия по изобразительной деятельности в детском саду» (младшая группа)</w:t>
      </w:r>
      <w:r>
        <w:rPr>
          <w:rFonts w:ascii="Times New Roman" w:hAnsi="Times New Roman" w:cs="Times New Roman"/>
          <w:sz w:val="24"/>
          <w:szCs w:val="24"/>
        </w:rPr>
        <w:t xml:space="preserve"> М,1991</w:t>
      </w:r>
    </w:p>
    <w:p w:rsidR="00455B23" w:rsidRPr="006E7D68" w:rsidRDefault="00455B23" w:rsidP="00455B23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Т.Г.</w:t>
      </w:r>
      <w:r w:rsidRPr="006E7D68">
        <w:rPr>
          <w:rFonts w:ascii="Times New Roman" w:hAnsi="Times New Roman" w:cs="Times New Roman"/>
          <w:sz w:val="24"/>
          <w:szCs w:val="24"/>
        </w:rPr>
        <w:t>Казакова</w:t>
      </w:r>
      <w:proofErr w:type="spellEnd"/>
      <w:r w:rsidRPr="006E7D68">
        <w:rPr>
          <w:rFonts w:ascii="Times New Roman" w:hAnsi="Times New Roman" w:cs="Times New Roman"/>
          <w:sz w:val="24"/>
          <w:szCs w:val="24"/>
        </w:rPr>
        <w:t xml:space="preserve"> «Занятия с дошкольниками» </w:t>
      </w:r>
      <w:r>
        <w:rPr>
          <w:rFonts w:ascii="Times New Roman" w:hAnsi="Times New Roman" w:cs="Times New Roman"/>
          <w:sz w:val="24"/>
          <w:szCs w:val="24"/>
        </w:rPr>
        <w:t>М,1985</w:t>
      </w:r>
    </w:p>
    <w:p w:rsidR="00455B23" w:rsidRPr="006E7D68" w:rsidRDefault="00455B23" w:rsidP="00455B23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А.М.</w:t>
      </w:r>
      <w:r w:rsidRPr="006E7D68">
        <w:rPr>
          <w:rFonts w:ascii="Times New Roman" w:hAnsi="Times New Roman" w:cs="Times New Roman"/>
          <w:sz w:val="24"/>
          <w:szCs w:val="24"/>
        </w:rPr>
        <w:t>Малышева</w:t>
      </w:r>
      <w:proofErr w:type="spellEnd"/>
      <w:r w:rsidRPr="006E7D68">
        <w:rPr>
          <w:rFonts w:ascii="Times New Roman" w:hAnsi="Times New Roman" w:cs="Times New Roman"/>
          <w:sz w:val="24"/>
          <w:szCs w:val="24"/>
        </w:rPr>
        <w:t xml:space="preserve"> «Аппликация в детском саду»</w:t>
      </w:r>
    </w:p>
    <w:p w:rsidR="00455B23" w:rsidRPr="006E7D68" w:rsidRDefault="00455B23" w:rsidP="00455B23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Д.Н.</w:t>
      </w:r>
      <w:r w:rsidRPr="006E7D68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6E7D68">
        <w:rPr>
          <w:rFonts w:ascii="Times New Roman" w:hAnsi="Times New Roman" w:cs="Times New Roman"/>
          <w:sz w:val="24"/>
          <w:szCs w:val="24"/>
        </w:rPr>
        <w:t xml:space="preserve"> «Рисование» (младшая 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группа)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,2008</w:t>
      </w:r>
    </w:p>
    <w:p w:rsidR="00455B23" w:rsidRPr="006E7D68" w:rsidRDefault="00455B23" w:rsidP="00455B23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Д.Н.</w:t>
      </w:r>
      <w:r w:rsidRPr="006E7D68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6E7D68">
        <w:rPr>
          <w:rFonts w:ascii="Times New Roman" w:hAnsi="Times New Roman" w:cs="Times New Roman"/>
          <w:sz w:val="24"/>
          <w:szCs w:val="24"/>
        </w:rPr>
        <w:t xml:space="preserve"> «Лепка» (младшая 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группа)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,2008</w:t>
      </w:r>
    </w:p>
    <w:p w:rsidR="00455B23" w:rsidRDefault="00455B23" w:rsidP="00455B23">
      <w:proofErr w:type="spellStart"/>
      <w:r>
        <w:rPr>
          <w:rFonts w:ascii="Times New Roman" w:hAnsi="Times New Roman" w:cs="Times New Roman"/>
          <w:sz w:val="24"/>
          <w:szCs w:val="24"/>
        </w:rPr>
        <w:t>Д.Н.</w:t>
      </w:r>
      <w:r w:rsidRPr="006E7D68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6E7D68">
        <w:rPr>
          <w:rFonts w:ascii="Times New Roman" w:hAnsi="Times New Roman" w:cs="Times New Roman"/>
          <w:sz w:val="24"/>
          <w:szCs w:val="24"/>
        </w:rPr>
        <w:t xml:space="preserve"> «Аппликация» (младшая 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группа)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,2008</w:t>
      </w:r>
    </w:p>
    <w:p w:rsidR="0074403D" w:rsidRDefault="002B617F" w:rsidP="006E771B">
      <w:pPr>
        <w:jc w:val="center"/>
      </w:pPr>
      <w:r>
        <w:t>Направление: Конструктивно-модельная деятельность.</w:t>
      </w:r>
    </w:p>
    <w:p w:rsidR="00455B23" w:rsidRDefault="00455B23" w:rsidP="006E771B">
      <w:pPr>
        <w:jc w:val="center"/>
      </w:pPr>
    </w:p>
    <w:p w:rsidR="00455B23" w:rsidRDefault="00455B23" w:rsidP="006E771B">
      <w:pPr>
        <w:jc w:val="center"/>
      </w:pPr>
    </w:p>
    <w:p w:rsidR="00455B23" w:rsidRDefault="00455B23" w:rsidP="006E771B">
      <w:pPr>
        <w:jc w:val="center"/>
      </w:pPr>
      <w:bookmarkStart w:id="0" w:name="_GoBack"/>
      <w:bookmarkEnd w:id="0"/>
    </w:p>
    <w:p w:rsidR="002B617F" w:rsidRDefault="002B617F" w:rsidP="006E771B">
      <w:pPr>
        <w:jc w:val="center"/>
      </w:pPr>
    </w:p>
    <w:p w:rsidR="002B617F" w:rsidRDefault="002B617F" w:rsidP="006E771B">
      <w:pPr>
        <w:jc w:val="center"/>
      </w:pPr>
    </w:p>
    <w:p w:rsidR="002B617F" w:rsidRDefault="002B617F" w:rsidP="006E771B">
      <w:pPr>
        <w:jc w:val="center"/>
      </w:pPr>
    </w:p>
    <w:p w:rsidR="002B617F" w:rsidRDefault="002B617F" w:rsidP="006E771B">
      <w:pPr>
        <w:jc w:val="center"/>
      </w:pPr>
    </w:p>
    <w:p w:rsidR="002B617F" w:rsidRDefault="002B617F" w:rsidP="006E771B">
      <w:pPr>
        <w:jc w:val="center"/>
      </w:pPr>
      <w:r>
        <w:lastRenderedPageBreak/>
        <w:t>Направление: Музыкальная деятельность.</w:t>
      </w:r>
    </w:p>
    <w:tbl>
      <w:tblPr>
        <w:tblStyle w:val="a4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4110"/>
        <w:gridCol w:w="4536"/>
        <w:gridCol w:w="5671"/>
      </w:tblGrid>
      <w:tr w:rsidR="002B617F" w:rsidTr="002B617F">
        <w:tc>
          <w:tcPr>
            <w:tcW w:w="1843" w:type="dxa"/>
            <w:vAlign w:val="center"/>
          </w:tcPr>
          <w:p w:rsidR="002B617F" w:rsidRPr="00F2300D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300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0" w:type="dxa"/>
            <w:vAlign w:val="center"/>
          </w:tcPr>
          <w:p w:rsidR="002B617F" w:rsidRPr="00F2300D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300D">
              <w:rPr>
                <w:rFonts w:ascii="Times New Roman" w:hAnsi="Times New Roman" w:cs="Times New Roman"/>
                <w:b/>
              </w:rPr>
              <w:t>Музыкальный репертуар для слушания</w:t>
            </w:r>
          </w:p>
        </w:tc>
        <w:tc>
          <w:tcPr>
            <w:tcW w:w="4536" w:type="dxa"/>
            <w:vAlign w:val="center"/>
          </w:tcPr>
          <w:p w:rsidR="002B617F" w:rsidRPr="00F2300D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300D">
              <w:rPr>
                <w:rFonts w:ascii="Times New Roman" w:hAnsi="Times New Roman" w:cs="Times New Roman"/>
                <w:b/>
              </w:rPr>
              <w:t>Игры и упражнения на развитие музыкально-ритмических движений/</w:t>
            </w:r>
          </w:p>
          <w:p w:rsidR="002B617F" w:rsidRPr="00F2300D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300D">
              <w:rPr>
                <w:rFonts w:ascii="Times New Roman" w:hAnsi="Times New Roman" w:cs="Times New Roman"/>
                <w:b/>
              </w:rPr>
              <w:t>Музыкальный репертуар для развития танцевально-игрового творчества</w:t>
            </w:r>
          </w:p>
          <w:p w:rsidR="002B617F" w:rsidRPr="00F2300D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Align w:val="center"/>
          </w:tcPr>
          <w:p w:rsidR="002B617F" w:rsidRPr="00F2300D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300D">
              <w:rPr>
                <w:rFonts w:ascii="Times New Roman" w:hAnsi="Times New Roman" w:cs="Times New Roman"/>
                <w:b/>
              </w:rPr>
              <w:t>Игры для развития музыкальности детей</w:t>
            </w:r>
          </w:p>
          <w:p w:rsidR="002B617F" w:rsidRPr="00F2300D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300D">
              <w:rPr>
                <w:rFonts w:ascii="Times New Roman" w:hAnsi="Times New Roman" w:cs="Times New Roman"/>
                <w:b/>
              </w:rPr>
              <w:t>(музыкально-дидактические, музыкальные игры и упражнения и т.д.)</w:t>
            </w:r>
            <w:r>
              <w:rPr>
                <w:rFonts w:ascii="Times New Roman" w:hAnsi="Times New Roman" w:cs="Times New Roman"/>
                <w:b/>
              </w:rPr>
              <w:t>, игра на музыкальных инструментах</w:t>
            </w:r>
          </w:p>
        </w:tc>
      </w:tr>
      <w:tr w:rsidR="002B617F" w:rsidTr="002B617F">
        <w:trPr>
          <w:cantSplit/>
          <w:trHeight w:val="1134"/>
        </w:trPr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Песня «В детский сад» Е. Тиличеевой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Слушание песни «Настоящий друг» Б. Савельева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Танец – игра «Подружились» Т.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</w:p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Песня – игра «В садик мы ходили» С. Юдиной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Упражнения: «Ну-ка, все встали в круг», «Хорошо играем» Е. Железновой</w:t>
            </w:r>
          </w:p>
        </w:tc>
      </w:tr>
      <w:tr w:rsidR="002B617F" w:rsidTr="002B617F">
        <w:trPr>
          <w:cantSplit/>
          <w:trHeight w:val="624"/>
        </w:trPr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Муз.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песенки к стихам А.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Муз. Т.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«Игра с погремушками»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Сл., муз. В. Антоновой в обр. И. Кишко «Пляска с погремушками»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Муз. И Кишко, сл. Н.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Кукловской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«Игра с лошадкой»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дидактическая игра: «Кто в домике  живёт», «Весёлые матрёшки»,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«Узнай, на чём играю»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Муз. Т.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Муз. С.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 «Осенью»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листиками»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Игра «Солнышко и дождик»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дидактическая игра: «Узнай и спой песню по картинке»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Муз. Е. Тиличеевой «Яблонька»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Муз. А. Филиппенко «Черешенка»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«Передай яблочко» р.н.м.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Игра «Катилось яблоко» В.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Муз. В.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«Огородная – хороводная»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Танец – игра «Подсолнушки» 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Упражнение «На огороде»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Игра «Репка»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Ягоды, грибы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Муз.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«Грибок»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Р. Н. М. «Полянка»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«По лесочку мы гуляем» И. Меньших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«Танец рябинок» З.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«Хоровод грибов» Н. Луконина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«Гриб волнушка»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 «Грибок»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«По лесочку мы гуляем» И. Меньших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Муз. Ю.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«Матрёшки»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Р. Н. М. «Сапожки»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 Е. Тиличеевой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«Перчатки» муз. В.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Герчика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«Возьмём мишку на прогулку» Е.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Муз. Ю.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«Матрёшки», «Ой, сапожки хороши»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Танец «Сапожки»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Танец «Башмачки»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«Новые кроссовки»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Р. Н. прибаутка «Петушок» в обр.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Красёва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Р. Н. П. «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» в обр. А.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«Верхом на лошадке» муз.  А. Гречанинова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муз.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«Лошадка» муз. М. Симанского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Игра «Козлятки и волк»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«Курочка» муз. Н. Любарского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«Кошка и котята» муз. В. Витлиной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«Хитрый кот» р. н. м. в обр. Е. Железновой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«Дом, в котором ты живёшь» муз.  А.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Вернина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Танец – игра «Как у наших у ворот» р.н. м.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«Строим дом»  Е.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«Лесенка» Е. Тиличеевой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Пальчиковая игра «Много мебели в квартире»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Я расту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«Вот как мы умеем» Е. Тиличеевой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«Резвушка», «Плакса», «Злюка» Д.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Песня – игра « Мы всё умеем», «Веселятся крошки» Я. Жабко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Песня –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инсцинировка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«Мы умеем чисто мыться» М. Иорданского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Упражнение «Ноги и ножки» Р.Н.М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семья?» Е.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Гомоновой</w:t>
            </w:r>
            <w:proofErr w:type="spellEnd"/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Танец – игра «Потанцуем вместе» р. н. м. в обр. Т. Ломовой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«Семья»  Е. Железновой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Зимушка зима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– зима!» А. Филиппенко, Т. Волгиной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Танец «Мы мороза не боимся» Е. Железновой</w:t>
            </w:r>
          </w:p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Песня – игра «В гости зимушку зовём» Я. Жабко</w:t>
            </w:r>
          </w:p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муз.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Старокодомского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Песня – игра «Снег - снежок» Г. Шестаковой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«Снеговик» Д. Соколова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Танец «Мы мороза не боимся» Е. Железновой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«Зимняя считалочка» Д. Соколова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– танец «Саночки» р. н. м.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зимой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«Ёлка» муз. Т.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, сл. Н. Найдёновой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«Танец ёлочек»  Н. Зарецкая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«Ёлочка» Л. Вахрушевой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«Дед  Мороз» муз. А. Филиппенко»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Хоровод «Зайчики и белочки» М. Басовой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с Дедом Морозом «Ой, что за народ, за Морозом идёт» р. н. м.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«Танец вокруг ёлки»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 «Зимние забавы»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И. Меньших «Зимние забавы»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М. Басова «Саночки»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Танец «Зимняя пляска»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Старокодомского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Хороводная игра «Снеговик»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Упражнение «Зимние забавы»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«Снежинки летят»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(зимой)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«Медведи» Е. Тиличеевой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муз.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, сл. З. Александровской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Песня – игра «Кто спрятаться спешит?» Д. Львова -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Компанейца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делают зайцы?»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 «Лесные жители»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«Синичка»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«Вороны и воронята»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«Воробушки»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А.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Танец – игра «Птички»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Танец медвежат, зайчиков, белочек р. н.м.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«Птички летают и зёрнышки клюют» швейцарская нар. Мелодия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«Птички» Е.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«Голубой вагон» В.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«Машина» В. Волкова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Песня – игра «Машина», «Паровоз» в обр. Е. Железновой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«Воробышки и автомобиль»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«Насос» Е.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Слушание «Бравые солдаты» А. Филиппенко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флажками»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Игра «Флажок»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«Марш» Е. Тиличеевой</w:t>
            </w:r>
          </w:p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«Строим дом» А. Филиппенко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– игра «Тук – тук» Е.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Ритмическая игра «Молотки»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«Мастерица»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Мама, милая моя!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«Самая хорошая» В. Кузьмина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«Танец с мамами» В. Степанова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Песня – игра «Маме улыбаемся» В.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Агафонниковой</w:t>
            </w:r>
            <w:proofErr w:type="spellEnd"/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«Кастрюля –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хитрюля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» Е.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Попляновой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«Манная каша»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«Мы посуду перемыли»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Упражнение «Чайник»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«Пирожки» муз. А. Филиппенко, сл. Н.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Кукловской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«Маша и каша» муз. Т. Назаровой, сл. Э.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Песня с движением «Варись, варись кашка» р.н.м.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Песня – инсценировка «Наша каша хороша» муз.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Еремеевой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«Пирожки»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«Ложки деревенские», «Русская матрёшка» муз. </w:t>
            </w:r>
            <w:proofErr w:type="gram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З .</w:t>
            </w:r>
            <w:proofErr w:type="gram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Песня – танец «Матрёшки» Ю.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, Л. Некрасовой</w:t>
            </w:r>
          </w:p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платочками» 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 «Идёт коза» р. н. м.</w:t>
            </w:r>
          </w:p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с движениями «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– та – та» р. н. м.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«Весенняя» В. Степанов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Хоровод «Лютики – ромашки» Е. Железновой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«Танец с цветами» 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Ритмическая игра «Дятел сел на толстый сук»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«Бутончик»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 пришла!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«Весна идёт» М. Басова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Песня – игра «Ромашки»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Танец «Кораблики»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«Собери солнышко» р. н. м.</w:t>
            </w:r>
          </w:p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Игра «Ручеек» р.н.м.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«Колобок»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Танец – игра «Колобок» Т. Морозова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«Кого встретил колобок»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«Курочка ряба»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Песня – игра «Цыплята» А. Филиппенко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 «Курочка» Н. Любарский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«Кактус» М. Протасова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Танец – игра «Я иду с цветами» Е. Тиличеевой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«Цветочек» Е. Железновой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Дыхательное  упражнение «Аромат цветов»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«У меня ль, во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», «А мы сеяли лён» р.н.м.</w:t>
            </w: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«Баба сеяла горох» р.н.м.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Игра – хоровод «Растим овощи» В.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Афонасова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«В садике» А.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фантазии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«Подснежники» муз. В.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Калиннокова</w:t>
            </w:r>
            <w:proofErr w:type="spellEnd"/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Хоровод «Лютики – ромашки» Е. Железновой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«Танец с цветами»  Г.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Пантомима «Цветы растут»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Игра «Наша клумба» Е.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«Жук» М. Иорданского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«Пчёлки» М.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«Бабочки» Ф.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Куперена</w:t>
            </w:r>
            <w:proofErr w:type="spellEnd"/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Танец-игра «Жуки и бабочки» (К.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 слуха «Большой и маленький жуки»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«Какого цвета лето» Л. Вахрушевой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«Лето» Е.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«Летний хоровод» Е.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«Солнышко» Е.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Пальчиковая игра «Солнышко», «Летняя игра»</w:t>
            </w: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F" w:rsidTr="002B617F">
        <w:tc>
          <w:tcPr>
            <w:tcW w:w="1843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4110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«Море волнуется» О.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Макушиной</w:t>
            </w:r>
            <w:proofErr w:type="spellEnd"/>
          </w:p>
        </w:tc>
        <w:tc>
          <w:tcPr>
            <w:tcW w:w="4536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 xml:space="preserve">Пение с движением «Морские волны» О. </w:t>
            </w:r>
            <w:proofErr w:type="spellStart"/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Боромыковой</w:t>
            </w:r>
            <w:proofErr w:type="spellEnd"/>
          </w:p>
        </w:tc>
        <w:tc>
          <w:tcPr>
            <w:tcW w:w="5671" w:type="dxa"/>
            <w:vAlign w:val="center"/>
          </w:tcPr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Поездка к морю – слушаем звуки моря.</w:t>
            </w:r>
          </w:p>
          <w:p w:rsidR="002B617F" w:rsidRPr="00211F89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9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«Морской воздух»</w:t>
            </w:r>
          </w:p>
        </w:tc>
      </w:tr>
      <w:tr w:rsidR="002B617F" w:rsidTr="002B617F">
        <w:tc>
          <w:tcPr>
            <w:tcW w:w="1843" w:type="dxa"/>
          </w:tcPr>
          <w:p w:rsidR="002B617F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B617F" w:rsidRPr="00F2300D" w:rsidRDefault="002B617F" w:rsidP="002B617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B617F" w:rsidRPr="00F2300D" w:rsidRDefault="002B617F" w:rsidP="002B617F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B617F" w:rsidRPr="00F2300D" w:rsidRDefault="002B617F" w:rsidP="002B617F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B617F" w:rsidRPr="00F2300D" w:rsidRDefault="002B617F" w:rsidP="002B617F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</w:tbl>
    <w:p w:rsidR="002B617F" w:rsidRDefault="002B617F" w:rsidP="006E771B">
      <w:pPr>
        <w:jc w:val="center"/>
      </w:pPr>
    </w:p>
    <w:sectPr w:rsidR="002B617F" w:rsidSect="006E77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98F"/>
    <w:multiLevelType w:val="hybridMultilevel"/>
    <w:tmpl w:val="A75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6EF0"/>
    <w:multiLevelType w:val="hybridMultilevel"/>
    <w:tmpl w:val="697E947E"/>
    <w:lvl w:ilvl="0" w:tplc="2580F99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08AD7FA1"/>
    <w:multiLevelType w:val="hybridMultilevel"/>
    <w:tmpl w:val="DA5205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E07439E"/>
    <w:multiLevelType w:val="hybridMultilevel"/>
    <w:tmpl w:val="E07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6C19"/>
    <w:multiLevelType w:val="hybridMultilevel"/>
    <w:tmpl w:val="C02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101F4F"/>
    <w:multiLevelType w:val="hybridMultilevel"/>
    <w:tmpl w:val="37E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E04BF"/>
    <w:multiLevelType w:val="hybridMultilevel"/>
    <w:tmpl w:val="71B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09F8"/>
    <w:multiLevelType w:val="hybridMultilevel"/>
    <w:tmpl w:val="0DE0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0BFD"/>
    <w:multiLevelType w:val="hybridMultilevel"/>
    <w:tmpl w:val="DB0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F34B0"/>
    <w:multiLevelType w:val="hybridMultilevel"/>
    <w:tmpl w:val="B4AC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D40F3"/>
    <w:multiLevelType w:val="hybridMultilevel"/>
    <w:tmpl w:val="3BE0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028D9"/>
    <w:multiLevelType w:val="hybridMultilevel"/>
    <w:tmpl w:val="CB38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84092"/>
    <w:multiLevelType w:val="hybridMultilevel"/>
    <w:tmpl w:val="CA94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2B6F10"/>
    <w:multiLevelType w:val="hybridMultilevel"/>
    <w:tmpl w:val="53F0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4B62"/>
    <w:multiLevelType w:val="hybridMultilevel"/>
    <w:tmpl w:val="03AC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8B1"/>
    <w:multiLevelType w:val="hybridMultilevel"/>
    <w:tmpl w:val="C18A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32359"/>
    <w:multiLevelType w:val="hybridMultilevel"/>
    <w:tmpl w:val="7DC6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03B21"/>
    <w:multiLevelType w:val="hybridMultilevel"/>
    <w:tmpl w:val="4FAA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B4B76"/>
    <w:multiLevelType w:val="hybridMultilevel"/>
    <w:tmpl w:val="4ED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234B"/>
    <w:multiLevelType w:val="hybridMultilevel"/>
    <w:tmpl w:val="F74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A45B1"/>
    <w:multiLevelType w:val="hybridMultilevel"/>
    <w:tmpl w:val="2D42BAE6"/>
    <w:lvl w:ilvl="0" w:tplc="74FED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F6B3B"/>
    <w:multiLevelType w:val="hybridMultilevel"/>
    <w:tmpl w:val="9774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D43A0"/>
    <w:multiLevelType w:val="hybridMultilevel"/>
    <w:tmpl w:val="CE2E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21912"/>
    <w:multiLevelType w:val="hybridMultilevel"/>
    <w:tmpl w:val="FC58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C2045"/>
    <w:multiLevelType w:val="hybridMultilevel"/>
    <w:tmpl w:val="80A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52B92"/>
    <w:multiLevelType w:val="hybridMultilevel"/>
    <w:tmpl w:val="E2F8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0B0411"/>
    <w:multiLevelType w:val="hybridMultilevel"/>
    <w:tmpl w:val="4D3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C0B94"/>
    <w:multiLevelType w:val="hybridMultilevel"/>
    <w:tmpl w:val="C4DC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C000EE"/>
    <w:multiLevelType w:val="hybridMultilevel"/>
    <w:tmpl w:val="D47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8082A"/>
    <w:multiLevelType w:val="hybridMultilevel"/>
    <w:tmpl w:val="B71C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23B0"/>
    <w:multiLevelType w:val="hybridMultilevel"/>
    <w:tmpl w:val="A76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E0C71"/>
    <w:multiLevelType w:val="hybridMultilevel"/>
    <w:tmpl w:val="6C24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9386B"/>
    <w:multiLevelType w:val="hybridMultilevel"/>
    <w:tmpl w:val="8458BAF2"/>
    <w:lvl w:ilvl="0" w:tplc="9D880F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28"/>
  </w:num>
  <w:num w:numId="5">
    <w:abstractNumId w:val="27"/>
  </w:num>
  <w:num w:numId="6">
    <w:abstractNumId w:val="25"/>
  </w:num>
  <w:num w:numId="7">
    <w:abstractNumId w:val="2"/>
  </w:num>
  <w:num w:numId="8">
    <w:abstractNumId w:val="4"/>
  </w:num>
  <w:num w:numId="9">
    <w:abstractNumId w:val="12"/>
  </w:num>
  <w:num w:numId="10">
    <w:abstractNumId w:val="21"/>
  </w:num>
  <w:num w:numId="11">
    <w:abstractNumId w:val="29"/>
  </w:num>
  <w:num w:numId="12">
    <w:abstractNumId w:val="31"/>
  </w:num>
  <w:num w:numId="13">
    <w:abstractNumId w:val="3"/>
  </w:num>
  <w:num w:numId="14">
    <w:abstractNumId w:val="9"/>
  </w:num>
  <w:num w:numId="15">
    <w:abstractNumId w:val="24"/>
  </w:num>
  <w:num w:numId="16">
    <w:abstractNumId w:val="1"/>
  </w:num>
  <w:num w:numId="17">
    <w:abstractNumId w:val="14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7"/>
  </w:num>
  <w:num w:numId="23">
    <w:abstractNumId w:val="23"/>
  </w:num>
  <w:num w:numId="24">
    <w:abstractNumId w:val="18"/>
  </w:num>
  <w:num w:numId="25">
    <w:abstractNumId w:val="30"/>
  </w:num>
  <w:num w:numId="26">
    <w:abstractNumId w:val="11"/>
  </w:num>
  <w:num w:numId="27">
    <w:abstractNumId w:val="10"/>
  </w:num>
  <w:num w:numId="28">
    <w:abstractNumId w:val="26"/>
  </w:num>
  <w:num w:numId="29">
    <w:abstractNumId w:val="32"/>
  </w:num>
  <w:num w:numId="30">
    <w:abstractNumId w:val="0"/>
  </w:num>
  <w:num w:numId="31">
    <w:abstractNumId w:val="5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71B"/>
    <w:rsid w:val="000B24ED"/>
    <w:rsid w:val="00166BE6"/>
    <w:rsid w:val="002B617F"/>
    <w:rsid w:val="002F66E1"/>
    <w:rsid w:val="00455B23"/>
    <w:rsid w:val="00615A37"/>
    <w:rsid w:val="00651005"/>
    <w:rsid w:val="006A37A6"/>
    <w:rsid w:val="006E771B"/>
    <w:rsid w:val="0074403D"/>
    <w:rsid w:val="00B51943"/>
    <w:rsid w:val="00C72951"/>
    <w:rsid w:val="00F338DF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D0622-D5F5-4177-B8B9-EA2BF86B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F2"/>
  </w:style>
  <w:style w:type="paragraph" w:styleId="4">
    <w:name w:val="heading 4"/>
    <w:basedOn w:val="a"/>
    <w:next w:val="a"/>
    <w:link w:val="40"/>
    <w:uiPriority w:val="99"/>
    <w:qFormat/>
    <w:rsid w:val="00F338D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1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E77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F338D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5">
    <w:name w:val="Normal (Web)"/>
    <w:basedOn w:val="a"/>
    <w:uiPriority w:val="99"/>
    <w:rsid w:val="00F3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71</Pages>
  <Words>16579</Words>
  <Characters>94505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 ДОУ №501</dc:creator>
  <cp:keywords/>
  <dc:description/>
  <cp:lastModifiedBy>Пользователь Windows</cp:lastModifiedBy>
  <cp:revision>3</cp:revision>
  <dcterms:created xsi:type="dcterms:W3CDTF">2014-08-29T04:18:00Z</dcterms:created>
  <dcterms:modified xsi:type="dcterms:W3CDTF">2018-03-16T14:33:00Z</dcterms:modified>
</cp:coreProperties>
</file>