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E4" w:rsidRPr="00B5024A" w:rsidRDefault="006B6425" w:rsidP="003648E4">
      <w:pPr>
        <w:jc w:val="center"/>
        <w:rPr>
          <w:b/>
        </w:rPr>
      </w:pPr>
      <w:r w:rsidRPr="00B5024A">
        <w:rPr>
          <w:b/>
        </w:rPr>
        <w:t>ОО «Социально-коммуникативное развитие»</w:t>
      </w:r>
      <w:r w:rsidR="003648E4" w:rsidRPr="00B5024A">
        <w:rPr>
          <w:b/>
        </w:rPr>
        <w:t xml:space="preserve"> </w:t>
      </w:r>
    </w:p>
    <w:p w:rsidR="003648E4" w:rsidRPr="00B5024A" w:rsidRDefault="003648E4" w:rsidP="003648E4">
      <w:pPr>
        <w:jc w:val="center"/>
        <w:rPr>
          <w:b/>
        </w:rPr>
      </w:pPr>
      <w:r w:rsidRPr="00B5024A">
        <w:rPr>
          <w:b/>
        </w:rPr>
        <w:t xml:space="preserve">Направление: Социализация, развитие общение, нравственное воспитание </w:t>
      </w:r>
    </w:p>
    <w:p w:rsidR="003648E4" w:rsidRPr="00B5024A" w:rsidRDefault="003648E4" w:rsidP="003648E4">
      <w:pPr>
        <w:jc w:val="center"/>
        <w:rPr>
          <w:b/>
        </w:rPr>
      </w:pPr>
      <w:r w:rsidRPr="00B5024A">
        <w:rPr>
          <w:b/>
        </w:rPr>
        <w:t>Направление: Ребёнок в семье и сообществе.</w:t>
      </w:r>
    </w:p>
    <w:p w:rsidR="003648E4" w:rsidRDefault="003648E4" w:rsidP="003648E4">
      <w:pPr>
        <w:jc w:val="center"/>
      </w:pPr>
      <w:r>
        <w:t>( Разработала Шапилова М.В.)</w:t>
      </w:r>
    </w:p>
    <w:tbl>
      <w:tblPr>
        <w:tblStyle w:val="a3"/>
        <w:tblpPr w:leftFromText="180" w:rightFromText="180" w:vertAnchor="page" w:horzAnchor="margin" w:tblpXSpec="center" w:tblpY="2656"/>
        <w:tblW w:w="16019" w:type="dxa"/>
        <w:tblLook w:val="04A0" w:firstRow="1" w:lastRow="0" w:firstColumn="1" w:lastColumn="0" w:noHBand="0" w:noVBand="1"/>
      </w:tblPr>
      <w:tblGrid>
        <w:gridCol w:w="2028"/>
        <w:gridCol w:w="2958"/>
        <w:gridCol w:w="3086"/>
        <w:gridCol w:w="2112"/>
        <w:gridCol w:w="3034"/>
        <w:gridCol w:w="2801"/>
      </w:tblGrid>
      <w:tr w:rsidR="003648E4" w:rsidTr="003648E4">
        <w:tc>
          <w:tcPr>
            <w:tcW w:w="2028" w:type="dxa"/>
            <w:tcBorders>
              <w:top w:val="single" w:sz="4" w:space="0" w:color="auto"/>
            </w:tcBorders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Игры на установление сотрудничества,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взаимодействие со сверстниками, взрослыми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 xml:space="preserve">Сюжетно –ролевые 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игры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(три действующих лица)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Театрализованные игры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Формы работы для  приобщения к нормам и правилам взаимоотношений со взрослыми и сверстниками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Формы работы для формирования гендерной, семейной, гражданской принадлежности</w:t>
            </w:r>
          </w:p>
        </w:tc>
      </w:tr>
      <w:tr w:rsidR="003648E4" w:rsidTr="003648E4">
        <w:trPr>
          <w:cantSplit/>
          <w:trHeight w:val="1134"/>
        </w:trPr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«Поделись с товарищем» (Губанова, с. 143)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«Клубочек» (Кряжева, с. 81)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«Занятия в детском саду» ( Губанова , с. 46)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«День в детском саду» ( Губанова , с.  48)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Игра-драматизация «Я сегодня – воспитатель» ( Губанова , с. 48)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«Детский сад встречает малышей» ( Губанова , с. 52)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вежливых словах (Дурова, с. 5)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«Кукольный детский сад» (Артёмова, с. 36)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«Что кому надо для совместной работы?» (Артёмова, с. 40)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Беседы «Как мы живем в детском саду» (Козлова, с. 9)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«От шалости до беды один шаг» (Мосолова, с. 11)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«Наш детский сад» (Мосолова,       с. 25)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«Книжкины помощники» ( Губанова , с. 144)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«Передай мячик» ( Кряжева , с. 92)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«Мальвина и Буратино предлагают открыть «Дом красоты» (Васильева, с. 87)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«Радио» (Маханёва, с. 46)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«Получи подарок» (Щербакова, с 55)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Что значит быть добрым и заботливым «Ушки-неслушки» (Дурова, с. 12)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культуре поведения «Пока они спорили» (Дурова, с. 16)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«Баюшки-баю…» (Артёмова, с. 35)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«Я – человек» (Мосолова, с. 9)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«Ветер дует на …» ( Кряжева , с. 82)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«Дождик, дождик, солнышко» (Щербакова, с. 22)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«Пикник в осеннем лесу»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«Незаметно пролетело лето» ( Губанова , с. 54)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«Какая погода лучше?» ( Губанова , с. 61)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«Осень – добрая волшебница» ( Губанова , с. 68)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«Учимся аккуратности вместе с Андрюшей» (Васильева, с. 93)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«Собери букет» (Артёмова, с. 42)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«Почему существуют мальчики и девочки» (Х.Янес, с. 7)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Плоды осени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«Поварята» ( Кряжева , с. 85)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Овощной магазин, «Овощи – фрукты»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«Печем хлеб» ( Губанова , с. 63)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доброте и жадности «Хитрое яблоко» (Дурова, с. 8)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«Таблетки растут на грядке» (Мосолова, с. 12)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 xml:space="preserve">Осенние заботы (труд взрослых) 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«Дотронься до…» ( Кряжева , с. 85)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«Заготовка овощей и фруктов»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«Уборка»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«Где мы были, мы не скажем»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«Посылка из деревни» (Губанова, с. 54)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«Мальчики и девочки равны в правах» (Х.Янес, с. 16)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«Поделись с товарищем» ( Губанова , с. 143)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«Забота о животных» (ветеринарная больница)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Инсценировка в театре игрушек «Доктор Айболит» (Васильева, с. 69)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«Пойми меня» (Маханёва, с. 46)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Экскурсия в мед. Кабинет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«Чем люди отличаются от животных» (Мосолова, с. 13)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 «Приходите в гости» ( Губанова , с. 142)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«Поездка в зоопарк» ( Губанова ,  с. 20)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игра «Мы едем в зоопарк» ( Губанова , с. 22 – 24)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«Наш зоопарк» ( Губанова , с. 59)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«Вежливые соседи» ( Губанова , с. 76)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Инсценировка пьесы С. Преображенского «Мишка болен» (Васильева, с. 72)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«Колобок наш удалой» (слушание сказки с показом настольного театра (Маханёва, с. 50)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«Разговор с животными и о животных» (Богуславская, с. 105)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«Утка, утка… гусь» ( Кряжева , с. 83)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«Гнездышко» ( Кряжева , с. 91)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игра «Магазин игрушек»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 пруду» ( Губанова , с. 70)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«Дружная семья»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«Поможем Федоре» (Губанова, с. 141)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«Комплименты» ( Кряжева , с. 86)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 «У дедушки день рождение» ( Губанова , с. 15)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«Изменю себя друзья, догадайтесь, кто же я» (Маханёва, с. 46)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заботливости «Моя бабушка» (Дурова, с. 29)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Моя семья, моя родословная (Козлова, с. 9)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Мои поступки (Козлова, с. 8)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«Давайте знакомиться» ( Губанова , с. 17)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«Новоселы» ( Губанова , с. 19)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«Совместный отдых»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Пальчиковый театр (для инсценирования сказки «Колобок»)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помощи взрослым «Так или не так?» (Дурова, с. 31)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«Очень жить на свете туго без подруги или друга» Дурова, с. 53)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«Моя семья» (Мосолова, с. 17)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«Мои друзья» ( Мосолова , с. 18)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«Хочу быть как мама(папа, бабушка)» ( Мосолова ,      с. 19)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«Кто где живет?» ( Губанова ,      с. 16)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«Экскурсия по любимому  городу»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Детки в клетке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По С. Маршаку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((картинки на фланелеграфе, театр игрушек»)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«Где ты живешь?» (Артёмова,  с. 49)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Экскурсия по близлежащим улицам ( Мосолова , с. 27)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игра «Идем в гости»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«Угадай, что я делаю»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Беседа, игровая ситуация «Обращение к взрослому </w:t>
            </w:r>
            <w:r w:rsidRPr="00755965">
              <w:rPr>
                <w:rFonts w:ascii="Times New Roman" w:hAnsi="Times New Roman" w:cs="Times New Roman"/>
              </w:rPr>
              <w:lastRenderedPageBreak/>
              <w:t>человеку» (Богуславская, с. 92)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 xml:space="preserve">«Где работают мои близкие» ( Мосолова , с. </w:t>
            </w:r>
            <w:r w:rsidRPr="00755965">
              <w:rPr>
                <w:rFonts w:ascii="Times New Roman" w:hAnsi="Times New Roman" w:cs="Times New Roman"/>
              </w:rPr>
              <w:lastRenderedPageBreak/>
              <w:t>24)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Мы живём в России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«Дружба начинается с улыбки» ( Кряжева , с. 86)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«Стройка в тайге» ( Губанова ,        с. 15)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Рассматривание альбома «Когда мы станем взрослыми..»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«Дом, улица, адрес» ( Мосолова ,     с. 29)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«Города России» ( Мосолова , с. 30)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«Москва – столица нашей Родины» ( Мосолова , с. 31)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«На что похоже настроение?» ( Кряжева , с 87)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игра «Моряки» («Ледокол»)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«Зимние игры» ( Губанова , с. 80)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«Что такое хорошо и что такое плохо»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«Знаешь ли ты себя?» (Алябьева, с. 40)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«Снежная баба» (Алябьева,    с. 103)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«Зайцы и охотники» ( Губанова ,        с. 92)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Зимние постройки на участке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«Как надо называть человека?» ( Алябьева , с. 43)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«Подарки» (Щербакова, с. 34)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«Мама с дочкой наряжают елку»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И\с «Новогодний концерт» ( Губанова , с. 82)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«Как можно узнать настроение человека?» ( Алябьева , с. 42)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игра «Подготовка к празднику»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«Снегурочкины друзья» ( Губанова ,      с. 84)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«Слишком много шума- это плохо» (Корчинова, с. 159)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Творческие каникулы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«Делай, как я»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Игры по желанию детей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игра «Кругосветное путешествие»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«Где живут игрушки?» ( Губанова ,       с. 87)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«По заснеженной полянке» (Губанова, с. 89)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Чтение сказки «Снегурочка»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Рассматривание альбома «Наш родной город»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«Дружные ребята» (Васильева,    с. 59)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«Мы идем в магазин»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«Магазин одежды» (Васильева, с. 110)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«Красная Шапочка» по мотивам сказки Ш. Пьеро (драматизация с импровизацией детей)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«Любимые куклы» (Алябьева, с 93)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«Покупка нарядного платья (одежды)»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Настольный бумажный театр (сказка «Кот в сапогах»)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Игра «Смелый капитан» </w:t>
            </w:r>
            <w:r w:rsidRPr="00755965">
              <w:rPr>
                <w:rFonts w:ascii="Times New Roman" w:hAnsi="Times New Roman" w:cs="Times New Roman"/>
              </w:rPr>
              <w:lastRenderedPageBreak/>
              <w:t>(Алябьева, с. 89)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 xml:space="preserve">С/р И/с «Теплоход </w:t>
            </w:r>
            <w:r w:rsidRPr="00755965">
              <w:rPr>
                <w:rFonts w:ascii="Times New Roman" w:hAnsi="Times New Roman" w:cs="Times New Roman"/>
              </w:rPr>
              <w:lastRenderedPageBreak/>
              <w:t>отправляется в плавание» (Губанова, с. 27)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игра «Больница»( машина скорой помощи не может выехать из гаража, ей нужен ремонт»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«Мелкий ремонт» (Губанова, с. 36)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 xml:space="preserve">«Как вести себя на </w:t>
            </w:r>
            <w:r w:rsidRPr="00755965">
              <w:rPr>
                <w:rFonts w:ascii="Times New Roman" w:hAnsi="Times New Roman" w:cs="Times New Roman"/>
              </w:rPr>
              <w:lastRenderedPageBreak/>
              <w:t>улице» (картинки на фланелеграфе, театр игрушек»)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 xml:space="preserve">Д/и «Что нам надо для </w:t>
            </w:r>
            <w:r w:rsidRPr="00755965">
              <w:rPr>
                <w:rFonts w:ascii="Times New Roman" w:hAnsi="Times New Roman" w:cs="Times New Roman"/>
              </w:rPr>
              <w:lastRenderedPageBreak/>
              <w:t>поездки?» (Артёмова, с. 47)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«Подбери груз к машине» (Артёмова, с. 48)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«На воде, в воздухе, на земле» (Артёмова, с. 48)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Военная техника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«Самолет построим сами»</w:t>
            </w:r>
          </w:p>
          <w:p w:rsidR="003648E4" w:rsidRPr="00755965" w:rsidRDefault="003648E4" w:rsidP="003648E4">
            <w:pPr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Режиссерская игра с мелкими машинами.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«Сочини сказку»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Коррекционно-развивающая игра «Подарки друзьям»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«Мы – военные»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«Хотим быть смелыми» ( Губанова ,        с. 98)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Рассматривание альбома «Наша армия»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Женские профессии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«Кому что нужно для работы»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 парикмахерской» (Губанова, с. 40)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«Как работает почта?» (Губанова, с. 41)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«Где у нас будет кафе?» (Васильева, с. 98)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И/драматизация «На почте» ( Губанова , с. 43)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«Не перебивай!»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Есть разные профессии (Козлова, с. 16)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Рассматривание альбома «Когда мы станем взрослыми» 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«Мамины помощники» (Алябьева, с. 92)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«На работу к маме» ( Алябьева , с. 51)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«Письмо маме» (1, с. 104)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«Умеем хозяйничать» ( Губанова ,      с. 106)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«Дружная семейка» (Кондрыкинская,     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с. 13)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Беседы: «Мамин праздник»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Чтение стихов о маме и бабушке.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«Спектакль» (Щербакова, с. 37)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«Андрюшины подарки»(Васильева, с. 57)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«У меня зазвонил телефон» ( Губанова , с. 93)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«Дом, в котором ты живешь» (Артёмова, с. 46)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Дети и взрослые (Козлова, с. 16)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«О чем рассказали запахи» (Кондрыкинская, с. 70)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«Испорченный телефон»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«У Буратино день рождение» (8, с. 107)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«Лень, открой ворота» (Губанова, с. 94)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«Выздоравливай поскорее!»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Беседа, и/с. (Корчинова, с. 123)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Мой адрес, мой дом, моя улица (Козлова, с. 30)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«Чудесный мешочек»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«Ярмарка»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«В нашем оркестре» ( Губанова , с. 78)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 Лепная сказка» ( Губанова , с. 91)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>И/с «Посиделки» ( Губанова , с. 120)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«Дымковская игрушка» ( Мосолова , с. 32)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«Матрешка» ( Мосолова , с. 33)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Весна пришла!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«Прогулка по ручью» ( Кряжева ,      с. 91)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«Салон красоты» ( Губанова , с 38)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«Народные гулянья» ( Губанова , с. 101)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«Веснастучиться в окна» ( Губанова , с. 111)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«Я, ты, он, она – вместе дружная семья»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Космос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Д..и.: «Что растёт на нашей планете»,  «Кто живёт на нашей планете»,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«Угадай, что делаю».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«Сосчитай планеты», «Летает, не летает», «Летает не летает» 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«Мы – космонавты»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«Полет на Луну»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Театр.игра «Далекое путешествие»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«В городе праздник»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«Песенка по кругу» ( Кряжева , с 93)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«Магазин музыкальных инструментов» ( Губанова , с. 29)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«Наш домашний театр» ( Губанова ,       с. 65)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 театре (кино, цирке, на стадионе, на концерте)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!14, с. 90)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«Пойдем в театр»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«Веселый оркестр» (Алябьева, с. 94)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«Сыграем в театр?» ( Губанова , с. 72)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 театре» (Богуславская, с. 167)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«Мой портрет» (Кондрыкинская, с. 25)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Мир во всём мире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«Радость» ( Алябьева , с. 89)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«Цирк»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Рассказ воспитателя из личного опыта  «В новом магазине много разных отделов».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И/драматизация «Три поросенка»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«Телефонный разговор» (Корчмнова, с. 139)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«А без папы и без мамы – это что ж за выходной»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Коррекционно – развивающая игра «Утреннее приветствие»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«Всей семьей на парад»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Театрализованная игра «За город»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Открытка ко Дню Победы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наших защитниках (Дурова, с. 39)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Сад.огород.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Н/п игра «Зоологическое лото»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«Загадай, мы отгадаем»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«Сломалась лопата»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Драматизация сказки «Репка» ( Губанова , с. 74)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«Огород на окне» ( Губанова , с. 108)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«Сострадание. Утешение. Милосердие. Забота.» (Корчинова, с. 119)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«Бабушкины руки»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Насекомые.цветы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«Цветик-колокольчик» ( Алябьева , с. 107)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«Интересно все вокруг» ( Алябьева , с. 108)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«Звонок в цветочный магазин ( Алябьева , с. 46)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«Проснулись жуки и бабочки» ( Губанова , с 115)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И/с «Сады цветут» </w:t>
            </w:r>
            <w:r w:rsidRPr="00755965">
              <w:rPr>
                <w:rFonts w:ascii="Times New Roman" w:hAnsi="Times New Roman" w:cs="Times New Roman"/>
              </w:rPr>
              <w:lastRenderedPageBreak/>
              <w:t>( Губанова , с. 117)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>Д/и «Собери букет» (Артёмова, с. 42)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«Цветное домино» (Артёмова, с. 49)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Здравствуй, лето!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«На пляже» ( Алябьева , с. 96)</w:t>
            </w: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– путешествие в деревню ( Алябьева , с. 63)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«Плаваем, ныряем» ( Губанова ,          с. 118)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«От улыбки станет всем светлей»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«Правила расставания, прощание с близкими перед отъездом» (Корчинова, с. 171)</w:t>
            </w:r>
          </w:p>
        </w:tc>
      </w:tr>
      <w:tr w:rsidR="003648E4" w:rsidTr="003648E4">
        <w:tc>
          <w:tcPr>
            <w:tcW w:w="202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2958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 «Больница, Сюжет «Заболел зайчик»</w:t>
            </w:r>
          </w:p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 р игра «Детский сад». Сюжет «Я – воспитатель»</w:t>
            </w:r>
          </w:p>
        </w:tc>
        <w:tc>
          <w:tcPr>
            <w:tcW w:w="2112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«Сильный дождик припустил, муравьишку измочил» (Маханёва, с. 71)</w:t>
            </w:r>
          </w:p>
        </w:tc>
        <w:tc>
          <w:tcPr>
            <w:tcW w:w="3034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«Разговор с незнакомым на улице» (Корчинова, с. 133)</w:t>
            </w:r>
          </w:p>
        </w:tc>
        <w:tc>
          <w:tcPr>
            <w:tcW w:w="2801" w:type="dxa"/>
          </w:tcPr>
          <w:p w:rsidR="003648E4" w:rsidRPr="00755965" w:rsidRDefault="003648E4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8E4" w:rsidRDefault="003648E4" w:rsidP="003648E4">
      <w:pPr>
        <w:jc w:val="center"/>
      </w:pPr>
    </w:p>
    <w:p w:rsidR="003648E4" w:rsidRDefault="003648E4" w:rsidP="003648E4">
      <w:pPr>
        <w:jc w:val="center"/>
      </w:pPr>
    </w:p>
    <w:p w:rsidR="003648E4" w:rsidRDefault="003648E4" w:rsidP="003648E4">
      <w:pPr>
        <w:jc w:val="center"/>
      </w:pPr>
    </w:p>
    <w:p w:rsidR="008A7E22" w:rsidRDefault="008A7E22" w:rsidP="003648E4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E22" w:rsidRPr="00AD6CA2" w:rsidRDefault="008A7E22" w:rsidP="008A7E22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A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1.</w:t>
      </w:r>
      <w:r w:rsidRPr="00AD6CA2">
        <w:rPr>
          <w:rFonts w:ascii="Times New Roman" w:hAnsi="Times New Roman" w:cs="Times New Roman"/>
          <w:sz w:val="24"/>
          <w:szCs w:val="24"/>
        </w:rPr>
        <w:tab/>
        <w:t>Н. Ф. Губанова. Развитие игровой деятельности (система работы во второй младшей группе детского сада)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2.</w:t>
      </w:r>
      <w:r w:rsidRPr="00AD6CA2">
        <w:rPr>
          <w:rFonts w:ascii="Times New Roman" w:hAnsi="Times New Roman" w:cs="Times New Roman"/>
          <w:sz w:val="24"/>
          <w:szCs w:val="24"/>
        </w:rPr>
        <w:tab/>
        <w:t>Н. Л. Кряжева. Развитие эмоционального мира детей (радуемся вместе)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3.</w:t>
      </w:r>
      <w:r w:rsidRPr="00AD6CA2">
        <w:rPr>
          <w:rFonts w:ascii="Times New Roman" w:hAnsi="Times New Roman" w:cs="Times New Roman"/>
          <w:sz w:val="24"/>
          <w:szCs w:val="24"/>
        </w:rPr>
        <w:tab/>
        <w:t>Ю. В. Щербакова. Развивающие игры для детей дошкольного возраста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4.</w:t>
      </w:r>
      <w:r w:rsidRPr="00AD6CA2">
        <w:rPr>
          <w:rFonts w:ascii="Times New Roman" w:hAnsi="Times New Roman" w:cs="Times New Roman"/>
          <w:sz w:val="24"/>
          <w:szCs w:val="24"/>
        </w:rPr>
        <w:tab/>
        <w:t>С. А. Козлова. Я – человек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5.</w:t>
      </w:r>
      <w:r w:rsidRPr="00AD6CA2">
        <w:rPr>
          <w:rFonts w:ascii="Times New Roman" w:hAnsi="Times New Roman" w:cs="Times New Roman"/>
          <w:sz w:val="24"/>
          <w:szCs w:val="24"/>
        </w:rPr>
        <w:tab/>
        <w:t>Л. Л. Мосолова. Я и мир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6.</w:t>
      </w:r>
      <w:r w:rsidRPr="00AD6CA2">
        <w:rPr>
          <w:rFonts w:ascii="Times New Roman" w:hAnsi="Times New Roman" w:cs="Times New Roman"/>
          <w:sz w:val="24"/>
          <w:szCs w:val="24"/>
        </w:rPr>
        <w:tab/>
        <w:t>Л. А. Кондрыкинская. С чего начинается Родина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7.</w:t>
      </w:r>
      <w:r w:rsidRPr="00AD6CA2">
        <w:rPr>
          <w:rFonts w:ascii="Times New Roman" w:hAnsi="Times New Roman" w:cs="Times New Roman"/>
          <w:sz w:val="24"/>
          <w:szCs w:val="24"/>
        </w:rPr>
        <w:tab/>
        <w:t>Харри Янес. Мальчик и девочки (кабинет познавательного цикла)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8.</w:t>
      </w:r>
      <w:r w:rsidRPr="00AD6CA2">
        <w:rPr>
          <w:rFonts w:ascii="Times New Roman" w:hAnsi="Times New Roman" w:cs="Times New Roman"/>
          <w:sz w:val="24"/>
          <w:szCs w:val="24"/>
        </w:rPr>
        <w:tab/>
        <w:t>О. К. Васильева. Образная игрушка в творческих играх дошкольников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9.</w:t>
      </w:r>
      <w:r w:rsidRPr="00AD6CA2">
        <w:rPr>
          <w:rFonts w:ascii="Times New Roman" w:hAnsi="Times New Roman" w:cs="Times New Roman"/>
          <w:sz w:val="24"/>
          <w:szCs w:val="24"/>
        </w:rPr>
        <w:tab/>
        <w:t>Н. В. Дурова. Очень важный разговор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10.</w:t>
      </w:r>
      <w:r w:rsidRPr="00AD6CA2">
        <w:rPr>
          <w:rFonts w:ascii="Times New Roman" w:hAnsi="Times New Roman" w:cs="Times New Roman"/>
          <w:sz w:val="24"/>
          <w:szCs w:val="24"/>
        </w:rPr>
        <w:tab/>
        <w:t>Н. Д. Маханева. Театрализованные занятия в детском саду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11.</w:t>
      </w:r>
      <w:r w:rsidRPr="00AD6CA2">
        <w:rPr>
          <w:rFonts w:ascii="Times New Roman" w:hAnsi="Times New Roman" w:cs="Times New Roman"/>
          <w:sz w:val="24"/>
          <w:szCs w:val="24"/>
        </w:rPr>
        <w:tab/>
        <w:t>Л. В. Артемова. Окружающий мир в дидактических играх дошкольников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12.</w:t>
      </w:r>
      <w:r w:rsidRPr="00AD6CA2">
        <w:rPr>
          <w:rFonts w:ascii="Times New Roman" w:hAnsi="Times New Roman" w:cs="Times New Roman"/>
          <w:sz w:val="24"/>
          <w:szCs w:val="24"/>
        </w:rPr>
        <w:tab/>
        <w:t>Е. А. Алябьева.  Нравственно – этические беседы и игры с дошкольниками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13.</w:t>
      </w:r>
      <w:r w:rsidRPr="00AD6CA2">
        <w:rPr>
          <w:rFonts w:ascii="Times New Roman" w:hAnsi="Times New Roman" w:cs="Times New Roman"/>
          <w:sz w:val="24"/>
          <w:szCs w:val="24"/>
        </w:rPr>
        <w:tab/>
        <w:t>Н. Е. Богуславская. Веселый этикет</w:t>
      </w:r>
    </w:p>
    <w:p w:rsidR="008A7E22" w:rsidRPr="00AD6CA2" w:rsidRDefault="008A7E22" w:rsidP="008A7E22">
      <w:pPr>
        <w:tabs>
          <w:tab w:val="left" w:pos="426"/>
        </w:tabs>
        <w:spacing w:after="0" w:line="240" w:lineRule="auto"/>
        <w:rPr>
          <w:b/>
          <w:sz w:val="24"/>
          <w:szCs w:val="24"/>
        </w:rPr>
        <w:sectPr w:rsidR="008A7E22" w:rsidRPr="00AD6CA2" w:rsidSect="005A7A2A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AD6CA2">
        <w:rPr>
          <w:rFonts w:ascii="Times New Roman" w:hAnsi="Times New Roman" w:cs="Times New Roman"/>
          <w:sz w:val="24"/>
          <w:szCs w:val="24"/>
        </w:rPr>
        <w:t>14.  О. В. Корчинова. Детский этикет</w:t>
      </w:r>
    </w:p>
    <w:p w:rsidR="005A7A2A" w:rsidRPr="00B5024A" w:rsidRDefault="005A7A2A" w:rsidP="005A7A2A">
      <w:pPr>
        <w:jc w:val="center"/>
        <w:rPr>
          <w:b/>
          <w:sz w:val="32"/>
          <w:szCs w:val="32"/>
        </w:rPr>
      </w:pPr>
      <w:r w:rsidRPr="00B5024A">
        <w:rPr>
          <w:b/>
          <w:sz w:val="32"/>
          <w:szCs w:val="32"/>
        </w:rPr>
        <w:lastRenderedPageBreak/>
        <w:t>Направление: Самообслуживание, самостоятельность, трудовое воспитание</w:t>
      </w:r>
    </w:p>
    <w:p w:rsidR="005A7A2A" w:rsidRPr="00695F5B" w:rsidRDefault="00695F5B" w:rsidP="0069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97">
        <w:rPr>
          <w:rFonts w:ascii="Times New Roman" w:hAnsi="Times New Roman" w:cs="Times New Roman"/>
          <w:b/>
          <w:sz w:val="28"/>
          <w:szCs w:val="28"/>
        </w:rPr>
        <w:t>(разработала Щедренко О.С.)</w:t>
      </w:r>
    </w:p>
    <w:tbl>
      <w:tblPr>
        <w:tblStyle w:val="a3"/>
        <w:tblpPr w:leftFromText="180" w:rightFromText="180" w:vertAnchor="text" w:tblpY="1"/>
        <w:tblOverlap w:val="never"/>
        <w:tblW w:w="15735" w:type="dxa"/>
        <w:tblLook w:val="04A0" w:firstRow="1" w:lastRow="0" w:firstColumn="1" w:lastColumn="0" w:noHBand="0" w:noVBand="1"/>
      </w:tblPr>
      <w:tblGrid>
        <w:gridCol w:w="660"/>
        <w:gridCol w:w="2462"/>
        <w:gridCol w:w="3541"/>
        <w:gridCol w:w="4961"/>
        <w:gridCol w:w="4111"/>
      </w:tblGrid>
      <w:tr w:rsidR="00695F5B" w:rsidRPr="00CD1B3D" w:rsidTr="00191944">
        <w:trPr>
          <w:cantSplit/>
          <w:trHeight w:val="1134"/>
        </w:trPr>
        <w:tc>
          <w:tcPr>
            <w:tcW w:w="660" w:type="dxa"/>
            <w:textDirection w:val="btLr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1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развития трудовой деятельности</w:t>
            </w:r>
            <w:r w:rsidR="00191944">
              <w:rPr>
                <w:rFonts w:ascii="Times New Roman" w:hAnsi="Times New Roman" w:cs="Times New Roman"/>
                <w:b/>
                <w:sz w:val="24"/>
                <w:szCs w:val="24"/>
              </w:rPr>
              <w:t>, самообслуживания</w:t>
            </w:r>
          </w:p>
        </w:tc>
        <w:tc>
          <w:tcPr>
            <w:tcW w:w="4961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первичных представлений о труде взрослых, воспитания  ценностного отношения к труду</w:t>
            </w:r>
          </w:p>
        </w:tc>
        <w:tc>
          <w:tcPr>
            <w:tcW w:w="4111" w:type="dxa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 -гигиенических навыков</w:t>
            </w:r>
          </w:p>
        </w:tc>
      </w:tr>
      <w:tr w:rsidR="00695F5B" w:rsidRPr="00CD1B3D" w:rsidTr="00191944">
        <w:trPr>
          <w:cantSplit/>
          <w:trHeight w:val="1134"/>
        </w:trPr>
        <w:tc>
          <w:tcPr>
            <w:tcW w:w="660" w:type="dxa"/>
            <w:vMerge w:val="restart"/>
            <w:textDirection w:val="btLr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3541" w:type="dxa"/>
            <w:vAlign w:val="center"/>
          </w:tcPr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«Умывание» Куцаковастр 82</w:t>
            </w:r>
          </w:p>
          <w:p w:rsidR="00695F5B" w:rsidRPr="008D49FF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Помогать няни убирать посуду</w:t>
            </w:r>
          </w:p>
        </w:tc>
        <w:tc>
          <w:tcPr>
            <w:tcW w:w="4961" w:type="dxa"/>
            <w:vAlign w:val="center"/>
          </w:tcPr>
          <w:p w:rsidR="00695F5B" w:rsidRPr="005F1759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9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няни (чистка раковин, мытье окон)</w:t>
            </w:r>
          </w:p>
          <w:p w:rsidR="00695F5B" w:rsidRPr="005F1759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9">
              <w:rPr>
                <w:rFonts w:ascii="Times New Roman" w:hAnsi="Times New Roman" w:cs="Times New Roman"/>
                <w:sz w:val="24"/>
                <w:szCs w:val="24"/>
              </w:rPr>
              <w:t>Игра –драматизация «Я сегодня -воспитатель», Губанова стр.48</w:t>
            </w:r>
          </w:p>
        </w:tc>
        <w:tc>
          <w:tcPr>
            <w:tcW w:w="4111" w:type="dxa"/>
          </w:tcPr>
          <w:p w:rsidR="00695F5B" w:rsidRPr="005F1759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</w:t>
            </w:r>
          </w:p>
        </w:tc>
      </w:tr>
      <w:tr w:rsidR="00695F5B" w:rsidRPr="00CD1B3D" w:rsidTr="00191944">
        <w:tc>
          <w:tcPr>
            <w:tcW w:w="660" w:type="dxa"/>
            <w:vMerge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541" w:type="dxa"/>
            <w:vAlign w:val="center"/>
          </w:tcPr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с/обПотешка «1,2,3,4,5-собираемся гулять» Зебзеева стр.18</w:t>
            </w: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Мытье игрушек</w:t>
            </w: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 убрать на место игрушки</w:t>
            </w:r>
          </w:p>
          <w:p w:rsidR="00695F5B" w:rsidRPr="00787435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«Каждой игрушке - свое место»</w:t>
            </w:r>
          </w:p>
        </w:tc>
        <w:tc>
          <w:tcPr>
            <w:tcW w:w="4961" w:type="dxa"/>
            <w:vAlign w:val="center"/>
          </w:tcPr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9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своими руками (мамами, бабушками, воспитателями)</w:t>
            </w:r>
          </w:p>
          <w:p w:rsidR="00695F5B" w:rsidRPr="00C207B0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хуж.литературы: Ю. Тувим «Всё, что мы делаем, - нужно»</w:t>
            </w:r>
          </w:p>
        </w:tc>
        <w:tc>
          <w:tcPr>
            <w:tcW w:w="4111" w:type="dxa"/>
          </w:tcPr>
          <w:p w:rsidR="00BB3AED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«Здравствуйте, ручки»</w:t>
            </w:r>
          </w:p>
          <w:p w:rsidR="00695F5B" w:rsidRPr="005F1759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умывания)</w:t>
            </w:r>
          </w:p>
        </w:tc>
      </w:tr>
      <w:tr w:rsidR="00695F5B" w:rsidRPr="00CD1B3D" w:rsidTr="00191944">
        <w:tc>
          <w:tcPr>
            <w:tcW w:w="660" w:type="dxa"/>
            <w:vMerge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541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игровая ситуация «Красная шапочка собирает грибы» Николаева, Комарова «Сюжетные игры» стр.92</w:t>
            </w: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787435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 сбор материала для составления осеннего букета</w:t>
            </w:r>
          </w:p>
        </w:tc>
        <w:tc>
          <w:tcPr>
            <w:tcW w:w="4961" w:type="dxa"/>
            <w:vAlign w:val="center"/>
          </w:tcPr>
          <w:p w:rsidR="00695F5B" w:rsidRPr="008D417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7B">
              <w:rPr>
                <w:rFonts w:ascii="Times New Roman" w:hAnsi="Times New Roman" w:cs="Times New Roman"/>
                <w:sz w:val="24"/>
                <w:szCs w:val="24"/>
              </w:rPr>
              <w:t>Игра – ситуация «Печем хлеб» Губанова, стр. 63-65</w:t>
            </w: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7B">
              <w:rPr>
                <w:rFonts w:ascii="Times New Roman" w:hAnsi="Times New Roman" w:cs="Times New Roman"/>
                <w:sz w:val="24"/>
                <w:szCs w:val="24"/>
              </w:rPr>
              <w:t>Ирга с движением «Встали рано просо сеять» Губанова стр. 64</w:t>
            </w: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 с осенними пейзажами , игровая ситуация «Незнайка - фотограф»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695F5B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695F5B" w:rsidRPr="00CD1B3D" w:rsidTr="00191944">
        <w:tc>
          <w:tcPr>
            <w:tcW w:w="660" w:type="dxa"/>
            <w:vMerge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541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753D81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«Приготовление винегрета» совместный труд со взрослым Николаева, Комарова «Сюжетные игры» стр.68</w:t>
            </w: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 (совместный труд )Собираем семена многолетних цветов</w:t>
            </w:r>
          </w:p>
        </w:tc>
        <w:tc>
          <w:tcPr>
            <w:tcW w:w="4961" w:type="dxa"/>
            <w:vAlign w:val="center"/>
          </w:tcPr>
          <w:p w:rsidR="00695F5B" w:rsidRPr="004D5369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повара (режет овощи на овощерезке , готовит салат из овощей)</w:t>
            </w:r>
          </w:p>
          <w:p w:rsidR="00695F5B" w:rsidRPr="00E55B0C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>Рассказ повара о своей работе</w:t>
            </w:r>
          </w:p>
        </w:tc>
        <w:tc>
          <w:tcPr>
            <w:tcW w:w="4111" w:type="dxa"/>
          </w:tcPr>
          <w:p w:rsidR="00BB3AED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«Советы доктора Айболита»</w:t>
            </w:r>
          </w:p>
          <w:p w:rsidR="00695F5B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(мытые овощи и фрукты)</w:t>
            </w:r>
          </w:p>
        </w:tc>
      </w:tr>
      <w:tr w:rsidR="00695F5B" w:rsidRPr="00CD1B3D" w:rsidTr="00191944">
        <w:tc>
          <w:tcPr>
            <w:tcW w:w="660" w:type="dxa"/>
            <w:vMerge w:val="restart"/>
            <w:textDirection w:val="btLr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</w:t>
            </w: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(труд взрослых)</w:t>
            </w:r>
          </w:p>
        </w:tc>
        <w:tc>
          <w:tcPr>
            <w:tcW w:w="3541" w:type="dxa"/>
            <w:vAlign w:val="center"/>
          </w:tcPr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с/об «Одевание» Куцакова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стр.83</w:t>
            </w: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«Мы дежурим на завтрак» Зебзеева стр38</w:t>
            </w:r>
          </w:p>
        </w:tc>
        <w:tc>
          <w:tcPr>
            <w:tcW w:w="4961" w:type="dxa"/>
            <w:vAlign w:val="center"/>
          </w:tcPr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 с 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работников сельскохозяйственных профессий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тракторист) и обсуждение</w:t>
            </w: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лист:</w:t>
            </w:r>
          </w:p>
          <w:p w:rsidR="00695F5B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одевать ребёнка осенью»</w:t>
            </w:r>
          </w:p>
        </w:tc>
      </w:tr>
      <w:tr w:rsidR="00695F5B" w:rsidRPr="00CD1B3D" w:rsidTr="00191944">
        <w:tc>
          <w:tcPr>
            <w:tcW w:w="660" w:type="dxa"/>
            <w:vMerge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541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игровая ситуация «Кот Матроскин обзаводиться хозяйством» Николаева, Комарова «Сюжетные игры» стр.79</w:t>
            </w: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«Дежурство» Куцакова стр.84</w:t>
            </w:r>
          </w:p>
        </w:tc>
        <w:tc>
          <w:tcPr>
            <w:tcW w:w="4961" w:type="dxa"/>
            <w:vAlign w:val="center"/>
          </w:tcPr>
          <w:p w:rsidR="00695F5B" w:rsidRPr="00FD5104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Беседа «Кто такой пастух?»</w:t>
            </w:r>
          </w:p>
          <w:p w:rsidR="00695F5B" w:rsidRPr="00FD5104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Чтение  произведения Л.Толстого «Мальчик стерег овец»</w:t>
            </w:r>
          </w:p>
          <w:p w:rsidR="00695F5B" w:rsidRPr="00FD5104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Игры с настольным театром «Ферма»</w:t>
            </w: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изображением работников сельскохозяйственных профессий (доярка)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можно, что нельзя»</w:t>
            </w:r>
          </w:p>
          <w:p w:rsidR="00695F5B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695F5B" w:rsidRPr="00CD1B3D" w:rsidTr="00191944">
        <w:tc>
          <w:tcPr>
            <w:tcW w:w="660" w:type="dxa"/>
            <w:vMerge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541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д/и «Кто что ест» (разложить корм  для животных)</w:t>
            </w: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совместно с воспитателем приготовление салата «Заячья радость» Дыбина, «Приобщение к миру взролых», стр.27</w:t>
            </w:r>
          </w:p>
        </w:tc>
        <w:tc>
          <w:tcPr>
            <w:tcW w:w="4961" w:type="dxa"/>
            <w:vAlign w:val="center"/>
          </w:tcPr>
          <w:p w:rsidR="00695F5B" w:rsidRPr="00214C77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77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Новосибирском зоопарке</w:t>
            </w: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77">
              <w:rPr>
                <w:rFonts w:ascii="Times New Roman" w:hAnsi="Times New Roman" w:cs="Times New Roman"/>
                <w:sz w:val="24"/>
                <w:szCs w:val="24"/>
              </w:rPr>
              <w:t>-беседа по теме «Уход и забота о животных»</w:t>
            </w:r>
          </w:p>
          <w:p w:rsidR="00695F5B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ситуация «поездка в зоопарк»  Губанова «Развитие игровой деят-ти», стр.20</w:t>
            </w:r>
          </w:p>
          <w:p w:rsidR="00695F5B" w:rsidRPr="00214C77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К.Чуковского «Айболит»</w:t>
            </w:r>
          </w:p>
          <w:p w:rsidR="00695F5B" w:rsidRPr="00591B98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-с/р «Айболит спешит на помощь»</w:t>
            </w:r>
          </w:p>
        </w:tc>
        <w:tc>
          <w:tcPr>
            <w:tcW w:w="4111" w:type="dxa"/>
          </w:tcPr>
          <w:p w:rsidR="00BB3AED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695F5B" w:rsidRPr="00214C77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малышей: о чём не стоит беспокоиться»</w:t>
            </w:r>
          </w:p>
        </w:tc>
      </w:tr>
      <w:tr w:rsidR="00695F5B" w:rsidRPr="00CD1B3D" w:rsidTr="00191944">
        <w:tc>
          <w:tcPr>
            <w:tcW w:w="660" w:type="dxa"/>
            <w:vMerge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541" w:type="dxa"/>
            <w:vAlign w:val="center"/>
          </w:tcPr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поручение – покормить птиц (на участке)</w:t>
            </w: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5B" w:rsidRPr="00CD1B3D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 Изготовление кормушек для птиц (совместно с родителями)</w:t>
            </w:r>
          </w:p>
        </w:tc>
        <w:tc>
          <w:tcPr>
            <w:tcW w:w="4961" w:type="dxa"/>
            <w:vAlign w:val="center"/>
          </w:tcPr>
          <w:p w:rsidR="00695F5B" w:rsidRPr="004D5369" w:rsidRDefault="00695F5B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использованием</w:t>
            </w: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работниках сельскохозяйственных профессий (птичница)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«Это нужно нам зачем?»</w:t>
            </w:r>
          </w:p>
          <w:p w:rsidR="00695F5B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(предметы гигиены</w:t>
            </w:r>
          </w:p>
        </w:tc>
      </w:tr>
      <w:tr w:rsidR="00BB3AED" w:rsidRPr="00CD1B3D" w:rsidTr="003648E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54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учить пользоваться салфетками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/б «Стирка» Куцакова стр.85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Э .Мошковская  «Кондитер»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с/р игра «День рождение  в семье»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няни</w:t>
            </w:r>
          </w:p>
        </w:tc>
      </w:tr>
      <w:tr w:rsidR="00BB3AED" w:rsidRPr="00CD1B3D" w:rsidTr="003648E4">
        <w:tc>
          <w:tcPr>
            <w:tcW w:w="660" w:type="dxa"/>
            <w:vMerge w:val="restart"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с/об совместная д-ть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детей «Аккуратность и чистота» Зебзеева стр38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        Складывание из салфеток  (сервировка стола)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о труде взрослых «Мама на работе», «Бабушка трудиться»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–ситуация «Хозяюшка» Губанова, стр. 107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ситуация: «Доброе утро, расческа»</w:t>
            </w:r>
          </w:p>
        </w:tc>
      </w:tr>
      <w:tr w:rsidR="00BB3AED" w:rsidRPr="00CD1B3D" w:rsidTr="003648E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541" w:type="dxa"/>
            <w:vAlign w:val="center"/>
          </w:tcPr>
          <w:p w:rsidR="00BB3AED" w:rsidRPr="00C90B22" w:rsidRDefault="00BB3AED" w:rsidP="00695F5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с/об</w:t>
            </w:r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Закрепляем, умение самостоятельно одеваться и раздеваться в определенной</w:t>
            </w:r>
          </w:p>
          <w:p w:rsidR="00BB3AED" w:rsidRPr="00787435" w:rsidRDefault="00BB3AED" w:rsidP="00695F5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р/т  «составление альбома о родном городе»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 Наблюдение за работой взрослых по благоустройству территории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с изображением города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«Строитель », Ефанова, стр. 127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«Кто как купается»</w:t>
            </w:r>
          </w:p>
        </w:tc>
      </w:tr>
      <w:tr w:rsidR="00BB3AED" w:rsidRPr="00CD1B3D" w:rsidTr="003648E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игровая ситуация «Карлсон учится ухаживать за комнатными растениями» Николаева, Комарова «Сюжетные игры» стр.38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х/бигра-разминка «Мы -дежурные» Губанова,стр.113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с/р игра «Магазин»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Ю.Тувима «Хозяйка с базара пришла» Ефанова стр. 68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Сюжетно – игровая ситуация «Подберём кукле одежду  для прогулки»</w:t>
            </w:r>
          </w:p>
        </w:tc>
      </w:tr>
      <w:tr w:rsidR="00BB3AED" w:rsidRPr="00CD1B3D" w:rsidTr="003648E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подбираем бумажки на участке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изготовление атрибутов к с/р игре «Почта»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трудом почтальона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с/р игра «Почта» Губанова, 45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С.Маршак «Почта»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BB3AED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«Я сам»</w:t>
            </w:r>
          </w:p>
        </w:tc>
      </w:tr>
      <w:tr w:rsidR="00BB3AED" w:rsidRPr="00CD1B3D" w:rsidTr="003648E4">
        <w:tc>
          <w:tcPr>
            <w:tcW w:w="660" w:type="dxa"/>
            <w:vMerge w:val="restart"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«Экоша на прогулке» Зебзеева стр42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х/бпоручение: раскладывать материалы и оборудование к занятию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-Экскурсия в кабинет «Знакомство с трудом медицинских работников» Куцакова стр.88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-чтение и анализ произведения К.Чуковского «Айболит»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-с/р игра «Больница»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Акция «Помогаем друг другу одеваться на прогулку»</w:t>
            </w:r>
          </w:p>
        </w:tc>
      </w:tr>
      <w:tr w:rsidR="00BB3AED" w:rsidRPr="00CD1B3D" w:rsidTr="003648E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с/обучить просушивать и чистить одежду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т/пр сгребаем снег и строим крепость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работой дворника (чистка снега)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Вместе с папами делаем горку на участке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</w:t>
            </w:r>
          </w:p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(режим дня)</w:t>
            </w:r>
          </w:p>
        </w:tc>
      </w:tr>
      <w:tr w:rsidR="00BB3AED" w:rsidRPr="00CD1B3D" w:rsidTr="0019194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54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закреплять умение приводить в порядок свое рабочее место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изготовление  гирлянд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Игры–ситуации «Ждем гостей»,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«Помогаем маме накрывать на стол»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«Катаемся на санках»</w:t>
            </w:r>
          </w:p>
        </w:tc>
      </w:tr>
      <w:tr w:rsidR="00BB3AED" w:rsidRPr="00CD1B3D" w:rsidTr="0019194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541" w:type="dxa"/>
            <w:vAlign w:val="center"/>
          </w:tcPr>
          <w:p w:rsidR="00BB3AED" w:rsidRPr="0078743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 украшаем группу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приготовление подарков к празднику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Игра- ситуация «Салон красоты» Губанова, стр.38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Беседа  о  работе парикмахера</w:t>
            </w:r>
          </w:p>
        </w:tc>
        <w:tc>
          <w:tcPr>
            <w:tcW w:w="4111" w:type="dxa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Заучивание потешки «Валенки, валенки»</w:t>
            </w:r>
          </w:p>
        </w:tc>
      </w:tr>
      <w:tr w:rsidR="00BB3AED" w:rsidRPr="00CD1B3D" w:rsidTr="00191944">
        <w:tc>
          <w:tcPr>
            <w:tcW w:w="660" w:type="dxa"/>
            <w:vMerge w:val="restart"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х/бпоручение: раскладывать легкое физкультурное  оборудование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строим снеговика</w:t>
            </w:r>
          </w:p>
        </w:tc>
        <w:tc>
          <w:tcPr>
            <w:tcW w:w="496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Игровая – ситуация </w:t>
            </w:r>
            <w:r w:rsidRPr="00C20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«Постираем чисто-чисто»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процессом работы прачки</w:t>
            </w:r>
          </w:p>
          <w:p w:rsidR="00BB3AED" w:rsidRPr="00C207B0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«Культурно – гигиенические навыки у детей среднего возраста»</w:t>
            </w:r>
          </w:p>
        </w:tc>
      </w:tr>
      <w:tr w:rsidR="00BB3AED" w:rsidRPr="00CD1B3D" w:rsidTr="003648E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 игра на внимание «Каждой вещи своё место»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 украсим кукол бантом (учить завязывать бант)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стихотворений «Как у нашей Ирки » Е. Благинина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мама шьет,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ассказывание детей из личного опыта</w:t>
            </w:r>
          </w:p>
          <w:p w:rsidR="00BB3AED" w:rsidRPr="00C207B0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Благинина «Научу одеваться я</w:t>
            </w: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братца»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</w:t>
            </w:r>
          </w:p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«Вот они сапожки»</w:t>
            </w:r>
          </w:p>
        </w:tc>
      </w:tr>
      <w:tr w:rsidR="00BB3AED" w:rsidRPr="00CD1B3D" w:rsidTr="003648E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с/обпоручение: завязываем шнурки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игра «Угадай, что мы делаем» Куцакова стр.87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с/р игра «Магазин одежды»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продавца – консультанта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«Потерялись башмачки»</w:t>
            </w:r>
          </w:p>
        </w:tc>
      </w:tr>
      <w:tr w:rsidR="00BB3AED" w:rsidRPr="00CD1B3D" w:rsidTr="00191944">
        <w:tc>
          <w:tcPr>
            <w:tcW w:w="660" w:type="dxa"/>
            <w:vMerge w:val="restart"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игра «Мастерская по ремонту» Дыбина «Рукотворный мир» стр.34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 готовим атрибуты для с/р игры (билеты)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шофёра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«А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втобус»</w:t>
            </w:r>
          </w:p>
        </w:tc>
        <w:tc>
          <w:tcPr>
            <w:tcW w:w="4111" w:type="dxa"/>
          </w:tcPr>
          <w:p w:rsidR="00BB3AED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«Это нужно нам зачем?»</w:t>
            </w:r>
          </w:p>
          <w:p w:rsidR="00BB3AED" w:rsidRPr="008D49FF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(предметы гигиены)</w:t>
            </w:r>
          </w:p>
        </w:tc>
      </w:tr>
      <w:tr w:rsidR="00BB3AED" w:rsidRPr="00CD1B3D" w:rsidTr="0019194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т/пр ухаживаем за комнатными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 (полив)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наводим порядок  в игровой комнате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малой подвижности «Выбираем работу» Куцакова стр. 107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анализ произведения С. Маршака «Пожар»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«Пожарные» Ефанова,стр.127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 чтение книжки </w:t>
            </w:r>
          </w:p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и что такое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плохо»</w:t>
            </w:r>
          </w:p>
          <w:p w:rsidR="00BB3AED" w:rsidRPr="008D49FF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В. Маяковского</w:t>
            </w:r>
          </w:p>
        </w:tc>
      </w:tr>
      <w:tr w:rsidR="00BB3AED" w:rsidRPr="00CD1B3D" w:rsidTr="0019194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инсценировка «Хозяин в доме»Губанова,стр.107-108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т/прстроим крепость из снега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военных профессий (моряк, космонавт, танкист, летчик)</w:t>
            </w:r>
          </w:p>
        </w:tc>
        <w:tc>
          <w:tcPr>
            <w:tcW w:w="4111" w:type="dxa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«Застегни – расстегни»</w:t>
            </w:r>
          </w:p>
        </w:tc>
      </w:tr>
      <w:tr w:rsidR="00BB3AED" w:rsidRPr="00CD1B3D" w:rsidTr="0019194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закрепить умения самостоятельно мыть руки и пользоваться полотенцем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совместная деят-ть«Стирка» Куцакова стр.86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д/и «Кому это нужно»  Куцакова стр. 107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 Э. Мошковской «Кондитер»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рассказ повара «как я пеку пирожки»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«Пекарь» Ефанова, стр.127</w:t>
            </w:r>
          </w:p>
        </w:tc>
        <w:tc>
          <w:tcPr>
            <w:tcW w:w="4111" w:type="dxa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«Напоим Чебурашку чаем»</w:t>
            </w:r>
          </w:p>
        </w:tc>
      </w:tr>
      <w:tr w:rsidR="00BB3AED" w:rsidRPr="00CD1B3D" w:rsidTr="00191944">
        <w:tc>
          <w:tcPr>
            <w:tcW w:w="660" w:type="dxa"/>
            <w:vMerge w:val="restart"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закреплять умение пользоваться индивидуальной расческой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игра «Петрушка идет трудиться» Дыбина «Рукотворный мир» стр.24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парикмахера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с/р игра «Парикмахерская»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конкурс «Коса  - длинная краса»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игра-инсценировка «У меня полно хлопот» Губанова, стр.107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BB3AED" w:rsidRPr="008D49FF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«Как я помогаю маме»</w:t>
            </w:r>
          </w:p>
        </w:tc>
      </w:tr>
      <w:tr w:rsidR="00BB3AED" w:rsidRPr="00CD1B3D" w:rsidTr="003648E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игровая ситуация «Айболит осматривает комнатные растения» Николаева, Комарова «Сюжетные игры» стр.41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7E">
              <w:rPr>
                <w:rFonts w:ascii="Times New Roman" w:hAnsi="Times New Roman" w:cs="Times New Roman"/>
                <w:sz w:val="24"/>
                <w:szCs w:val="24"/>
              </w:rPr>
              <w:t>р/т «Поможем козе построить избушку»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Дж.Родари « Чем пахнут ремесла»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д/и «Найди пару» Дыбина «Рукотворный мир» стр.38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няни (чистка ковра  пылесосом)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С/р игра «Кормление»</w:t>
            </w:r>
          </w:p>
        </w:tc>
      </w:tr>
      <w:tr w:rsidR="00BB3AED" w:rsidRPr="00CD1B3D" w:rsidTr="003648E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с/обпальчиковая игра «пять помощников» Губанова стр. 106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78743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х/б «Накроем стол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куклы»</w:t>
            </w:r>
            <w:r w:rsidRPr="00BC2A7E">
              <w:rPr>
                <w:rFonts w:ascii="Times New Roman" w:hAnsi="Times New Roman" w:cs="Times New Roman"/>
                <w:sz w:val="24"/>
                <w:szCs w:val="24"/>
              </w:rPr>
              <w:t>Куцакова стр. 106</w:t>
            </w:r>
          </w:p>
        </w:tc>
        <w:tc>
          <w:tcPr>
            <w:tcW w:w="496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«Поможем Федоре» Губанова, стр. 141</w:t>
            </w:r>
          </w:p>
          <w:p w:rsidR="00BB3AED" w:rsidRPr="00C207B0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трудовыми действиями, совершаемыми поваром (варит суп, жарит котлеты, режет хлеб)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 нам пришла Замарашка»</w:t>
            </w:r>
          </w:p>
        </w:tc>
      </w:tr>
      <w:tr w:rsidR="00BB3AED" w:rsidRPr="00CD1B3D" w:rsidTr="0019194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ухаживаем за комнатными растениями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изготовление поделок из глины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д/и «Какие предметы сделал кузнец, а какие -  гончар?» Тихонова «Красна изба»стр.43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жостовских мастеров Тихонова «Красна изба»стр.43</w:t>
            </w:r>
          </w:p>
        </w:tc>
        <w:tc>
          <w:tcPr>
            <w:tcW w:w="4111" w:type="dxa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Рассматривание и чтение книжки «Пошла коза на меленку» (РНС)</w:t>
            </w:r>
          </w:p>
        </w:tc>
      </w:tr>
      <w:tr w:rsidR="00BB3AED" w:rsidRPr="00CD1B3D" w:rsidTr="00191944">
        <w:tc>
          <w:tcPr>
            <w:tcW w:w="660" w:type="dxa"/>
            <w:vMerge w:val="restart"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игровая ситуация «Карлсон выращивает зеленый лук» Николаева, Комарова «Сюжетные игры» стр.38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отбираем семена лука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–ситуация «Огород на окне»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«Как хозяйка лук сажала» Губанова, стр 109</w:t>
            </w:r>
          </w:p>
        </w:tc>
        <w:tc>
          <w:tcPr>
            <w:tcW w:w="4111" w:type="dxa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потешки «Травка-муравка со сна поднялась»</w:t>
            </w:r>
          </w:p>
        </w:tc>
      </w:tr>
      <w:tr w:rsidR="00BB3AED" w:rsidRPr="00CD1B3D" w:rsidTr="0019194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осмос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поручение: отбирать по просьбе воспитателя необходимые игрушки для игр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 акция «Бережем нашу планету» (уборка территории)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космонавтов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Беседа «Какой должен быть космонавт?»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«Строим ракету» Ефанова, стр. 224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BB3AED" w:rsidRPr="008D49FF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К. Чуковского «Мойдодыр»</w:t>
            </w:r>
          </w:p>
        </w:tc>
      </w:tr>
      <w:tr w:rsidR="00BB3AED" w:rsidRPr="00CD1B3D" w:rsidTr="003648E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с/обпоручение: учить самостоятельно следить за своим внешним видом, за своей одеждой</w:t>
            </w: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78743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«Наполни вазу цветами» -развивать художественный вкус в подборе цветов и их размещении в вазе.</w:t>
            </w: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Игры с настольным театром,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«изобрази животное» (на развитие пантомимы и эмоций)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Беседа о театральных профессиях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Обыгрывание роли повара</w:t>
            </w:r>
          </w:p>
        </w:tc>
      </w:tr>
      <w:tr w:rsidR="00BB3AED" w:rsidRPr="00CD1B3D" w:rsidTr="003648E4">
        <w:tc>
          <w:tcPr>
            <w:tcW w:w="660" w:type="dxa"/>
            <w:vMerge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541" w:type="dxa"/>
            <w:vAlign w:val="center"/>
          </w:tcPr>
          <w:p w:rsidR="00BB3AED" w:rsidRPr="009376F6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F6">
              <w:rPr>
                <w:rFonts w:ascii="Times New Roman" w:hAnsi="Times New Roman" w:cs="Times New Roman"/>
                <w:sz w:val="24"/>
                <w:szCs w:val="24"/>
              </w:rPr>
              <w:t>с/об закреплять умение мыть руки с мылом</w:t>
            </w:r>
          </w:p>
          <w:p w:rsidR="00BB3AED" w:rsidRPr="009376F6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А. Барто «Девочка чумазая»</w:t>
            </w:r>
          </w:p>
          <w:p w:rsidR="00BB3AED" w:rsidRPr="009376F6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изготовление масок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Посещение тетра совместно с родителями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Рассказывание детей из личного опыта «Как я ходил в театр»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с/р игра  «театр»</w:t>
            </w:r>
          </w:p>
        </w:tc>
        <w:tc>
          <w:tcPr>
            <w:tcW w:w="4111" w:type="dxa"/>
            <w:vAlign w:val="center"/>
          </w:tcPr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B3AED" w:rsidRPr="009E5C00" w:rsidRDefault="00BB3AED" w:rsidP="003648E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«От чего болят уши»</w:t>
            </w:r>
          </w:p>
        </w:tc>
      </w:tr>
      <w:tr w:rsidR="00BB3AED" w:rsidRPr="00CD1B3D" w:rsidTr="00191944">
        <w:tc>
          <w:tcPr>
            <w:tcW w:w="660" w:type="dxa"/>
            <w:vMerge w:val="restart"/>
            <w:textDirection w:val="btLr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62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28 апреля)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закреплять умение вести себя в соответствии с правилами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игра «Книжкины помощники»Губанова, стр.144</w:t>
            </w:r>
          </w:p>
        </w:tc>
        <w:tc>
          <w:tcPr>
            <w:tcW w:w="496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«Кто где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» Губанова стр.130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Е.Пермяка «Как Маша стала большой» Ефанова, стр.81</w:t>
            </w:r>
          </w:p>
        </w:tc>
        <w:tc>
          <w:tcPr>
            <w:tcW w:w="4111" w:type="dxa"/>
          </w:tcPr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 «Маша в гостях у Кати»</w:t>
            </w:r>
          </w:p>
        </w:tc>
      </w:tr>
      <w:tr w:rsidR="00BB3AED" w:rsidRPr="00CD1B3D" w:rsidTr="0019194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541" w:type="dxa"/>
            <w:vAlign w:val="center"/>
          </w:tcPr>
          <w:p w:rsidR="00BB3AED" w:rsidRPr="0078743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D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помогаем старшим «Стираем пыль с  полок»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изготовление салютов</w:t>
            </w:r>
          </w:p>
        </w:tc>
        <w:tc>
          <w:tcPr>
            <w:tcW w:w="496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«Как я помогаю дедушке и бабушке»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«Мы умеем» Ефанова, стр.43</w:t>
            </w:r>
          </w:p>
          <w:p w:rsidR="00BB3AED" w:rsidRPr="008D49FF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BB3AED" w:rsidRPr="008D49FF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BB3AED" w:rsidRPr="00CD1B3D" w:rsidTr="0019194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Сад.огород.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 игра «Петрушка идет трудиться» Дыбина «Рукотворный мир» стр.25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«Огород на окне» Николаева «Сюжетные игры»стр.65</w:t>
            </w:r>
          </w:p>
        </w:tc>
        <w:tc>
          <w:tcPr>
            <w:tcW w:w="496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Упражнение «Удивляемся природе» Ефанова, стр. 64</w:t>
            </w:r>
          </w:p>
          <w:p w:rsidR="00BB3AED" w:rsidRPr="004537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«Огородник и воробей »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BB3AED" w:rsidRPr="0045373D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BB3AED" w:rsidRPr="00CD1B3D" w:rsidTr="0019194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Насекомые.цветы</w:t>
            </w:r>
          </w:p>
        </w:tc>
        <w:tc>
          <w:tcPr>
            <w:tcW w:w="3541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ваза с цветами (из бумаги)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 уход за цветами на клумбах</w:t>
            </w:r>
          </w:p>
        </w:tc>
        <w:tc>
          <w:tcPr>
            <w:tcW w:w="4961" w:type="dxa"/>
            <w:vAlign w:val="center"/>
          </w:tcPr>
          <w:p w:rsidR="00BB3AED" w:rsidRPr="001C4D0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Беседа «Помощь по дому» Ефанова, стр.114</w:t>
            </w:r>
          </w:p>
          <w:p w:rsidR="00BB3AED" w:rsidRPr="001C4D0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Речевая игра «Назови слова -действия» Ефанова, стр.123</w:t>
            </w:r>
          </w:p>
          <w:p w:rsidR="00BB3AED" w:rsidRPr="001C4D0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</w:t>
            </w:r>
          </w:p>
          <w:p w:rsidR="00BB3AED" w:rsidRPr="001C4D05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пять: собираемся гулять»</w:t>
            </w:r>
          </w:p>
        </w:tc>
      </w:tr>
      <w:tr w:rsidR="00BB3AED" w:rsidRPr="00CD1B3D" w:rsidTr="00191944">
        <w:tc>
          <w:tcPr>
            <w:tcW w:w="660" w:type="dxa"/>
            <w:vMerge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541" w:type="dxa"/>
            <w:vAlign w:val="center"/>
          </w:tcPr>
          <w:p w:rsidR="00BB3AE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 игра «Одень куклу» Ефанова, стр. 175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E">
              <w:rPr>
                <w:rFonts w:ascii="Times New Roman" w:hAnsi="Times New Roman" w:cs="Times New Roman"/>
                <w:sz w:val="24"/>
                <w:szCs w:val="24"/>
              </w:rPr>
              <w:t>т/пр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поливаем цветники, грядки</w:t>
            </w:r>
          </w:p>
          <w:p w:rsidR="00BB3AED" w:rsidRPr="00CD1B3D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B3AED" w:rsidRPr="001C4D0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Чтение стихов о разных профессиях, Ефанова, стр.123</w:t>
            </w:r>
          </w:p>
          <w:p w:rsidR="00BB3AED" w:rsidRPr="001C4D05" w:rsidRDefault="00BB3AED" w:rsidP="00695F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Упражнение « Варим компот» Ефанова ,стр. 76</w:t>
            </w:r>
          </w:p>
        </w:tc>
        <w:tc>
          <w:tcPr>
            <w:tcW w:w="4111" w:type="dxa"/>
          </w:tcPr>
          <w:p w:rsidR="00BB3AED" w:rsidRPr="009E5C00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BB3AED" w:rsidRPr="001C4D05" w:rsidRDefault="00BB3AED" w:rsidP="00BB3AE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«Воспитание навыков безопасного поведения»</w:t>
            </w:r>
          </w:p>
        </w:tc>
      </w:tr>
    </w:tbl>
    <w:p w:rsidR="003648E4" w:rsidRDefault="00695F5B">
      <w:r>
        <w:br w:type="textWrapping" w:clear="all"/>
      </w:r>
      <w:r w:rsidR="003648E4">
        <w:br w:type="page"/>
      </w:r>
    </w:p>
    <w:p w:rsidR="003648E4" w:rsidRPr="00B5024A" w:rsidRDefault="003648E4" w:rsidP="003648E4">
      <w:pPr>
        <w:jc w:val="center"/>
        <w:rPr>
          <w:b/>
          <w:sz w:val="32"/>
          <w:szCs w:val="32"/>
        </w:rPr>
      </w:pPr>
      <w:r w:rsidRPr="00B5024A">
        <w:rPr>
          <w:b/>
          <w:sz w:val="32"/>
          <w:szCs w:val="32"/>
        </w:rPr>
        <w:lastRenderedPageBreak/>
        <w:t>Направление: Формирование основ безопасности</w:t>
      </w:r>
    </w:p>
    <w:p w:rsidR="003648E4" w:rsidRPr="00AD6CA2" w:rsidRDefault="003648E4" w:rsidP="003648E4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(разработали Ракитина Т.Н., Пронкина В.А., Пантелеева Е.С., Леонтьева И.В.)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4819"/>
        <w:gridCol w:w="4395"/>
      </w:tblGrid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природе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дороге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безопасности жизнедеятельности</w:t>
            </w:r>
          </w:p>
        </w:tc>
      </w:tr>
      <w:tr w:rsidR="003648E4" w:rsidRPr="001250B1" w:rsidTr="00FE0720">
        <w:trPr>
          <w:cantSplit/>
          <w:trHeight w:val="1134"/>
        </w:trPr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Прогулка по участку. стр.84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Игры с песком. стр.78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Целевая прогулка : правила поведения на улице. стр.78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В.Маяковского «Что такое хорошо, а что такое плохо?» стр.99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«Хорошо-плохо»</w:t>
            </w:r>
          </w:p>
        </w:tc>
      </w:tr>
      <w:tr w:rsidR="003648E4" w:rsidRPr="001250B1" w:rsidTr="00FE0720">
        <w:trPr>
          <w:cantSplit/>
          <w:trHeight w:val="558"/>
        </w:trPr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Развивающая игра «Как избежать неприятностей во время игры с мячом, песком» стр.31 Т.П.Гарнышева.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Н/п «Дорожные знаки».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для игры «Город на столе».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П/и «Мой веселый, звонкий мяч».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 «Достань игрушку с полки», «Подай ножницы». стр.28 Т.П.Гарнышева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Ходьба по мокрым от дождя дорожкам. Стр.79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Прогулка : наблюдение за транспортом. Стр.18 Н.С.Черепанова.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«Ядовитые растения» стр.51 К.Ю.Белая.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«Съедобный гребок положи в кузовок».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 А.Босева «Поиграем-угадаем» стр.82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«Как могут ехать машины» стр.18 Н.С.Черепанова.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«Приготовление винегрета» стр.72 Т.П.Гарнышева.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Сов. деят. «Стобед в лесу» стр.298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Уборка осенних листьев на участке. Стр.82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«Собери пешеходный переход».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Игровая ситуация «Движение пешеходов» стр. 18 Н.С.Черепанова.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«Не все грибы съедобны» стр.52 К.Ю.Белая.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Н/и «Сбор грибов и ягод» стр. 89 Авдеева.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«Съедобные - несъедобные грибы» стр.33 К.Ю.Белая.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«Кошка и собака - наши соседи» стр.40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К.Ю.Белая.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общении с дом. животными. Стр. 56 К.Ю.Белая.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игра «Поездка в автобусе с животным»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стр.87 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Л.Толстой «Пожарные собаки». Стр.25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«Обучение дошкольников правилам противопожарного режима».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встрече с дикими животными. Стр.57-58 К.Ю.Белая.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 знаком «Осторожно, дикие животные ».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Инсценирование р.н.с. «Волк и семеро козлят» стр.78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 стр.83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Почему нельзя дразнить петухов, гусей, индюков?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Почему нельзя трогать птенцов? (Какая опасность?)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П/и «Воробушки и автомобиль» стр.71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«Гуси - лебеди»  (Правила поведения детей дома).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«Моя заботливая семья »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«Переходим улицу» (на макете) стр.91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«Спичка - невеличка» (пожарная безопасность , желтая книга).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«Спасение малыша» стр.23 Т.П.Гарнышева.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с мячом «Раз, два, три опасность назови» стр.27 Т.П.Гарнышева.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С.Михалкова «Скверная история» стр.110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С/р  «Семья» стр.25 Т.П.Гарнышева.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«Если дома ты один» стр.26 Т.П.Гарнышева.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К.Д.Ушинского «Лиса Патрикеевна» стр.78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Темат.беседа «если дома –ты один» Т.П.Гарнышева стр.26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«Светофор» стр.36 Т.П.Гарнышева.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С/р «Автобус» стр.133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«Где и как можно играть» стр.39 Т.П.Гарнышева.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С.Маршака «Моя улица» стр.38 Т.П.Гарнышева.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С/р «Шоферы и пешеходы» стр.104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«Воробей - воробьишка» стр.43 Кислинская.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«Земля – наш общий дом» стр.95 Шорыгина.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«Мишка - медведь» стр.9 Кислинская.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регулировщика. Стр.144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 стр.83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Прикопать снегом деревья возле участка. Стр.93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Привлечь детей к расчистке дорожек от снега. Стр.90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р.н.песни «Как на тоненький ледок» стр.91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Темат. беседа «Зачем нужно, чтобы вода была чистой?» Т.П.Гарнышева стр.74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Ходьба и бег по скользким ледяным дорожкам. стр.95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«Навестим больную куклу Олю» стр.95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«Снежинка - балеринка» стр.16 Шорыгина.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Рассматривание искусственной елочки.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И.Токмаковой «Хороший подарок» стр.94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Сов. деят. «Зеленый, желтый, красный» стр.68 К.Ю.Белая.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елке»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«Иней» стр.17 Шорыгина.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Рассказ «Украшаем елку» Т.Шорыгина стр.75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Сов. деят. «Зачем нужны дорожные знаки» стр.69 К.Ю.Белая.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Игровой тренинг «А как бы ты поступил?» стр.111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горки. Стр.95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Сов. деят. «Внимание – дорога!»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«Полезные советы» стр.111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Одевание на прогулку. Стр. 89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«Где и как можно играть?» Т.Гарнышева стр.39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«Как Ваня чистым стал» стр.32 Л.Н.Вахрушева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«Нарядись в бабушку».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одеждой. Стр.124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«Опасно-неопасно»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«Собери вещи» стр. 62 К.Ю.Белая.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Сов. деят. «Бибишка – славный дружок»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стр.280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«Поезд» стр.37 Т.П.Гарнышева.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Сов. деят. «Какие бывают машины» стр.15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С/р «Шоферы и пешеходы» стр.104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«Мы пассажиры» стр.99 В.А.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Сов. деят. «Я - пешеход» стр.49 Николаева.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«Цветные автомобили» стр.91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П/и «Самолеты».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«Дорожная азбука» (макет) стр.108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–тренинг «Если случился пожар в квартире», разговор по телефону -01 Т.Гарнышева стр.33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Эстафета «Пожарные» Т.П.Гарнышева стр. 34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«Опасности на дороге»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«Лото Пешеход».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С.Маршака «Рассказ о неизвестном герое»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«Защитникам отечества» стр. 100-101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«Приготовление винегрета»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Т.Гарнышева стр. 23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«Светофор» Т.Гарнышева стр.36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 «Опасные полезные предметы» стр.84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С/р «Дом» стр.107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«На лесной тропинке» Т.Шорыгина стр.59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– тренинг «Едем в гости» Т.Гарнышева стр. 24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подарком к 8 Марта. Стр.105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 Путешествие по д/с «Поздравляем с 8 Марта»» стр.103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Инсценирование р.н.с. «Заюшкина избушка» стр.83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«Загадки - отгадки» стр.29 Т.П.Гарнышева.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«Петрушка на улице» стр.38 Т.П.Гарнышева.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С/р «Дом» стр.79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Провокационная ситуация «Мама спит. В дверь квартиры постучали. Что ты будешь делать?» стр.87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 стр.113 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и всё, </w:t>
            </w: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в нём!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с мячом «Телефон» стр.119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Т.П.Гарнышева.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«Бездомная кошка» стр.42 К.Ю.Белая.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картине «Дети на прогулке»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стр.104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рассказа Л.Толстого «Пожар»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 пособие «Обучение дошкольников правилам противопожарного режима».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«Наши помощники в доме» стр.101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«Опасные соседи» стр.95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 стр.105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«Экскурсия по улице» стр.18 Н.С.Черепанова.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рождения» (традиции) «Листопадничек» стр.81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 и капелью с загадкой. Стр.103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«Ласточка» стр. 11 Кислинская.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Рассмотреть лекарственное растение мать-и-мачеха. Стр.111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«Весной на улице» стр.91 Новикова.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Успокаивающая формула «Какое ласковое весеннее солнышко» стр.184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«Весенний дождик» стр.18 Шорыгина.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«Осторожно – сильный ветер»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Опыты с воздухом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«Как избежать неприятностей»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Т.Гарнышева стр.31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«Волшебник с планеты Омега» стр.96 Шорыгина.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«Гроза» А.Барто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«Петрушка на улице» Т.Гарнышева стр.38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«Достань игрушку с полки, подай ножницы»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Т.Гарнышева стр. 28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«Береги природу»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«Идем в театр» стр.90 Новикова.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«Чему нас научили сказки» стр.114 В.А. Ананьев.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«Земля – наш общий дом» стр. 109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«Голубь» стр.50 Кислинская.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Совместный досуг с родителями «Внимание – дорога!»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«Часть родной земли» стр.26 Шорыгина.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пикнике» К.Белая 47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«Цветные автомобили» Т.Гарнышева стр.37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«Правильно ли ведут себя дети при пожаре?» Т.Гарнышева стр.33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Сад.огород.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Привлечь детей к посеву овса для выращивания зелени для животных. Стр.101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«Мы пассажиры» стр.99 В.А. Ананьев.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 стр.87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«Сырой - варений» стр. 8 пособие «Румяные щечки».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Рассмотреть цветы на клумбе.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Т.Собакина «Цветы» стр.79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пчелой. Чтение стихотворения М.Бородицкой  «Разговор с пчелой» стр.110 В.А. Ананьев.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210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«По лесной тропинке» (ядовитые растения) К.Белая стр.51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«Божья коровка» стр.15 Кислинская.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«Ты сочком их не лови!» стр.67 Шорыгина.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«Дождевой червяк» стр.28 Шорыгина.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«Отгадай, какое это насекомое» стр.37 К.Ю.Белая.</w:t>
            </w:r>
          </w:p>
        </w:tc>
      </w:tr>
      <w:tr w:rsidR="003648E4" w:rsidRPr="001250B1" w:rsidTr="00FE0720">
        <w:tc>
          <w:tcPr>
            <w:tcW w:w="1702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«Купание в море» стр.63 К.Ю.Белая.</w:t>
            </w:r>
          </w:p>
        </w:tc>
        <w:tc>
          <w:tcPr>
            <w:tcW w:w="4819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Тренинг-игра «Переходим улицу по пешеходному переходу» стр.79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«Где можно кататься на велосипеде».</w:t>
            </w:r>
          </w:p>
        </w:tc>
        <w:tc>
          <w:tcPr>
            <w:tcW w:w="4395" w:type="dxa"/>
            <w:vAlign w:val="center"/>
          </w:tcPr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нам пришел Гантелькин» стр.81 В.А. Ананьев.</w:t>
            </w:r>
          </w:p>
          <w:p w:rsidR="003648E4" w:rsidRPr="001250B1" w:rsidRDefault="003648E4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Сказка «Добрые дела маленькой феи» стр.40 Вахрушева.</w:t>
            </w:r>
          </w:p>
        </w:tc>
      </w:tr>
    </w:tbl>
    <w:p w:rsidR="00B5024A" w:rsidRDefault="00B5024A" w:rsidP="00B5024A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24A" w:rsidRDefault="00B5024A" w:rsidP="00B5024A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24A" w:rsidRPr="00AD6CA2" w:rsidRDefault="00B5024A" w:rsidP="00B5024A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A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В.А. Ананьев «Основы безопасности дошкольников», Томский университет, 2000 г.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К.Ю. Белая «Как обеспечить безопасность дошкольников» ,Москва «Просвещение», 2001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 xml:space="preserve">Т. Гарнышева «ОБЖ для дошкольников» Санкт –Петербург, 2010г. 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Н.Ф.Губанова «Развитие игровой деятельности» ,Москва, 2012г.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О.В. Дыбина «Приобщение к миру взрослых» Москва, 2010г.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О.В. Дыбина «Неизведанное рядом» Москва, 2001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lastRenderedPageBreak/>
        <w:t>Т. Шорыгина «Беседы об основах безопасности», Москва , 2008 г.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Е.Новикова «Формирование представлений о здоровом образе жизни у дошкольников», Москва,2010 г.</w:t>
      </w:r>
    </w:p>
    <w:p w:rsidR="00B5024A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Л.Н. Вахрушева «Познавательные сказки для детей» Москва, 2012 г.</w:t>
      </w:r>
      <w:r w:rsidRPr="000C10C8">
        <w:rPr>
          <w:rFonts w:ascii="Times New Roman" w:hAnsi="Times New Roman" w:cs="Times New Roman"/>
          <w:sz w:val="28"/>
          <w:szCs w:val="28"/>
        </w:rPr>
        <w:tab/>
      </w:r>
      <w:r w:rsidRPr="000C10C8">
        <w:rPr>
          <w:rFonts w:ascii="Times New Roman" w:hAnsi="Times New Roman" w:cs="Times New Roman"/>
          <w:sz w:val="28"/>
          <w:szCs w:val="28"/>
        </w:rPr>
        <w:tab/>
      </w:r>
      <w:r w:rsidRPr="000C10C8">
        <w:rPr>
          <w:rFonts w:ascii="Times New Roman" w:hAnsi="Times New Roman" w:cs="Times New Roman"/>
          <w:sz w:val="28"/>
          <w:szCs w:val="28"/>
        </w:rPr>
        <w:tab/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К.Ю.Белая «Как обеспечить безопасность дошкольников» М. 2001</w:t>
      </w:r>
    </w:p>
    <w:p w:rsidR="00B5024A" w:rsidRPr="000C10C8" w:rsidRDefault="00B5024A" w:rsidP="00B5024A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Т.А.Кислинская «Игры -заводилки»</w:t>
      </w:r>
    </w:p>
    <w:p w:rsidR="00635EBD" w:rsidRDefault="00635EBD">
      <w:r>
        <w:br w:type="page"/>
      </w:r>
    </w:p>
    <w:p w:rsidR="00635EBD" w:rsidRPr="00635EBD" w:rsidRDefault="00635EBD" w:rsidP="00635EBD">
      <w:pPr>
        <w:jc w:val="center"/>
        <w:rPr>
          <w:b/>
          <w:sz w:val="32"/>
          <w:szCs w:val="32"/>
        </w:rPr>
      </w:pPr>
      <w:r w:rsidRPr="00635EBD">
        <w:rPr>
          <w:b/>
          <w:sz w:val="32"/>
          <w:szCs w:val="32"/>
        </w:rPr>
        <w:lastRenderedPageBreak/>
        <w:t>ОО «Познавательное развитие»</w:t>
      </w:r>
    </w:p>
    <w:p w:rsidR="00062BF7" w:rsidRDefault="00635EBD" w:rsidP="00062BF7">
      <w:pPr>
        <w:tabs>
          <w:tab w:val="left" w:pos="40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BD">
        <w:rPr>
          <w:b/>
          <w:sz w:val="32"/>
          <w:szCs w:val="32"/>
        </w:rPr>
        <w:t>Направление: Формирование элементарных математических представлений.</w:t>
      </w:r>
      <w:r w:rsidR="00062BF7" w:rsidRPr="00062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BF7" w:rsidRPr="00AD6CA2" w:rsidRDefault="00062BF7" w:rsidP="00062BF7">
      <w:pPr>
        <w:tabs>
          <w:tab w:val="left" w:pos="40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(разработали Голубцова М.В., Семченко Е.Ю.)</w:t>
      </w:r>
    </w:p>
    <w:p w:rsidR="00635EBD" w:rsidRDefault="00635EBD" w:rsidP="00062BF7">
      <w:pPr>
        <w:spacing w:after="0"/>
        <w:jc w:val="center"/>
        <w:rPr>
          <w:b/>
          <w:sz w:val="32"/>
          <w:szCs w:val="32"/>
        </w:rPr>
      </w:pPr>
      <w:r w:rsidRPr="00635EBD">
        <w:rPr>
          <w:b/>
          <w:sz w:val="32"/>
          <w:szCs w:val="32"/>
        </w:rPr>
        <w:t>Направление: Развитие познавательно-исследовательской деятельности</w:t>
      </w:r>
    </w:p>
    <w:p w:rsidR="00062BF7" w:rsidRDefault="00062BF7" w:rsidP="00062B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(разработала Никишина О.И.)</w:t>
      </w:r>
    </w:p>
    <w:p w:rsidR="00062BF7" w:rsidRPr="00062BF7" w:rsidRDefault="00062BF7" w:rsidP="00062BF7">
      <w:pPr>
        <w:spacing w:after="0"/>
        <w:rPr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268"/>
        <w:gridCol w:w="2126"/>
        <w:gridCol w:w="2977"/>
        <w:gridCol w:w="2693"/>
        <w:gridCol w:w="2268"/>
      </w:tblGrid>
      <w:tr w:rsidR="00062BF7" w:rsidTr="00FE0720">
        <w:tc>
          <w:tcPr>
            <w:tcW w:w="1418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27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знакомство и закрепление количества и счёта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знакомство и закрепление понятия величины предметов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развитие представлений о форме предметов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развитие умения ориентироваться в пространстве</w:t>
            </w:r>
          </w:p>
        </w:tc>
        <w:tc>
          <w:tcPr>
            <w:tcW w:w="2693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Формы работы на развитие ориентировки во времени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 w:rsidRPr="0062430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и опыты</w:t>
            </w:r>
          </w:p>
        </w:tc>
      </w:tr>
      <w:tr w:rsidR="00062BF7" w:rsidTr="00FE0720">
        <w:trPr>
          <w:cantSplit/>
          <w:trHeight w:val="1134"/>
        </w:trPr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Здравствуй, детский сад! </w:t>
            </w:r>
          </w:p>
        </w:tc>
        <w:tc>
          <w:tcPr>
            <w:tcW w:w="2127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М/И «Мальчики»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«Давайте поиграем» (Столяр, 8)</w:t>
            </w:r>
          </w:p>
        </w:tc>
        <w:tc>
          <w:tcPr>
            <w:tcW w:w="2268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 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(Новикова, 20)</w:t>
            </w:r>
          </w:p>
        </w:tc>
        <w:tc>
          <w:tcPr>
            <w:tcW w:w="2126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 xml:space="preserve"> (Столяр, 15)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 и серый волк» 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(Столяр, 30)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пространстве групповой комнаты (Шорыгина,4)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(Новикова, 37)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время»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(Шорыгина, 8)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Из каких материалов строят здания.  Д/и «Домик» О.Ю.Старцева, стр.17</w:t>
            </w:r>
          </w:p>
        </w:tc>
      </w:tr>
      <w:tr w:rsidR="00062BF7" w:rsidTr="00FE0720">
        <w:trPr>
          <w:cantSplit/>
          <w:trHeight w:val="453"/>
        </w:trPr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Игрушки</w:t>
            </w:r>
          </w:p>
        </w:tc>
        <w:tc>
          <w:tcPr>
            <w:tcW w:w="2127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«Конструктор» (Столяр, 10)</w:t>
            </w:r>
          </w:p>
        </w:tc>
        <w:tc>
          <w:tcPr>
            <w:tcW w:w="2268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 (Столяр, 20)</w:t>
            </w:r>
          </w:p>
        </w:tc>
        <w:tc>
          <w:tcPr>
            <w:tcW w:w="2126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фигура спряталась» (Новикова, 24)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по телефону»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Столяр, 9)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«Далеко, близко, высоко, низко» (Шорыгина, 26-29)</w:t>
            </w:r>
          </w:p>
        </w:tc>
        <w:tc>
          <w:tcPr>
            <w:tcW w:w="2693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пропущенное слово» (Новикова, 38)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Ознакомление с материалом из которого сделаны игрушки. Д/игра «Назови из чего сделана игрушка»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Осень золотая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«Постройся по порядку»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7)</w:t>
            </w:r>
          </w:p>
        </w:tc>
        <w:tc>
          <w:tcPr>
            <w:tcW w:w="2268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«Отгадай, что такое» (Новикова, 20)</w:t>
            </w:r>
          </w:p>
        </w:tc>
        <w:tc>
          <w:tcPr>
            <w:tcW w:w="2126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предмет» (Новикова, 25)</w:t>
            </w:r>
          </w:p>
        </w:tc>
        <w:tc>
          <w:tcPr>
            <w:tcW w:w="2977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платок» (Новикова, 29)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«Какое слово подходит» 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41)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времени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Шорыгина, 22)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Д/игры: «Найди ошибку»; «Закончи предложение».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Плоды осени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 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6)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запомнит»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Новикова, 21)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«Сложи фигуру» 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25)</w:t>
            </w:r>
          </w:p>
        </w:tc>
        <w:tc>
          <w:tcPr>
            <w:tcW w:w="2977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как скажу» (Новикова, 30)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119)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 xml:space="preserve">Сравнивать овощи и фрукты; отгадывать </w:t>
            </w:r>
            <w:r w:rsidRPr="00A56536">
              <w:rPr>
                <w:rFonts w:ascii="Times New Roman" w:hAnsi="Times New Roman" w:cs="Times New Roman"/>
              </w:rPr>
              <w:lastRenderedPageBreak/>
              <w:t>загадки. Д/игры: «Найди овощи»;»Какого цвета овощи?»;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Осенние заботы (труд взрослых) </w:t>
            </w:r>
          </w:p>
        </w:tc>
        <w:tc>
          <w:tcPr>
            <w:tcW w:w="2127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«Рассеянный художник» ( Столяр, 18)</w:t>
            </w:r>
          </w:p>
        </w:tc>
        <w:tc>
          <w:tcPr>
            <w:tcW w:w="2268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«Радио» (Новикова, 21)</w:t>
            </w:r>
          </w:p>
        </w:tc>
        <w:tc>
          <w:tcPr>
            <w:tcW w:w="2126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«Муравьи» ( Столяр, 11)</w:t>
            </w:r>
          </w:p>
        </w:tc>
        <w:tc>
          <w:tcPr>
            <w:tcW w:w="2977" w:type="dxa"/>
          </w:tcPr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«Наоборот» (Новикова, 31)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это время года» (Перова, 124)</w:t>
            </w:r>
          </w:p>
          <w:p w:rsidR="00062BF7" w:rsidRPr="006D5E15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осенних месяцах (Шорыгина, 37)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Д/игры «Какие инструменты помогают взрослым в уборке урожая?»; «Чудесный мешочек»; «Что можно приготовить из собранного урожая?»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Домашние животные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«Сколько, какой» (Столяр, 18)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«Завяжем-развяжем» (Новикова,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«Пройди и не упади!» (Новикова, 26)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«Что, где?»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(Новикова, 31)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«Чья неделька быстрее соберётся»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Лебеденко, 55)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Учить описывать домашнее животное. Д/игры: «Чего не стало?»; «Где живут?»; Отгадывание загадок.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Дикие животные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8)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«Где, чей дом»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столяр, 24)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27)</w:t>
            </w:r>
          </w:p>
        </w:tc>
        <w:tc>
          <w:tcPr>
            <w:tcW w:w="297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«Найди игрушку» (Новикова, 32)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Лебеденко, 55)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 про время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Шорыгина, 8)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Учить сравнивать домашних и диких животных; ознакомление с особенностями цвета животных в разное время года. Д/игры: «Найди детёнышам их мам»; «Один – много»;  Отгадывание загадок.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Птицы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выше»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23)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21)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звенит колокольчик (Новикова, 32)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этажи» (Шорыгина, 30)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«Весёлая неделя»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Лебеденко, 56)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Сравнение зимующих и перелётных птиц. Изготовление совместно с родителями кормушек.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столько же»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6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Борякова, 37)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«Бегите ко мне»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27)</w:t>
            </w:r>
          </w:p>
        </w:tc>
        <w:tc>
          <w:tcPr>
            <w:tcW w:w="297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М/У «Где правая-где левая?»</w:t>
            </w: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Песенка-игра «Гномики» (Лебеденко, 57)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Фотовыставка «Моя семья». Д/игра «Скажи наоборот»; «Подбор определений»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соседей»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16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Борякова, 43)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 (Новикова, 28)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«Фигуры высшего пилотажа» (Новикова, 33)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«Расскажем о своей комнате и нарисуем её» (Шорыгина, 81)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бывает?» (Лебеденко, 59)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«Время и малыши» ( Шорыгина, 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Новосибирск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 яблоками» (Новикова, 10)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«Выше-ниже»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18)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«Отвечай быстро» (Новикова, 29)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«Часы» 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34)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«Объясним дорогу к дому» (Шорыгина, 87)</w:t>
            </w: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пропущенное слово» (Тарабарина, 13)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Выставка совместных работ родителей и детей «Новосибирск» - достопримечательности.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Мой край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«Отгадай число»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(Новикова, 11)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№ 3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Борякова, 37)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«Наведи порядок»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Новикова, 29)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«Встань, где я скажу»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Новикова, 34)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 закрепление понятий далеко-близко (Шорыгина, 32)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«Когда деревья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надевают этот наряд»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(Лебеденко, 58)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Мы живём в России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число» (Новикова, 12)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40)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какую фигуру похожа игрушка?» (Перова, 103)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«Внизу-вверху»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99)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ориентироваться на местности»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(Шорыгина, 90)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делали?»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Тарабарина, 15)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календаре (Шорыгина, 61)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Зимушка-зима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стало» (Новикова, 12)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больше»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49)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предмет»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104)</w:t>
            </w:r>
          </w:p>
        </w:tc>
        <w:tc>
          <w:tcPr>
            <w:tcW w:w="297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пойдёшь и что найдёшь?» ( Перова, 100)</w:t>
            </w: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было, есть и будет?» ( Тарабарина, 22)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Закрепить знания детей о свойствах снега и льда. Опыты со льдом и снегом.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Зимушка-зима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какой руке сколько» ( Новикова, 13)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50)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 ( Перова, 105)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«Вперёд – назад»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102)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за чем?» 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(Тарабарина, 130)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зиме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(Шорыгина, 19)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шарики»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4)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«Сделай лесенку»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56)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«Геометрическое домино»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Перова, 108)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пойдёшь и что найдёшь?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(Новикова, 13)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77)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год?»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Шорыгина, 17)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«Год»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23)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Изготовление новогодних поделок – совместное творчество родителей и детей.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Новый год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принесёт» ( Новикова, 7)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длиннее»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64)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фигуры в четыре кармашка» (Перова, 110)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«Что, где?»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14)</w:t>
            </w: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Новом годе (Шорыгина, 18)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Творческие каникулы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(Зимние забавы)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Кот и мыши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Столяр,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 с кругами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,209)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Найди своё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,29)</w:t>
            </w:r>
          </w:p>
        </w:tc>
        <w:tc>
          <w:tcPr>
            <w:tcW w:w="297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Куда бросили мяч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Когда это бывает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2268" w:type="dxa"/>
          </w:tcPr>
          <w:p w:rsidR="00062BF7" w:rsidRPr="00A04E50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Д/игры: «Один-много»; «Скажи ласково»; «Нет чего?»; «Подбери слова действия»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Чьё число больше (меньше)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магазин обуви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,24)</w:t>
            </w: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Найди свою фигуру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,29)</w:t>
            </w: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Что изменилось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2693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«Назови»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неделе» (Шорыгина, 45)</w:t>
            </w:r>
          </w:p>
        </w:tc>
        <w:tc>
          <w:tcPr>
            <w:tcW w:w="2268" w:type="dxa"/>
          </w:tcPr>
          <w:p w:rsidR="00062BF7" w:rsidRPr="00A04E50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Ознакомление с видами ткани; определение частей одежды;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536">
              <w:rPr>
                <w:rFonts w:ascii="Times New Roman" w:hAnsi="Times New Roman" w:cs="Times New Roman"/>
              </w:rPr>
              <w:t>знакомство с разнообразием материалов для изготовления обуви. Д/игры »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2127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Сколько?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(2,243)</w:t>
            </w: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П/И Кто скорее свернёт ленту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Составь картинку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61)</w:t>
            </w: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Ищи следы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258)</w:t>
            </w: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Было-будет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,232)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Скорый поезд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Ворота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,25-26)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Гаражи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2977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Что где находится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,13)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«Вперёд – назад»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40)</w:t>
            </w: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E">
              <w:rPr>
                <w:rFonts w:ascii="Times New Roman" w:hAnsi="Times New Roman" w:cs="Times New Roman"/>
                <w:sz w:val="24"/>
                <w:szCs w:val="24"/>
              </w:rPr>
              <w:t xml:space="preserve">М/У Части суток </w:t>
            </w:r>
          </w:p>
        </w:tc>
        <w:tc>
          <w:tcPr>
            <w:tcW w:w="2268" w:type="dxa"/>
          </w:tcPr>
          <w:p w:rsidR="00062BF7" w:rsidRPr="00E61B9E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Уметь сравнивать виды транспорта. Д/игры: «Найди отличия»; «Скажи наоборот»; «Опиши транспорт» и т.д.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Военная </w:t>
            </w:r>
            <w:r>
              <w:rPr>
                <w:b/>
              </w:rPr>
              <w:lastRenderedPageBreak/>
              <w:t>техника</w:t>
            </w: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Посчитай-ка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,39)</w:t>
            </w: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Что больше?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,243)</w:t>
            </w: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Дорисуй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61)</w:t>
            </w: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Над, под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,190)</w:t>
            </w: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М/И Что за чем?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272)</w:t>
            </w:r>
          </w:p>
        </w:tc>
        <w:tc>
          <w:tcPr>
            <w:tcW w:w="2268" w:type="dxa"/>
          </w:tcPr>
          <w:p w:rsidR="00062BF7" w:rsidRPr="00A04E50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lastRenderedPageBreak/>
              <w:t xml:space="preserve">Изготовление </w:t>
            </w:r>
            <w:r w:rsidRPr="00A56536">
              <w:rPr>
                <w:rFonts w:ascii="Times New Roman" w:hAnsi="Times New Roman" w:cs="Times New Roman"/>
              </w:rPr>
              <w:lastRenderedPageBreak/>
              <w:t>фотоальбома «Военная техника»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Наша Армия</w:t>
            </w:r>
          </w:p>
        </w:tc>
        <w:tc>
          <w:tcPr>
            <w:tcW w:w="2127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Постройся по порядку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,7)</w:t>
            </w: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Скажи наоборот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20)</w:t>
            </w: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Дострой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61)</w:t>
            </w: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Солдаты на плацу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228)</w:t>
            </w:r>
          </w:p>
        </w:tc>
        <w:tc>
          <w:tcPr>
            <w:tcW w:w="2693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М/И Поможем разложить картинки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,14)</w:t>
            </w:r>
          </w:p>
        </w:tc>
        <w:tc>
          <w:tcPr>
            <w:tcW w:w="2268" w:type="dxa"/>
          </w:tcPr>
          <w:p w:rsidR="00062BF7" w:rsidRPr="00A04E50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родами войск, военными профессиями.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Мужские и Женские профессии</w:t>
            </w: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Строители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С-Р/И Магазин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,24)</w:t>
            </w: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Найди ошибку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,62)</w:t>
            </w: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 Что, где?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,31)</w:t>
            </w: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Когда это бывает?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,27)</w:t>
            </w:r>
          </w:p>
        </w:tc>
        <w:tc>
          <w:tcPr>
            <w:tcW w:w="2268" w:type="dxa"/>
          </w:tcPr>
          <w:p w:rsidR="00062BF7" w:rsidRPr="00A04E50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Д/игры: «назови слова-действия»; «Кому нужны эти предметы?»; «Для чего нужны эти предметы?». Загадки.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Мамин день</w:t>
            </w:r>
          </w:p>
        </w:tc>
        <w:tc>
          <w:tcPr>
            <w:tcW w:w="2127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М/И Посчитай, посади и подари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,40)</w:t>
            </w: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Игры и упражнения со счётными палочками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П/И Где звенит колокольчик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2693" w:type="dxa"/>
            <w:vAlign w:val="center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Наш день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39)</w:t>
            </w:r>
          </w:p>
        </w:tc>
        <w:tc>
          <w:tcPr>
            <w:tcW w:w="2268" w:type="dxa"/>
          </w:tcPr>
          <w:p w:rsidR="00062BF7" w:rsidRPr="00A04E50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Беседа о маме. Подготовка у утреннику.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 и всё, что в нём!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Наведи порядок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Помоги кошке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28)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Прокати в ворота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31)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«Вверх – вниз» 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11)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Обведи и раскрась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67-68)</w:t>
            </w: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Когда это бывает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36)</w:t>
            </w:r>
          </w:p>
        </w:tc>
        <w:tc>
          <w:tcPr>
            <w:tcW w:w="2268" w:type="dxa"/>
          </w:tcPr>
          <w:p w:rsidR="00062BF7" w:rsidRPr="00A04E50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Учить сравнивать отдельные предметы мебели, описывать их. Д/игры. Загадки.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 и всё, что в нём!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Помораева, 13)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«Достань мяч»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25)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фигура следующая» ( Михайлова, 62)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31)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«За, под, над, перед» ( Шорыгина, 47)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это бывает» 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27)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«Какие бывают часы» (Шорыгина, 75)</w:t>
            </w:r>
          </w:p>
        </w:tc>
        <w:tc>
          <w:tcPr>
            <w:tcW w:w="2268" w:type="dxa"/>
          </w:tcPr>
          <w:p w:rsidR="00062BF7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 xml:space="preserve">Учить сравнивать предметы посуды, называть их составные части; знакомство с материалами из </w:t>
            </w:r>
            <w:r w:rsidRPr="00A56536">
              <w:rPr>
                <w:rFonts w:ascii="Times New Roman" w:hAnsi="Times New Roman" w:cs="Times New Roman"/>
              </w:rPr>
              <w:lastRenderedPageBreak/>
              <w:t>которых делается посуда (дерево, металл, керамика, фарфор); Д/игры. Загадки. (см. приложение)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«Угадай что изменилось»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24)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«Играем с матрёшками» 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34)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предмет по форме»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30)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«Убираем игрушки» 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42)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«Справа- слева» ( Шорыгина, 55)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88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  <w:p w:rsidR="00062BF7" w:rsidRPr="00CA4388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Что такое сутки?» ( Шорыгина, 51)</w:t>
            </w:r>
          </w:p>
        </w:tc>
        <w:tc>
          <w:tcPr>
            <w:tcW w:w="2268" w:type="dxa"/>
          </w:tcPr>
          <w:p w:rsidR="00062BF7" w:rsidRPr="00CA4388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Знакомство с народными промыслами. Из каких материалов изготавливают народные игрушки (деревянные, глиняные)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Pr="00CA4388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Pr="00CA4388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Весна пришла!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«Отгадай сколько»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36)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«Поставим лодочки в ряд»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36)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(КЗ, Веракса, 175)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бросим мяч»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(Ерофеева,33)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разложить картинки»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14)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весне»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20)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космос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«Сделаем столько же»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раскрась»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(Развивающие игры, 71-72)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«Рисунок и постройка»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34)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«Атмосфера – воздушное пространство Земли» ( Шорыгина, 6)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день»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столько же» 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9)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«Завяжи развяжи» (Новикова, 22)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недостающую фигуру»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(КЗ, Веракса, 207)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, где находится»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13)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часах « По часовой и против часовой стрелки» ( Шорыгина, 65)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День, ночь, сутки прочь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(Помораева,32)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Театр</w:t>
            </w:r>
          </w:p>
        </w:tc>
        <w:tc>
          <w:tcPr>
            <w:tcW w:w="2127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«Считай в обратном порядке»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(Помораева,22)</w:t>
            </w:r>
          </w:p>
        </w:tc>
        <w:tc>
          <w:tcPr>
            <w:tcW w:w="2126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«Поручение»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18)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 Как мышка Хитрушка мышат времени выучила» ( Шорыгина, 70)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«Утро, день, вечер, ночь – сутки прочь»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50)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Мир во всём мире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«Считай-не ошибись»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14-15)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«Отгадай, что такое»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20)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предмет»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25)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звенит колокольчик»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21)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«Посчитай-ка»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40)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«Постройте ребят по росту»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45)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«Отвечай быстро»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29)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 пойдёшь – секрет найдёшь!»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43)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Сад. огород.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«Посчитай-ка»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«Спускаемся по ступенькам»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38)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ошибись»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27)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 пойдёшь – секрет найдёшь!»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43)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Насекомые. цветы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и цветы»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21-22)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раскрась»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(развивающие игры, 71-72)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«Неразбериха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16)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31)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летних месяцах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(Шорыгина, 36)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(Ерофеева,33)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Здравствуй, лето!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«Покажите столько же»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38)</w:t>
            </w:r>
          </w:p>
        </w:tc>
        <w:tc>
          <w:tcPr>
            <w:tcW w:w="2268" w:type="dxa"/>
          </w:tcPr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«Неразбериха»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16)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31)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лете (Шорыгина, 21)</w:t>
            </w:r>
          </w:p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«Было-будет»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 ВД, 232)</w:t>
            </w:r>
          </w:p>
        </w:tc>
        <w:tc>
          <w:tcPr>
            <w:tcW w:w="2268" w:type="dxa"/>
          </w:tcPr>
          <w:p w:rsidR="00062BF7" w:rsidRDefault="00977328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6">
              <w:rPr>
                <w:rFonts w:ascii="Times New Roman" w:hAnsi="Times New Roman" w:cs="Times New Roman"/>
              </w:rPr>
              <w:t>Сравнивать погоду весной и летом.</w:t>
            </w:r>
          </w:p>
        </w:tc>
      </w:tr>
      <w:tr w:rsidR="00062BF7" w:rsidTr="00FE0720">
        <w:tc>
          <w:tcPr>
            <w:tcW w:w="141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Летний оздоровительный период</w:t>
            </w:r>
          </w:p>
        </w:tc>
        <w:tc>
          <w:tcPr>
            <w:tcW w:w="212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столько же»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39)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всернёт ленту»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24)</w:t>
            </w:r>
          </w:p>
        </w:tc>
        <w:tc>
          <w:tcPr>
            <w:tcW w:w="2126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42)</w:t>
            </w:r>
          </w:p>
        </w:tc>
        <w:tc>
          <w:tcPr>
            <w:tcW w:w="2977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«Поручение»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18)</w:t>
            </w:r>
          </w:p>
        </w:tc>
        <w:tc>
          <w:tcPr>
            <w:tcW w:w="2693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«День и ночь»</w:t>
            </w:r>
          </w:p>
          <w:p w:rsidR="00062BF7" w:rsidRPr="00A04E50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32)</w:t>
            </w:r>
          </w:p>
        </w:tc>
        <w:tc>
          <w:tcPr>
            <w:tcW w:w="2268" w:type="dxa"/>
          </w:tcPr>
          <w:p w:rsidR="00062BF7" w:rsidRDefault="00062BF7" w:rsidP="00062BF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60" w:rsidRDefault="00ED5D60" w:rsidP="0075788F">
      <w:pPr>
        <w:rPr>
          <w:rFonts w:ascii="Times New Roman" w:hAnsi="Times New Roman" w:cs="Times New Roman"/>
          <w:b/>
          <w:u w:val="single"/>
        </w:rPr>
      </w:pPr>
    </w:p>
    <w:p w:rsidR="00977328" w:rsidRPr="0044185B" w:rsidRDefault="00977328" w:rsidP="00977328">
      <w:pPr>
        <w:ind w:left="851"/>
        <w:jc w:val="center"/>
        <w:rPr>
          <w:rFonts w:ascii="Times New Roman" w:hAnsi="Times New Roman" w:cs="Times New Roman"/>
          <w:b/>
          <w:u w:val="single"/>
        </w:rPr>
      </w:pPr>
      <w:r w:rsidRPr="0044185B">
        <w:rPr>
          <w:rFonts w:ascii="Times New Roman" w:hAnsi="Times New Roman" w:cs="Times New Roman"/>
          <w:b/>
          <w:u w:val="single"/>
        </w:rPr>
        <w:t>ИСПОЛЬЗУЕМАЯ ЛИТЕРАТУРА: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1. О.Ю.Старцева</w:t>
      </w:r>
      <w:r>
        <w:rPr>
          <w:rFonts w:ascii="Times New Roman" w:hAnsi="Times New Roman" w:cs="Times New Roman"/>
          <w:sz w:val="24"/>
          <w:szCs w:val="24"/>
        </w:rPr>
        <w:t xml:space="preserve"> «Занятия по конструированию с детьми 3-7 лет», СФЕРА, 2010 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2. Л.В.Куцакова «Конструирование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F07E1">
        <w:rPr>
          <w:rFonts w:ascii="Times New Roman" w:hAnsi="Times New Roman" w:cs="Times New Roman"/>
          <w:sz w:val="24"/>
          <w:szCs w:val="24"/>
        </w:rPr>
        <w:t xml:space="preserve">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ественный </w:t>
      </w:r>
      <w:r w:rsidRPr="00BF07E1">
        <w:rPr>
          <w:rFonts w:ascii="Times New Roman" w:hAnsi="Times New Roman" w:cs="Times New Roman"/>
          <w:sz w:val="24"/>
          <w:szCs w:val="24"/>
        </w:rPr>
        <w:t>труд в д</w:t>
      </w:r>
      <w:r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BF07E1">
        <w:rPr>
          <w:rFonts w:ascii="Times New Roman" w:hAnsi="Times New Roman" w:cs="Times New Roman"/>
          <w:sz w:val="24"/>
          <w:szCs w:val="24"/>
        </w:rPr>
        <w:t>саду»,</w:t>
      </w:r>
      <w:r>
        <w:rPr>
          <w:rFonts w:ascii="Times New Roman" w:hAnsi="Times New Roman" w:cs="Times New Roman"/>
          <w:sz w:val="24"/>
          <w:szCs w:val="24"/>
        </w:rPr>
        <w:t xml:space="preserve"> СФЕРА, 2012г.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3. И.В.Новикова «Конструирование из бумаги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BF07E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Ярославль, Академия развития, 2007 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4. И.В.Новикова «</w:t>
      </w:r>
      <w:r>
        <w:rPr>
          <w:rFonts w:ascii="Times New Roman" w:hAnsi="Times New Roman" w:cs="Times New Roman"/>
          <w:sz w:val="24"/>
          <w:szCs w:val="24"/>
        </w:rPr>
        <w:t>Аппликация и к</w:t>
      </w:r>
      <w:r w:rsidRPr="00BF07E1">
        <w:rPr>
          <w:rFonts w:ascii="Times New Roman" w:hAnsi="Times New Roman" w:cs="Times New Roman"/>
          <w:sz w:val="24"/>
          <w:szCs w:val="24"/>
        </w:rPr>
        <w:t>онстр</w:t>
      </w:r>
      <w:r>
        <w:rPr>
          <w:rFonts w:ascii="Times New Roman" w:hAnsi="Times New Roman" w:cs="Times New Roman"/>
          <w:sz w:val="24"/>
          <w:szCs w:val="24"/>
        </w:rPr>
        <w:t>уирован</w:t>
      </w:r>
      <w:r w:rsidRPr="00BF07E1">
        <w:rPr>
          <w:rFonts w:ascii="Times New Roman" w:hAnsi="Times New Roman" w:cs="Times New Roman"/>
          <w:sz w:val="24"/>
          <w:szCs w:val="24"/>
        </w:rPr>
        <w:t>ие из природн</w:t>
      </w:r>
      <w:r>
        <w:rPr>
          <w:rFonts w:ascii="Times New Roman" w:hAnsi="Times New Roman" w:cs="Times New Roman"/>
          <w:sz w:val="24"/>
          <w:szCs w:val="24"/>
        </w:rPr>
        <w:t>ых материалов в детском саду</w:t>
      </w:r>
      <w:r w:rsidRPr="00BF07E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Ярославль, академия развития, 2010 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5. А.Н.Малышева</w:t>
      </w:r>
      <w:r>
        <w:rPr>
          <w:rFonts w:ascii="Times New Roman" w:hAnsi="Times New Roman" w:cs="Times New Roman"/>
          <w:sz w:val="24"/>
          <w:szCs w:val="24"/>
        </w:rPr>
        <w:t>, П.Н. Струкова «Подарки  к праздникам в детском саду», Ярославль, академия развития, 2011 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6. К.Лубовска</w:t>
      </w:r>
      <w:r>
        <w:rPr>
          <w:rFonts w:ascii="Times New Roman" w:hAnsi="Times New Roman" w:cs="Times New Roman"/>
          <w:sz w:val="24"/>
          <w:szCs w:val="24"/>
        </w:rPr>
        <w:t>, И. Згрыхова «Сделаем это сами», Москва, Просвещение, 1983 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7. Н.Кутафьева </w:t>
      </w:r>
      <w:r>
        <w:rPr>
          <w:rFonts w:ascii="Times New Roman" w:hAnsi="Times New Roman" w:cs="Times New Roman"/>
          <w:sz w:val="24"/>
          <w:szCs w:val="24"/>
        </w:rPr>
        <w:t>«Оригами для детей. Выпуск 1», Новосибирск, Студия дизайн Инфолио, 1994 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F07E1">
        <w:rPr>
          <w:rFonts w:ascii="Times New Roman" w:hAnsi="Times New Roman" w:cs="Times New Roman"/>
          <w:sz w:val="24"/>
          <w:szCs w:val="24"/>
        </w:rPr>
        <w:t>Э.К.Гульянц</w:t>
      </w:r>
      <w:r>
        <w:rPr>
          <w:rFonts w:ascii="Times New Roman" w:hAnsi="Times New Roman" w:cs="Times New Roman"/>
          <w:sz w:val="24"/>
          <w:szCs w:val="24"/>
        </w:rPr>
        <w:t>, И.Я. базик «Что можно сделать из природных материалов», Москва, Просвещение, 1984 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10. Л.Васильева</w:t>
      </w:r>
      <w:r>
        <w:rPr>
          <w:rFonts w:ascii="Times New Roman" w:hAnsi="Times New Roman" w:cs="Times New Roman"/>
          <w:sz w:val="24"/>
          <w:szCs w:val="24"/>
        </w:rPr>
        <w:t>- Гангнус «Уроки занимательного труда», Москва, Педагогика, 1987г.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11. Е.М.Кузнецова </w:t>
      </w:r>
      <w:r>
        <w:rPr>
          <w:rFonts w:ascii="Times New Roman" w:hAnsi="Times New Roman" w:cs="Times New Roman"/>
          <w:sz w:val="24"/>
          <w:szCs w:val="24"/>
        </w:rPr>
        <w:t>«Художественное моделирование и конструирование. Программа, практические занятия с детьми 5-6 лет», Волгоград, 2011 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12. Э.К.Гульянц, И.Я.Базик</w:t>
      </w:r>
      <w:r>
        <w:rPr>
          <w:rFonts w:ascii="Times New Roman" w:hAnsi="Times New Roman" w:cs="Times New Roman"/>
          <w:sz w:val="24"/>
          <w:szCs w:val="24"/>
        </w:rPr>
        <w:t xml:space="preserve"> «Что можно сделать из природного материала», Москва, Просвещение, 1991 г.</w:t>
      </w:r>
    </w:p>
    <w:p w:rsidR="00977328" w:rsidRPr="00BF07E1" w:rsidRDefault="00977328" w:rsidP="00977328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13. Е.Е.Цамуталина </w:t>
      </w:r>
      <w:r>
        <w:rPr>
          <w:rFonts w:ascii="Times New Roman" w:hAnsi="Times New Roman" w:cs="Times New Roman"/>
          <w:sz w:val="24"/>
          <w:szCs w:val="24"/>
        </w:rPr>
        <w:t>«100 поделок из ненужных вещей», Ярославль, академия Холдинг, 2003 г.</w:t>
      </w:r>
    </w:p>
    <w:p w:rsidR="00977328" w:rsidRDefault="00977328" w:rsidP="00977328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ED5D60" w:rsidRDefault="00ED5D60">
      <w:r>
        <w:br w:type="page"/>
      </w:r>
    </w:p>
    <w:p w:rsidR="00ED5D60" w:rsidRPr="00ED5D60" w:rsidRDefault="00ED5D60" w:rsidP="00E117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Направление:</w:t>
      </w:r>
      <w:r w:rsidR="00E117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Ознакомление с предметным окружением</w:t>
      </w:r>
    </w:p>
    <w:p w:rsidR="008A7E22" w:rsidRDefault="00E117A7" w:rsidP="00E117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Направление: Ознакомление с социальным миром</w:t>
      </w:r>
    </w:p>
    <w:p w:rsidR="00E117A7" w:rsidRDefault="00E117A7" w:rsidP="00E117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Направление: Ознакомление с миром природы</w:t>
      </w:r>
    </w:p>
    <w:p w:rsidR="00E117A7" w:rsidRDefault="00E117A7" w:rsidP="00E117A7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(разработала Мезько И.Г.)</w:t>
      </w:r>
    </w:p>
    <w:tbl>
      <w:tblPr>
        <w:tblStyle w:val="a3"/>
        <w:tblW w:w="15441" w:type="dxa"/>
        <w:tblInd w:w="-176" w:type="dxa"/>
        <w:tblLook w:val="04A0" w:firstRow="1" w:lastRow="0" w:firstColumn="1" w:lastColumn="0" w:noHBand="0" w:noVBand="1"/>
      </w:tblPr>
      <w:tblGrid>
        <w:gridCol w:w="1985"/>
        <w:gridCol w:w="6521"/>
        <w:gridCol w:w="6935"/>
      </w:tblGrid>
      <w:tr w:rsidR="00E117A7" w:rsidRPr="00A57710" w:rsidTr="0075788F">
        <w:tc>
          <w:tcPr>
            <w:tcW w:w="1985" w:type="dxa"/>
            <w:vAlign w:val="center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521" w:type="dxa"/>
          </w:tcPr>
          <w:p w:rsidR="00E117A7" w:rsidRP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A7">
              <w:rPr>
                <w:b/>
                <w:sz w:val="28"/>
                <w:szCs w:val="28"/>
              </w:rPr>
              <w:t>Ознакомление с предметным окружением и социальным миром</w:t>
            </w:r>
          </w:p>
        </w:tc>
        <w:tc>
          <w:tcPr>
            <w:tcW w:w="6935" w:type="dxa"/>
          </w:tcPr>
          <w:p w:rsidR="00E117A7" w:rsidRP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A7">
              <w:rPr>
                <w:b/>
                <w:sz w:val="28"/>
                <w:szCs w:val="28"/>
              </w:rPr>
              <w:t>Ознакомление с миром природы</w:t>
            </w:r>
          </w:p>
        </w:tc>
      </w:tr>
      <w:tr w:rsidR="00E117A7" w:rsidRPr="00A57710" w:rsidTr="0075788F">
        <w:trPr>
          <w:cantSplit/>
          <w:trHeight w:val="633"/>
        </w:trPr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«В детском саду», «Занятия в детском саду», «Я сегодня воспитатель», «Ден</w:t>
            </w:r>
            <w:r>
              <w:rPr>
                <w:rFonts w:ascii="Times New Roman" w:hAnsi="Times New Roman" w:cs="Times New Roman"/>
              </w:rPr>
              <w:t>ь в детском саду» (Губанова -</w:t>
            </w:r>
            <w:r w:rsidRPr="00A57710">
              <w:rPr>
                <w:rFonts w:ascii="Times New Roman" w:hAnsi="Times New Roman" w:cs="Times New Roman"/>
              </w:rPr>
              <w:t xml:space="preserve"> с.46-49)</w:t>
            </w:r>
            <w:r>
              <w:rPr>
                <w:rFonts w:ascii="Times New Roman" w:hAnsi="Times New Roman" w:cs="Times New Roman"/>
              </w:rPr>
              <w:t>, «Наш детский сад» (д/и) (Мосалова,с.25)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на участке детского сада», «Что за деревце растёт» - (э/б)</w:t>
            </w:r>
          </w:p>
        </w:tc>
      </w:tr>
      <w:tr w:rsidR="00E117A7" w:rsidRPr="00A57710" w:rsidTr="0075788F">
        <w:trPr>
          <w:cantSplit/>
          <w:trHeight w:val="633"/>
        </w:trPr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«Игры с машинами», «Магазин», «Боль</w:t>
            </w:r>
            <w:r>
              <w:rPr>
                <w:rFonts w:ascii="Times New Roman" w:hAnsi="Times New Roman" w:cs="Times New Roman"/>
              </w:rPr>
              <w:t>ница», «На почту» (2 -</w:t>
            </w:r>
            <w:r w:rsidRPr="00A57710">
              <w:rPr>
                <w:rFonts w:ascii="Times New Roman" w:hAnsi="Times New Roman" w:cs="Times New Roman"/>
              </w:rPr>
              <w:t xml:space="preserve"> с.13-41)</w:t>
            </w:r>
            <w:r>
              <w:rPr>
                <w:rFonts w:ascii="Times New Roman" w:hAnsi="Times New Roman" w:cs="Times New Roman"/>
              </w:rPr>
              <w:t xml:space="preserve"> «Я люблю свои игрушки» (д/и) (Киреева с. 75)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чего делают игрушки?» (э/б)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причуды» (выст. поделок из прир. матер.), «Что нам Осень принесла» (выст. букетов)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Осень» (и/сит), «4 сезона» (Осень) (реч/наст), «Парочки» (пазлы), «Времена года» (лото), «Детки на ветке» (д/и), «Путаница» (Дыбина), «Чудо-цветок» (д/и) (Павлова - с.20)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Плоды осени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«Заготовим на зиму…» (э/б), (лог/цеп)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 (вкл.),  «Что где растёт?» (лото), «За грибами в Простоквашино) (карточная), «Грибы» (лото), «По грибы» (реч/наст, «Дары природы» (пазлы), «Опиши, мы отгадаем» (д/и) (Дрязгунова - с. 14)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Осенние заботы (труд взрослых) 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листья» (труд), «Помоги малышам» (А), «Кому это надо» (инстр) (и/с), «Чудо машины» (и/с)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«Замечательный дворник» (и/с), «Сбор семян» (труд», «Плакаты в защиту природы», «Угадай растение по описанию» (д/и) (Дрязгунова - с. 18)  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«Построим дом для… (свиньи, коровы, лошади)» (наст/стр)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«Ферма» (наст-печ), «Кто, где живёт» (вкл),  «На ферме» (вкл), «Дружная семейка» (пазлы), «Кто, где живёт» (д/и) (Губанова – с.128)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 для зверят» (и/с)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в домике живёт» (лото),  «Зоопарк» (наст/строит), «На озере» </w:t>
            </w:r>
            <w:r>
              <w:rPr>
                <w:rFonts w:ascii="Times New Roman" w:hAnsi="Times New Roman" w:cs="Times New Roman"/>
              </w:rPr>
              <w:lastRenderedPageBreak/>
              <w:t>(вкл), «Что откуда?» (пазлы), «Бродилки», «Кто, где живёт», «Цепочка» (цикл разв), «Куда плывут рыбки» (д/и) (Губанова), «Зоопарк» (Артёмова, с.45),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за чудо эти гнёзда?» (и/с)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в одном» (лото), «Птицы» (лото), «6 картинок» (лото), «Как устроена птица» (карточки), «Цепочка» (цикл разв), «Разговор на деревенском подворье» (д/и) (Губанова)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«Моя семья»</w:t>
            </w:r>
            <w:r>
              <w:rPr>
                <w:rFonts w:ascii="Times New Roman" w:hAnsi="Times New Roman" w:cs="Times New Roman"/>
              </w:rPr>
              <w:t xml:space="preserve"> (Дыбина - с.20)</w:t>
            </w:r>
            <w:r w:rsidRPr="00A57710">
              <w:rPr>
                <w:rFonts w:ascii="Times New Roman" w:hAnsi="Times New Roman" w:cs="Times New Roman"/>
              </w:rPr>
              <w:t>, «Как помочь взрослым?» (</w:t>
            </w:r>
            <w:r>
              <w:rPr>
                <w:rFonts w:ascii="Times New Roman" w:hAnsi="Times New Roman" w:cs="Times New Roman"/>
              </w:rPr>
              <w:t>Громова -</w:t>
            </w:r>
            <w:r w:rsidRPr="00A57710">
              <w:rPr>
                <w:rFonts w:ascii="Times New Roman" w:hAnsi="Times New Roman" w:cs="Times New Roman"/>
              </w:rPr>
              <w:t xml:space="preserve"> с.55)</w:t>
            </w:r>
            <w:r>
              <w:rPr>
                <w:rFonts w:ascii="Times New Roman" w:hAnsi="Times New Roman" w:cs="Times New Roman"/>
              </w:rPr>
              <w:t>, «Хочу быть как мама» (д/и) (Мосалова,с.19)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«Заготовки бабушек» (П), «Бабушкины рецепты» (конк)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(Рассматривание фотографий семьи  и умение называть их)</w:t>
            </w:r>
            <w:r>
              <w:rPr>
                <w:rFonts w:ascii="Times New Roman" w:hAnsi="Times New Roman" w:cs="Times New Roman"/>
              </w:rPr>
              <w:t>, «Моя семья» (д/и) (Мосалова, с.17), «Где работают мои близкие» (д/и) (Мосалова, с.24)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урожай!» (ф/выст), «Овощные рекорды» (выст)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такое улица?» (Дыбина - с.32), </w:t>
            </w:r>
            <w:r w:rsidRPr="00A57710">
              <w:rPr>
                <w:rFonts w:ascii="Times New Roman" w:hAnsi="Times New Roman" w:cs="Times New Roman"/>
              </w:rPr>
              <w:t>«Улицы родного города», «Моя ул</w:t>
            </w:r>
            <w:r>
              <w:rPr>
                <w:rFonts w:ascii="Times New Roman" w:hAnsi="Times New Roman" w:cs="Times New Roman"/>
              </w:rPr>
              <w:t>ица» (Громова -</w:t>
            </w:r>
            <w:r w:rsidRPr="00A57710">
              <w:rPr>
                <w:rFonts w:ascii="Times New Roman" w:hAnsi="Times New Roman" w:cs="Times New Roman"/>
              </w:rPr>
              <w:t xml:space="preserve"> с. 194)</w:t>
            </w:r>
            <w:r>
              <w:rPr>
                <w:rFonts w:ascii="Times New Roman" w:hAnsi="Times New Roman" w:cs="Times New Roman"/>
              </w:rPr>
              <w:t>, «Научи нас, светофор!» (Губанова - с. 129), «Экскурсия по ближайшим улицам» (д/и) (Мосалова, с.27), «Дом, улица, адрес» (д/и) (Мосалова, с. 29),</w:t>
            </w:r>
            <w:r w:rsidRPr="00A57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«Где ты живёшь?» (Артёмова, с.49)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«Город», «Улица» (вкладыши), «Зелёный город» (разв), 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я служу своим людям» (игра-тренинг) (Киреева, с. 96), «Парк и сквер, где мы с мамой гуляем» (Киреева,  с.96)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«Город» (наст/строит)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«Рассматрива</w:t>
            </w:r>
            <w:r>
              <w:rPr>
                <w:rFonts w:ascii="Times New Roman" w:hAnsi="Times New Roman" w:cs="Times New Roman"/>
              </w:rPr>
              <w:t>ние карты» (города России</w:t>
            </w:r>
            <w:r w:rsidRPr="00A577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«Мой город» (Дыбина - с. 46) «Города России» (д/и) (Мосалова, с.30)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«Климатические зоны» (и/с), «Кто где живёт» (и/с)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rPr>
          <w:trHeight w:val="516"/>
        </w:trPr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«Птичья столовая» (труд), «Снежинки»  (д/и) (Павлова -с.32)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Зимушка-зима» (и/сит),«4 сезона» (Зима) (реч/наст), «Приметы  зимы» (д/и), «Зима или весна» (д/и) (Губанова - с.150), «Приготовь зайку и белочку к зиме» (д/и) (Павлова - с.28)</w:t>
            </w:r>
          </w:p>
        </w:tc>
      </w:tr>
      <w:tr w:rsidR="00E117A7" w:rsidRPr="00A57710" w:rsidTr="0075788F">
        <w:trPr>
          <w:trHeight w:val="516"/>
        </w:trPr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rPr>
          <w:trHeight w:val="516"/>
        </w:trPr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lastRenderedPageBreak/>
              <w:t>Новый год</w:t>
            </w: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«Хлопушки для ёлочки» (труд)</w:t>
            </w:r>
          </w:p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«Новогоднее развлечение»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было бы, если бы…» (триз)</w:t>
            </w:r>
          </w:p>
        </w:tc>
      </w:tr>
      <w:tr w:rsidR="00E117A7" w:rsidRPr="00A57710" w:rsidTr="0075788F">
        <w:trPr>
          <w:trHeight w:val="516"/>
        </w:trPr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Творческие каникулы</w:t>
            </w: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«Лёд – вода»</w:t>
            </w:r>
            <w:r>
              <w:rPr>
                <w:rFonts w:ascii="Times New Roman" w:hAnsi="Times New Roman" w:cs="Times New Roman"/>
              </w:rPr>
              <w:t xml:space="preserve"> (о/э) (Веракса -</w:t>
            </w:r>
            <w:r w:rsidRPr="00A57710">
              <w:rPr>
                <w:rFonts w:ascii="Times New Roman" w:hAnsi="Times New Roman" w:cs="Times New Roman"/>
              </w:rPr>
              <w:t xml:space="preserve"> с. 18), «Стирка и глажение белья» (о/э) (</w:t>
            </w:r>
            <w:r>
              <w:rPr>
                <w:rFonts w:ascii="Times New Roman" w:hAnsi="Times New Roman" w:cs="Times New Roman"/>
              </w:rPr>
              <w:t>Веракса -</w:t>
            </w:r>
            <w:r w:rsidRPr="00A57710">
              <w:rPr>
                <w:rFonts w:ascii="Times New Roman" w:hAnsi="Times New Roman" w:cs="Times New Roman"/>
              </w:rPr>
              <w:t xml:space="preserve"> с. 39), «Воздух и е</w:t>
            </w:r>
            <w:r>
              <w:rPr>
                <w:rFonts w:ascii="Times New Roman" w:hAnsi="Times New Roman" w:cs="Times New Roman"/>
              </w:rPr>
              <w:t>го свойства» (о/э) (Веракса -</w:t>
            </w:r>
            <w:r w:rsidRPr="00A57710">
              <w:rPr>
                <w:rFonts w:ascii="Times New Roman" w:hAnsi="Times New Roman" w:cs="Times New Roman"/>
              </w:rPr>
              <w:t xml:space="preserve"> с. 61), «П</w:t>
            </w:r>
            <w:r>
              <w:rPr>
                <w:rFonts w:ascii="Times New Roman" w:hAnsi="Times New Roman" w:cs="Times New Roman"/>
              </w:rPr>
              <w:t>лавание тел» (о/э) (Веракса -</w:t>
            </w:r>
            <w:r w:rsidRPr="00A57710">
              <w:rPr>
                <w:rFonts w:ascii="Times New Roman" w:hAnsi="Times New Roman" w:cs="Times New Roman"/>
              </w:rPr>
              <w:t xml:space="preserve"> с. 66)</w:t>
            </w:r>
            <w:r>
              <w:rPr>
                <w:rFonts w:ascii="Times New Roman" w:hAnsi="Times New Roman" w:cs="Times New Roman"/>
              </w:rPr>
              <w:t>, «Спортивные развлечения» (Киреева- с. 82)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витаминки» (н/п), «Пирамида здоровья»  (н/п), «Живая и неживая природа» (пазлы/вкл), «Природные зоны» (реч/карт)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пару»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3</w:t>
            </w:r>
            <w:r>
              <w:rPr>
                <w:rFonts w:ascii="Times New Roman" w:hAnsi="Times New Roman" w:cs="Times New Roman"/>
              </w:rPr>
              <w:t>0) (по аналогии), «Лото»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32) 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из чего сделано» (пазлы/вкл), «Наблюдательность» (пазлы)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«Ун</w:t>
            </w:r>
            <w:r>
              <w:rPr>
                <w:rFonts w:ascii="Times New Roman" w:hAnsi="Times New Roman" w:cs="Times New Roman"/>
              </w:rPr>
              <w:t>иверсальное 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40) (по аналогии)</w:t>
            </w:r>
            <w:r>
              <w:rPr>
                <w:rFonts w:ascii="Times New Roman" w:hAnsi="Times New Roman" w:cs="Times New Roman"/>
              </w:rPr>
              <w:t>, «Магазин» (Артёмова, с.51)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прошлое одежды» (9 -  с. 47),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«Домино»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 с. 31)</w:t>
            </w:r>
            <w:r>
              <w:rPr>
                <w:rFonts w:ascii="Times New Roman" w:hAnsi="Times New Roman" w:cs="Times New Roman"/>
              </w:rPr>
              <w:t>, «Подбери пару» (Комратова -</w:t>
            </w:r>
            <w:r w:rsidRPr="00A57710">
              <w:rPr>
                <w:rFonts w:ascii="Times New Roman" w:hAnsi="Times New Roman" w:cs="Times New Roman"/>
              </w:rPr>
              <w:t xml:space="preserve">  с. 3</w:t>
            </w:r>
            <w:r>
              <w:rPr>
                <w:rFonts w:ascii="Times New Roman" w:hAnsi="Times New Roman" w:cs="Times New Roman"/>
              </w:rPr>
              <w:t>0) (по аналогии), «Лото»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3</w:t>
            </w:r>
            <w:r>
              <w:rPr>
                <w:rFonts w:ascii="Times New Roman" w:hAnsi="Times New Roman" w:cs="Times New Roman"/>
              </w:rPr>
              <w:t>2), «Универсальное 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40)</w:t>
            </w:r>
            <w:r>
              <w:rPr>
                <w:rFonts w:ascii="Times New Roman" w:hAnsi="Times New Roman" w:cs="Times New Roman"/>
              </w:rPr>
              <w:t>, «Подбери груз к машине» (Артёмова, 48), «На воде, в воздухе, на земле» (Артёмова, с.48)</w:t>
            </w:r>
            <w:r w:rsidRPr="00A57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«Экологический транспорт» (э/б), «Что было бы, если» (триз)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«Универсальное 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10">
              <w:rPr>
                <w:rFonts w:ascii="Times New Roman" w:hAnsi="Times New Roman" w:cs="Times New Roman"/>
              </w:rPr>
              <w:t>(по анало</w:t>
            </w:r>
            <w:r>
              <w:rPr>
                <w:rFonts w:ascii="Times New Roman" w:hAnsi="Times New Roman" w:cs="Times New Roman"/>
              </w:rPr>
              <w:t>гии), «Запомни картинки»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45)</w:t>
            </w:r>
            <w:r>
              <w:rPr>
                <w:rFonts w:ascii="Times New Roman" w:hAnsi="Times New Roman" w:cs="Times New Roman"/>
              </w:rPr>
              <w:t>, Мини-музей «Военная техника»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«Будущие защитники» (д/и)</w:t>
            </w:r>
            <w:r>
              <w:rPr>
                <w:rFonts w:ascii="Times New Roman" w:hAnsi="Times New Roman" w:cs="Times New Roman"/>
              </w:rPr>
              <w:t>, «Наша Армия» (Дыбина - с. 37), «Мы защитники» (с/р)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«Армия в  помощь людям» (беседа), (фильм) (экстренные ситуации)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Женские </w:t>
            </w:r>
            <w:r>
              <w:rPr>
                <w:rFonts w:ascii="Times New Roman" w:hAnsi="Times New Roman" w:cs="Times New Roman"/>
                <w:b/>
              </w:rPr>
              <w:t xml:space="preserve">и мужские </w:t>
            </w:r>
            <w:r w:rsidRPr="00A57710">
              <w:rPr>
                <w:rFonts w:ascii="Times New Roman" w:hAnsi="Times New Roman" w:cs="Times New Roman"/>
                <w:b/>
              </w:rPr>
              <w:t>профессии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 xml:space="preserve">«Профессии родителей», «Две профессии», </w:t>
            </w:r>
            <w:r>
              <w:rPr>
                <w:rFonts w:ascii="Times New Roman" w:hAnsi="Times New Roman" w:cs="Times New Roman"/>
              </w:rPr>
              <w:t>«Покажи профессию»  (Громова -</w:t>
            </w:r>
            <w:r w:rsidRPr="00A57710">
              <w:rPr>
                <w:rFonts w:ascii="Times New Roman" w:hAnsi="Times New Roman" w:cs="Times New Roman"/>
              </w:rPr>
              <w:t xml:space="preserve"> с. 181), «В парикмахерскую» (д/и) </w:t>
            </w:r>
            <w:r>
              <w:rPr>
                <w:rFonts w:ascii="Times New Roman" w:hAnsi="Times New Roman" w:cs="Times New Roman"/>
              </w:rPr>
              <w:t>(Губанова -</w:t>
            </w:r>
            <w:r w:rsidRPr="00A57710">
              <w:rPr>
                <w:rFonts w:ascii="Times New Roman" w:hAnsi="Times New Roman" w:cs="Times New Roman"/>
              </w:rPr>
              <w:t xml:space="preserve"> с.37)</w:t>
            </w:r>
            <w:r>
              <w:rPr>
                <w:rFonts w:ascii="Times New Roman" w:hAnsi="Times New Roman" w:cs="Times New Roman"/>
              </w:rPr>
              <w:t>, «Кто, где работает?» (Губанова - с.130</w:t>
            </w:r>
            <w:r w:rsidRPr="00A577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«Замечательный доктор» (Дыбина - с.34), «Наш любимый воспитатель» (Дыбина - с. 53), «Строитель» (д/и) (Павлова - с.60), «Нас лечат врач и медсестра» (Артёмова, с.40)  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«Ветеринар», «Лесник», «Эколог»  - (и/с)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lastRenderedPageBreak/>
              <w:t>Мамин день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«Вот какая мама – золотая прямо!» (труд) (подарки для мамы)</w:t>
            </w:r>
            <w:r>
              <w:rPr>
                <w:rFonts w:ascii="Times New Roman" w:hAnsi="Times New Roman" w:cs="Times New Roman"/>
              </w:rPr>
              <w:t>, «Кому что нужно?» (Киреева - с. 118)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«Подарю цветочек Маме!» (поделки, выращ)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Дом для поросёнка» (Павлова -</w:t>
            </w:r>
            <w:r w:rsidRPr="00A57710">
              <w:rPr>
                <w:rFonts w:ascii="Times New Roman" w:hAnsi="Times New Roman" w:cs="Times New Roman"/>
              </w:rPr>
              <w:t xml:space="preserve"> с. 19)</w:t>
            </w:r>
            <w:r>
              <w:rPr>
                <w:rFonts w:ascii="Times New Roman" w:hAnsi="Times New Roman" w:cs="Times New Roman"/>
              </w:rPr>
              <w:t>, «Строитель» (Павлова -</w:t>
            </w:r>
            <w:r w:rsidRPr="00A57710">
              <w:rPr>
                <w:rFonts w:ascii="Times New Roman" w:hAnsi="Times New Roman" w:cs="Times New Roman"/>
              </w:rPr>
              <w:t>с. 60)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прошлое кресла» (Дыбина - с. 43) – (э\б), «Что из чего сделано?» (пазлы)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«Новоселье» (д/и), «Спальня для куклы Даши» (д/и)</w:t>
            </w:r>
            <w:r>
              <w:rPr>
                <w:rFonts w:ascii="Times New Roman" w:hAnsi="Times New Roman" w:cs="Times New Roman"/>
              </w:rPr>
              <w:t>, «Баюшки – баю…» (Артёмова, с. 35)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«Вещи, которые нас окружают»  (пазлы), «Орудия труда» (вкл), «Что из чего сделано» (пазлы/вкл)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«Добрые и злые герои сказок» (виктор), «Дружный оркестр» (игра) (Киреева -  с. 90), «Импровизация под музыку разных героев» (Киреева -  с. 110), «Дымковские красавицы» (Губанова - с.151</w:t>
            </w:r>
            <w:r w:rsidRPr="00A577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 «Народные гулянья» (Губанова - с. 101)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 берёзу русскую!», «Сплету веночек», «Пройду по полю ромашковому…» (и/с)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милая, весна!» (и/сит),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«4 сезона» (весна) (реч/наст), «Природа и погодные явления!» (лото), «Что сначала, что потом» (Дыбина), «В саду и на лугу» (д/и) (Губанова)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Космос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 xml:space="preserve">«Кто был  </w:t>
            </w:r>
            <w:r>
              <w:rPr>
                <w:rFonts w:ascii="Times New Roman" w:hAnsi="Times New Roman" w:cs="Times New Roman"/>
              </w:rPr>
              <w:t>«Первым</w:t>
            </w:r>
            <w:r w:rsidRPr="00A577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? (и/сит</w:t>
            </w:r>
            <w:r w:rsidRPr="00A577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«Мини-музей «Таинственный космос»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«Лесная парикмахерская» (Губанова - с. 57), , «Печём хлеб» (Губанова- с. 62), «Оживим наши сказки» (Артёмова, с. 51)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«Огород на окне» (Губанова - с. 108), «Проснулись жуки и бабочки» (Губанова - с. 115), «Зайцы и лисы», «Медвежата», «Птички летают», «Жуки»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пруду» (Губанова - с. 70), «По заснеженной полянке» (Губанова - с. 89)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зоопарк» (Губанова - с. 59), «Лисичка сестричка и волк»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 во всём </w:t>
            </w:r>
            <w:r w:rsidRPr="00A57710">
              <w:rPr>
                <w:rFonts w:ascii="Times New Roman" w:hAnsi="Times New Roman" w:cs="Times New Roman"/>
                <w:b/>
              </w:rPr>
              <w:t>мире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«Давайте, дружить» (д/и), «Какие мы разные» (и/сит)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мы разные – и белые, и красные…» (национальности, костюмы)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«Парад ко дню Победы» (экск. на цен. пл.), Рассматривание плакатов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ветеранов» (А)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lastRenderedPageBreak/>
              <w:t>Сад, огород.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«Магазин фруктов и овощей» (с/р), «Посылка из деревни» (Артёмова, с.54)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 (вкл), «Овощное развлеч», (лото), «Детки на ветке» (пазлы), «Что сначала, что потом» (пазлы, картинки-задания), «Про витаминки» (лото-загадки), «Три в одном (в саду и на грядке)» (лото), «Пирамида здоровья» - (л/ц), «Дары природы» (пазлы)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Насекомые, цветы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Мини-музей «Загадочный мир насекомых»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«Помоги бабочке» (карт),  «Уши, лапы и хвосты» (карт), «Цветы» (лото), «Деревья» (лото), «Цепочка» (цикл разв),  «Как зовут тебя, деревце» (пазлы), «Такой листок, лети ко мне!» (д/и) (Дрязгунова - с.24) , «Найди свой дом» (д/и) (Дрязгунова - с. 25) , «Найди пару» (д/и) (Дрязгунова - с. 26), «Собери букет» (Атрёмова, с.42)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что мы любим лето?» (д/и)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лето красное!» (д/и), «4 сезона» (лето) (реч/наст), «На прогулке» (и/с), «Живая и неживая природа» (пазлы)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117A7" w:rsidRPr="00A57710" w:rsidTr="0075788F">
        <w:tc>
          <w:tcPr>
            <w:tcW w:w="1985" w:type="dxa"/>
          </w:tcPr>
          <w:p w:rsidR="00E117A7" w:rsidRPr="00A57710" w:rsidRDefault="00E117A7" w:rsidP="00D16B75">
            <w:pPr>
              <w:tabs>
                <w:tab w:val="left" w:pos="4095"/>
              </w:tabs>
              <w:ind w:left="176" w:hanging="176"/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6521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«Чистое утро» (А), «Уход за клумбами» (труд), «Аквариум» (труд)</w:t>
            </w:r>
          </w:p>
        </w:tc>
        <w:tc>
          <w:tcPr>
            <w:tcW w:w="6935" w:type="dxa"/>
          </w:tcPr>
          <w:p w:rsidR="00E117A7" w:rsidRPr="00A57710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мире стекла» (Дыбина - с.36), «В мире пластмассы» (Дыбина - с. 40), «Путешествие в прошлое бумаги» (Дыбина - с.57), «Дерево умеет плавать» (Дыбина - с.59), «В мире металлов» (Дыбина - с.61), - эвристические беседы, игра-цепочка «Звук, свет, вода» </w:t>
            </w:r>
          </w:p>
        </w:tc>
      </w:tr>
      <w:tr w:rsidR="00E117A7" w:rsidRPr="00A57710" w:rsidTr="0075788F">
        <w:tc>
          <w:tcPr>
            <w:tcW w:w="1985" w:type="dxa"/>
          </w:tcPr>
          <w:p w:rsidR="00E117A7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117A7" w:rsidRPr="00A57710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E117A7" w:rsidRDefault="00E117A7" w:rsidP="00D16B7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17A7" w:rsidRPr="00AD6CA2" w:rsidRDefault="00E117A7" w:rsidP="0075788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A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Н.Ф. Губанова « Развитие игровой деятельности в средней  группе»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Л.Ю. Павлова «Сборник дидактических игр по ознакомлению с окружающим миром»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В.А. Дрязгунова «Дидактические игры для ознакомления дошкольников с растениями»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О.В. Дыбина «Ознакомление с предметным и социальным окружением» (средняя группа)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О.В. Дыбина «Игровые технологии ознакомления дошкольников с предметным миром» (младшая группа)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О.Е Громова, Г.Н. Соломатина, А.Ю. Кабушко «Ознакомление дошкольников с социальным миром»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Н.Г. Комратова, Л.Ф. Грибова «Мир, в котором я живу» (3-7 лет)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Л.Г. Киреева «Формирование экологической культуры дошкольников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Р.А.Жукова «Моя родословная»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Н.Е. Веракса, О.Р. Галимов «Познавательно – исследовательская деятельность дошкольников»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 xml:space="preserve"> Л.Л.Мосалова «Я и мир»</w:t>
      </w:r>
    </w:p>
    <w:p w:rsidR="00E117A7" w:rsidRPr="00AD6CA2" w:rsidRDefault="00E117A7" w:rsidP="00E117A7">
      <w:pPr>
        <w:pStyle w:val="a8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Л.В.Артёмова «Окружающий мир в дидактических играх дошкольников»</w:t>
      </w:r>
    </w:p>
    <w:p w:rsidR="00E117A7" w:rsidRDefault="00E117A7">
      <w:r>
        <w:br w:type="page"/>
      </w:r>
    </w:p>
    <w:p w:rsidR="00E117A7" w:rsidRPr="00E117A7" w:rsidRDefault="00E117A7" w:rsidP="00E117A7">
      <w:pPr>
        <w:spacing w:after="0"/>
        <w:jc w:val="center"/>
        <w:rPr>
          <w:b/>
          <w:sz w:val="32"/>
          <w:szCs w:val="32"/>
        </w:rPr>
      </w:pPr>
      <w:r w:rsidRPr="00E117A7">
        <w:rPr>
          <w:b/>
          <w:sz w:val="32"/>
          <w:szCs w:val="32"/>
        </w:rPr>
        <w:lastRenderedPageBreak/>
        <w:t>ОО «Речевое развитие»</w:t>
      </w:r>
    </w:p>
    <w:p w:rsidR="00E117A7" w:rsidRDefault="00E117A7" w:rsidP="00E117A7">
      <w:pPr>
        <w:spacing w:after="0"/>
        <w:jc w:val="center"/>
        <w:rPr>
          <w:b/>
          <w:sz w:val="32"/>
          <w:szCs w:val="32"/>
        </w:rPr>
      </w:pPr>
      <w:r w:rsidRPr="00E117A7">
        <w:rPr>
          <w:b/>
          <w:sz w:val="32"/>
          <w:szCs w:val="32"/>
        </w:rPr>
        <w:t>Направление:  Развитие речи</w:t>
      </w:r>
    </w:p>
    <w:p w:rsidR="00E117A7" w:rsidRPr="00E117A7" w:rsidRDefault="00E117A7" w:rsidP="00E117A7">
      <w:pPr>
        <w:tabs>
          <w:tab w:val="left" w:pos="409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7A7">
        <w:rPr>
          <w:rFonts w:ascii="Times New Roman" w:hAnsi="Times New Roman" w:cs="Times New Roman"/>
          <w:b/>
          <w:i/>
          <w:sz w:val="24"/>
          <w:szCs w:val="24"/>
        </w:rPr>
        <w:t>(Разработали: Зибницкая И.В., Щербачёва Г.В., Любова Е.В.)</w:t>
      </w:r>
    </w:p>
    <w:tbl>
      <w:tblPr>
        <w:tblW w:w="153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3402"/>
        <w:gridCol w:w="2409"/>
        <w:gridCol w:w="1134"/>
        <w:gridCol w:w="3827"/>
        <w:gridCol w:w="3118"/>
      </w:tblGrid>
      <w:tr w:rsidR="00E117A7" w:rsidRPr="0005278D" w:rsidTr="0075788F">
        <w:tc>
          <w:tcPr>
            <w:tcW w:w="1419" w:type="dxa"/>
          </w:tcPr>
          <w:p w:rsidR="00E117A7" w:rsidRPr="0005278D" w:rsidRDefault="00E117A7" w:rsidP="00D16B75">
            <w:pPr>
              <w:tabs>
                <w:tab w:val="left" w:pos="1168"/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для формирования словаря</w:t>
            </w:r>
          </w:p>
        </w:tc>
        <w:tc>
          <w:tcPr>
            <w:tcW w:w="240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 для совершенствования звуковой культуры речи</w:t>
            </w:r>
          </w:p>
        </w:tc>
        <w:tc>
          <w:tcPr>
            <w:tcW w:w="1134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Комплексы артикуляционной гимнастики</w:t>
            </w:r>
          </w:p>
        </w:tc>
        <w:tc>
          <w:tcPr>
            <w:tcW w:w="3827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 для совершенствования грамматического строя речи</w:t>
            </w:r>
          </w:p>
        </w:tc>
        <w:tc>
          <w:tcPr>
            <w:tcW w:w="3118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 для развития связной речи</w:t>
            </w:r>
          </w:p>
        </w:tc>
      </w:tr>
      <w:tr w:rsidR="00E117A7" w:rsidRPr="0005278D" w:rsidTr="0075788F">
        <w:trPr>
          <w:cantSplit/>
          <w:trHeight w:val="1134"/>
        </w:trPr>
        <w:tc>
          <w:tcPr>
            <w:tcW w:w="1419" w:type="dxa"/>
          </w:tcPr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402" w:type="dxa"/>
          </w:tcPr>
          <w:p w:rsidR="00E117A7" w:rsidRPr="0005278D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1.«Мишка, поезжай»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Арушанова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59</w:t>
            </w:r>
          </w:p>
          <w:p w:rsidR="00E117A7" w:rsidRPr="00A753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 xml:space="preserve">2. «С чем тузик будет играть» </w:t>
            </w:r>
          </w:p>
          <w:p w:rsidR="00E117A7" w:rsidRPr="0005278D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Губанова, стр. 131</w:t>
            </w:r>
          </w:p>
          <w:p w:rsidR="00E117A7" w:rsidRPr="0005278D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3.«Поможем Федоре»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Губанова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, стр. 141-142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ласные звуки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133</w:t>
            </w:r>
          </w:p>
        </w:tc>
        <w:tc>
          <w:tcPr>
            <w:tcW w:w="1134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Бардышева, 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Моносова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Тра-ля-ля для язычка.</w:t>
            </w:r>
          </w:p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 xml:space="preserve">1.«Что я делал, не скажу, лучше я вам покажу» </w:t>
            </w:r>
          </w:p>
          <w:p w:rsidR="00E117A7" w:rsidRPr="0005278D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Козырева Л.М. Развитие речи дети до 5 лет. Стр. 118</w:t>
            </w:r>
          </w:p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>2.«Кто закончит правильно предложение»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Козырева Л.М. Развитие речи дети до 5 лет. Стр. 120</w:t>
            </w:r>
          </w:p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 xml:space="preserve">3.«Где наши ручки?» 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Арушанова А.Г. Речь и речевое общение детей стр. 58</w:t>
            </w: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>1.Беседа «В детский сад»</w:t>
            </w:r>
          </w:p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С.62</w:t>
            </w:r>
          </w:p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>2.Составление рассказа по серии сюжетных картин «Что случилось в детском саду?»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С.64</w:t>
            </w:r>
          </w:p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Беседа «Надо ли  учит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ся говорить»</w:t>
            </w:r>
          </w:p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Гербова, стр. 26</w:t>
            </w:r>
          </w:p>
        </w:tc>
      </w:tr>
      <w:tr w:rsidR="00E117A7" w:rsidRPr="0005278D" w:rsidTr="0075788F">
        <w:trPr>
          <w:cantSplit/>
          <w:trHeight w:val="591"/>
        </w:trPr>
        <w:tc>
          <w:tcPr>
            <w:tcW w:w="1419" w:type="dxa"/>
          </w:tcPr>
          <w:p w:rsidR="00E117A7" w:rsidRPr="0005278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A753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A753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F59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1.«Оркестр»</w:t>
            </w:r>
            <w:r w:rsidRPr="0088259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см. картотека.</w:t>
            </w:r>
          </w:p>
          <w:p w:rsidR="00E117A7" w:rsidRPr="0088259A" w:rsidRDefault="00E117A7" w:rsidP="00D16B7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2.«Кто больше?»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E117A7" w:rsidRPr="0088259A" w:rsidRDefault="00E117A7" w:rsidP="00D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3.«Магазин игрушек»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 83</w:t>
            </w:r>
          </w:p>
          <w:p w:rsidR="00E117A7" w:rsidRPr="0088259A" w:rsidRDefault="00E117A7" w:rsidP="00D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4.«Что делают игрушки?»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</w:t>
            </w:r>
          </w:p>
          <w:p w:rsidR="00E117A7" w:rsidRPr="0047309C" w:rsidRDefault="00E117A7" w:rsidP="00D1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5. «Из чего           сделаны игрушки»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54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Д/и «Скажи правильно»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«Игры и занятия по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 дошкольников. С.85»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Губные согласные звуки (м-мь,б-бь,п-пь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в-вь, ф-фь</w:t>
            </w: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47309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1.«Круглый, квадратный, овальный»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 Л.М. Развитие речи дети до 5 лет. Стр. 87</w:t>
            </w:r>
          </w:p>
          <w:p w:rsidR="00E117A7" w:rsidRPr="0047309C" w:rsidRDefault="00E117A7" w:rsidP="00D16B75">
            <w:pPr>
              <w:pStyle w:val="a8"/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2.«Магазин» </w:t>
            </w:r>
          </w:p>
          <w:p w:rsidR="00E117A7" w:rsidRPr="0088259A" w:rsidRDefault="00E117A7" w:rsidP="00D16B75">
            <w:pPr>
              <w:pStyle w:val="a8"/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83</w:t>
            </w:r>
          </w:p>
          <w:p w:rsidR="00E117A7" w:rsidRPr="0088259A" w:rsidRDefault="00E117A7" w:rsidP="00D16B75">
            <w:pPr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3.«Скажи правильно»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Петрова Т.И. Игры и занятия по развитию речи дошкольников Книга 1, стр. 85</w:t>
            </w:r>
          </w:p>
          <w:p w:rsidR="00E117A7" w:rsidRPr="0047309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4.«Чьи игрушки?»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210-211</w:t>
            </w:r>
          </w:p>
        </w:tc>
        <w:tc>
          <w:tcPr>
            <w:tcW w:w="3118" w:type="dxa"/>
          </w:tcPr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Составление рассказа «Зайка»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Чтение и пересказ рассказа Я. Тайц «Кубик на кубик».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8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Рассказы – описания различных игрушек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54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1.Д/и «Магазин «Игрушки»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Т.И.Петрова. Игры и занятия по развитию речи дошкольников.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С.83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2.Речевая игра «День рожденья куклы Даши»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С.115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4F5939" w:rsidRDefault="00E117A7" w:rsidP="00D16B75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1.«Картинки осени»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10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Д/и «Что не правильно?»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</w:t>
            </w:r>
            <w:r>
              <w:rPr>
                <w:rFonts w:ascii="Times New Roman" w:hAnsi="Times New Roman"/>
                <w:sz w:val="24"/>
                <w:szCs w:val="24"/>
              </w:rPr>
              <w:t>я по развитию речи дошкольников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стр.61»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«Найдите ошибку»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стр. 49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4. «Закончи предложения»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стр. 51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Переднеязычные согласные зв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ки (д-дь, т-ть, н-нь)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121-126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Игра-речеритм «Дождик»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129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1.«С какого дерева лист?»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62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«Идём на прогулку»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Новиковская О. А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, стр. 64 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«Составление предложений»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стр. 88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4. «Один-много»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др.,  стр. 243</w:t>
            </w: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1.Составление рассказа «Какая погода лучше?»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Губанова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 61-62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Составление рассказа «Осень».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10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1.Беседа «Осень»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С.60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1.«Назови одним словом»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«Кому какая еда»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Козырева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112</w:t>
            </w:r>
          </w:p>
          <w:p w:rsidR="00E117A7" w:rsidRPr="0088259A" w:rsidRDefault="00E117A7" w:rsidP="00D16B75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2.«Кто больше?»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7309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.</w:t>
            </w: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«Послушайте слова» </w:t>
            </w:r>
          </w:p>
          <w:p w:rsidR="00E117A7" w:rsidRPr="0088259A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Лалаева, Серебрекова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, стр. 93</w:t>
            </w:r>
          </w:p>
          <w:p w:rsidR="00E117A7" w:rsidRPr="0047309C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«Корзина с овощами»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5. «Овощ или фрукт»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15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Д/и «Отгадай и назови»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дошкольников. Младшая и средняя группа. С.74»)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Д/и «Назови ласково»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группа. С.75»)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Д/и «Какой? Какое?»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группа. С.75»)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Заднеязычные согласные звуки (к-кь, г-гь, х-хь)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49</w:t>
            </w:r>
          </w:p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127-133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«Магазин»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с.137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47309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1.«Каким карандашом ты будешь раскрашивать?»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213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 xml:space="preserve">2.«Уточним цвет предметов»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Швайко Г.С. Игры и игровые упражнения для развития речи, стр. 24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«Что у кого»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14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1.Ситуативный разговор. «Послушай, сделай, повтори»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16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1.Беседа «Кладовая леса»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С.73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2.Д/и «Отгадай и назови»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Т.И.Петрова. Игры и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занятия по развитию речи дошкольников. Младшая и средняя группа. С.74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1.«Тяжёлый-лёгкий»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Козырева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117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2.«В огороде, в саду»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дошкольников. Книга 1, стр. 113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3.«Исправь ошибку»</w:t>
            </w:r>
          </w:p>
          <w:p w:rsidR="00E117A7" w:rsidRPr="0088259A" w:rsidRDefault="00E117A7" w:rsidP="00D16B75">
            <w:pPr>
              <w:pStyle w:val="a9"/>
              <w:spacing w:before="0" w:beforeAutospacing="0" w:after="0" w:afterAutospacing="0"/>
            </w:pPr>
            <w:r w:rsidRPr="0088259A">
              <w:t>Агранович, стр.15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«с-з-ц»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35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47309C" w:rsidRDefault="00E117A7" w:rsidP="00D16B75">
            <w:pPr>
              <w:pStyle w:val="a9"/>
              <w:spacing w:before="0" w:beforeAutospacing="0" w:after="0" w:afterAutospacing="0"/>
              <w:rPr>
                <w:b/>
              </w:rPr>
            </w:pPr>
            <w:r w:rsidRPr="0047309C">
              <w:rPr>
                <w:b/>
              </w:rPr>
              <w:t>1.«Добавь словечко»</w:t>
            </w:r>
            <w:r w:rsidRPr="0088259A">
              <w:t xml:space="preserve"> Белобрыкина О. А. Речь и общение стр. 45 2.  </w:t>
            </w:r>
            <w:r w:rsidRPr="0047309C">
              <w:rPr>
                <w:b/>
              </w:rPr>
              <w:t xml:space="preserve">2.«Подбери родственные слова» </w:t>
            </w:r>
          </w:p>
          <w:p w:rsidR="00E117A7" w:rsidRPr="0088259A" w:rsidRDefault="00E117A7" w:rsidP="00D16B75">
            <w:pPr>
              <w:pStyle w:val="a9"/>
              <w:spacing w:before="0" w:beforeAutospacing="0" w:after="0" w:afterAutospacing="0"/>
            </w:pPr>
            <w:r w:rsidRPr="0088259A">
              <w:t>Агранович, стр.53</w:t>
            </w:r>
          </w:p>
          <w:p w:rsidR="00E117A7" w:rsidRPr="0047309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«Пересчитай предметы»</w:t>
            </w:r>
          </w:p>
          <w:p w:rsidR="00E117A7" w:rsidRDefault="00E117A7" w:rsidP="00D16B75">
            <w:pPr>
              <w:pStyle w:val="a9"/>
              <w:spacing w:before="0" w:beforeAutospacing="0" w:after="0" w:afterAutospacing="0"/>
            </w:pPr>
            <w:r w:rsidRPr="0088259A">
              <w:t>Агранович, стр.15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1.«Печём хлеб»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Губанова. Н. Ф. Развитие игровой деятельности, стр. 63-64</w:t>
            </w:r>
          </w:p>
          <w:p w:rsidR="00E117A7" w:rsidRPr="0047309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 xml:space="preserve">2. Составление рассказа «В огороде»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</w:tcPr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1.«Угадай по описанию»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Козырева, стр. 79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«Поймай рыбку»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см. картотека.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3.«На ферме»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80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4.«Потерялись дети»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 Т.И. Игры и занятия по развитию речи дошкольников Книга 1, стр. 80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5.«Послушайте слова»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Лалаева, 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Серебрекова, стр. 94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 «зь»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31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«Лошадки»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120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1.«Назови семью»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Новиковская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74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2.«Кому какая еда»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Козырева Стр. 90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3.«Кто что делает?»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Арушанова А.Г.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стр. 79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4.«Чьё это жилище?»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Серебрекова, стр. 128-129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 « Придумай имя»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Новиковская, стр. 6-7</w:t>
            </w:r>
          </w:p>
        </w:tc>
        <w:tc>
          <w:tcPr>
            <w:tcW w:w="3118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Чтение и пересказ сказки К.Д. Ушинского «Бишка»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39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1.«Домашние и дикие»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 78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2.«Угадай по описанию»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Козы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рева,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«Кто как передвигается»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«Угадай по описанию» Козырева, стр. 78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4. «Поймай рыбку«Послушайте слова»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Лалаева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. Серебрекова Н.В., стр. 94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«з-зь»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32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Звукоподражание «Беличья колыбельная»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Гербова,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с.15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1.«Назови семью»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Новиковская стр. 74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2.«Кому какая еда»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Козырева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тр. 90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«Всё наоборот»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Арушанова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стр. 80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3.«Чьё это жилище?»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 128-129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4.«Ералаш»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161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Д/и «Чьи следы?»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группа. С.91»)</w:t>
            </w:r>
          </w:p>
        </w:tc>
        <w:tc>
          <w:tcPr>
            <w:tcW w:w="3118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«Прогулка в лес»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43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Рассказ «Лиса и лисята»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46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1.Д/и «Старик - лесовик»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С.72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2.Беседа «Звери зимой»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С.90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3.Пересказ рассказа М.Пришвина «Беличья память»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С.92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1.«Городские птицы»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67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2.«Отгадай, что за птица»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71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3.«Что умеют птицы»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47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Д/и «Чьё гнездо?»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дошкольников. Младшая и средняя группа. С.69»)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Д/и «Отгадай, что за птица?»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Т.И.Петрова «Игры и занятия по развитию речи дошкольников. Младшая и средняя группа. С.69»)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Звуки «с-сь-з-зь-ц»</w:t>
            </w:r>
          </w:p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27</w:t>
            </w:r>
          </w:p>
          <w:p w:rsidR="00E117A7" w:rsidRPr="001434B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игра «Дятел»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126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1.«Чьё гнездо?»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69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«Один – много»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47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«Где сидит птица»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49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4. «Ответь на вопросы»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49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1.Пересказ рассказа В. Сутеева «Добрая утка»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49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Рассказ по серии сюжетных картинок «Собака и ворона»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50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1.Беседа «Стаи птиц улетают прочь за синие моря 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Т.И.Петрова. Игры и занятия по развитию речи дошкольников. Младшая и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группа. С.65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2.Беседы по картинам «Клёст», «Птичья столовая»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С.66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3.Беседа «Городские птицы»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С.67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Беседа с детьми о членах семьи.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Алёшина, стр.  5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2.«Скажи наоборот»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Новиковская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67 (4-6 лет)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3.«Подбор прилагательных»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Белобрыкина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40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Свистящие согласные звуки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1.«Какими бывают?»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 О. А. Речь и общение стр. 40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2.«Приглашение к чаю?»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Лалаева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. Серебрекова Н.В., стр. 199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3.«Покажи, где»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Агранович, стр.40</w:t>
            </w:r>
          </w:p>
        </w:tc>
        <w:tc>
          <w:tcPr>
            <w:tcW w:w="3118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1.«Рассказ по сюжетной картине «Семья»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58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1.«Скажи наоборот»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Л.М Козырева. Развитие речи дети до 5 лет, стр. 117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2.«Кто что делает?»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43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«С кем ты живёшь?»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58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изолированно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147</w:t>
            </w:r>
          </w:p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«Подарки кукле Зине»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с.146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«Мамин помощник»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Новиковская, стр. 50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«Откуда и куда»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Новиковская, стр. 10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«Кто с кем? кто с чем?»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Новиковская, стр. 14</w:t>
            </w:r>
          </w:p>
        </w:tc>
        <w:tc>
          <w:tcPr>
            <w:tcW w:w="3118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Самостоятельное рассказывание «Моя семья»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3354F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1.«Мы живём в городе»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 Петрова Игры и занятия по развитию речи дошкольников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Книга 1, стр. 76</w:t>
            </w:r>
          </w:p>
          <w:p w:rsidR="00E117A7" w:rsidRPr="00FD4B30" w:rsidRDefault="00E117A7" w:rsidP="00D1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2.«Пешеходы» «Магазин» </w:t>
            </w:r>
          </w:p>
          <w:p w:rsidR="00E117A7" w:rsidRPr="0088259A" w:rsidRDefault="00E117A7" w:rsidP="00D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 Петрова Игры и занятия по развитию речи дошкольников Книга 1, стр. 86</w:t>
            </w:r>
          </w:p>
          <w:p w:rsidR="00E117A7" w:rsidRPr="00FD4B30" w:rsidRDefault="00E117A7" w:rsidP="00D1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«Мой родной город»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Н.В., стр.  18</w:t>
            </w:r>
          </w:p>
          <w:p w:rsidR="00E117A7" w:rsidRPr="00FD4B30" w:rsidRDefault="00E117A7" w:rsidP="00D16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4.Д/и «Доскажем словечко»</w:t>
            </w:r>
          </w:p>
          <w:p w:rsidR="00E117A7" w:rsidRPr="0088259A" w:rsidRDefault="00E117A7" w:rsidP="00D1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группа, стр.80»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«ц» в слогах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Воспитание у детей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147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1.«Скажи одним словом городской»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 Петрова Игры и занятия по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 дошкольников Книга 1, стр. 77</w:t>
            </w:r>
          </w:p>
          <w:p w:rsidR="00E117A7" w:rsidRPr="00FD4B30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 « Придумай название улицы»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 Логопедическая  грамматика для детей 6-8 лет, стр. 8-9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«Город – село»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Н.В Алёшина. Ознакомление дошкольников с окружающим, стр.  32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1.Беседа «Мы живём в городе»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Т.И.Петрова. Игры и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занятия по развитию речи дошкольников. Младшая и средняя группа, стр.76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«Путешествие из города в деревню»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группа, стр.78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3.Д/и «Магазин»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Т.И.Петрова.Игры и занятия по развитию речи дошкольников. Младшая и средняя группа, стр.81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402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«Где растут деревья?»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17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«На картинку посмотри»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«Дерево и куст»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в словах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148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«Улей»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46,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1.«Назови ласково»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 Петрова Игры и занятия по развитию речи дошкольников Книга 1, стр. 75</w:t>
            </w:r>
          </w:p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«Назови много»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18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«Что где растёт?»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64</w:t>
            </w:r>
          </w:p>
        </w:tc>
        <w:tc>
          <w:tcPr>
            <w:tcW w:w="3118" w:type="dxa"/>
          </w:tcPr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Рифмованный рассказ «Маша и деревья»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18</w:t>
            </w:r>
          </w:p>
          <w:p w:rsidR="00E117A7" w:rsidRPr="00FD4B3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Рассказ – сравнение «Дуб и берёза»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«Наша Родина – Россия»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Алёшина, стр.  46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«Русская народная игрушка»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Алёшина, стр.  50, 68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в предложении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46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 «Один – много»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др.,  стр. 281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«Почини лестницу»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Л.Н. Зарьянова. Т.В. Лужбина. Занятия по развитию речи, стр. 165</w:t>
            </w:r>
          </w:p>
        </w:tc>
        <w:tc>
          <w:tcPr>
            <w:tcW w:w="3118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Беседа «Наша Родина»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Алёшина, стр.  7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1.«Это зима»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Т.И. Петрова Игры и занятия 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развитию речи дошкольников Книга 1, стр. 89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2.На что похоже?»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Лалаева, 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Серебрекова, стр. 105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«Узнавание»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42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«ш» изолированно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45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«Погреем руки»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132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1.«Чей след?»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Т.И. Петрова Игры и занятия по 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развитию речи дошкольников Книга 1, стр. 91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2.«Закончи предложение»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Р.И. Лалаева Н.В. Серебрекова, стр. 105</w:t>
            </w:r>
          </w:p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«Идём на прогулку»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31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Рассказ «Зима»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32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2.Беседа «Зима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Т.И.Петрова.Игры и занятия по развитию речи дошкольников. Младшая и средняя группа, стр.88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3.Беседа по картине «Зимой»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Т.И.Петрова.Игры и занятия по развитию речи дошкольников. Младшая и средняя группа, стр.89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Зимушка-зима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1.«Угадай по описанию»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Г.С. Швайко Игры и игровые упражнения для развития речи, стр. 11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«Ответь правильно»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30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«Что лепили дети»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31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«ш» в слогах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45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«Один – много»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166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«Скажите ласково»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166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«Из чего?»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166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«Подбери слова – действия»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167</w:t>
            </w:r>
          </w:p>
        </w:tc>
        <w:tc>
          <w:tcPr>
            <w:tcW w:w="3118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Рассказывание по картине «Таня не боится мороза»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В.В. Гербова Занятия по развитию речи в средней группе детского сада, стр. 50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«Какая елочка»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«Нарядим ёлочку»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«Хлопни в ладоши»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Смирнова, стр. 39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«ш» в словах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46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«Сигнальщик»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рбова,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с.46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«Игрушки собираются на новогодний праздник»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«Составь предложения»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162</w:t>
            </w:r>
          </w:p>
        </w:tc>
        <w:tc>
          <w:tcPr>
            <w:tcW w:w="3118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Рассказ «Ёлочка»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34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Беседа «Как украшена ёлка»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Сластья. Формирование связной речи детей 4-5 лет, стр. 38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«Подарки от Дедушки Мороза»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«Ответь на вопрос»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Веракса и др. Средняя группа, 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стр. 161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«Какое слово короче?»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Смирнова,  стр. 40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«ш» в предложении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 xml:space="preserve">В.В. Гербова Занятия по развитию речи в средней </w:t>
            </w: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47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«Чего не стало»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А.Г Арушанова Речь и речевое общение детей, стр. 57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«Лото»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А.Г Арушанова Речь и речевое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общение детей, стр. 59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«Он, она, они»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(Подбери слова)</w:t>
            </w:r>
          </w:p>
        </w:tc>
        <w:tc>
          <w:tcPr>
            <w:tcW w:w="3118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Рассказ из личного опыта «Как я встретил новый год»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Творческие каникулы</w:t>
            </w:r>
          </w:p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«Когда это бывает?»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36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«Зимние забавы»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35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«Выбери картинку и назови»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Н.Е.Веракса и др. Средняя группа,  стр. 174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4. «Скажи наоборот»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177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«ж» изолированно </w:t>
            </w:r>
          </w:p>
          <w:p w:rsidR="00E117A7" w:rsidRPr="00BF340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А.И. Максаков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с.40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«Кому что нужно?»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133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«Идём на прогулку»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36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«Ответь одним словом»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О.А. Новиковская Логопедическая грамматика,  стр. 5 (4-6 лет)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«Кто на чём»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 Логопедическая грамматика (4-6 лет), стр. 13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Чтение отрывка из рассказа «Снежинка» Т. Бушко.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Пересказ.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36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Составление рассказа по картине «Вот это снеговик!»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В.В Гербова. Занятия по развитию речи в средней группе детского сада, стр. 45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rPr>
          <w:trHeight w:val="588"/>
        </w:trPr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1.«Что надеваем?»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 Петрова Игры и занятия по развитию речи дошкольников Книга 1, стр. 63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2.«Дробление»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48</w:t>
            </w:r>
          </w:p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«Из чего?»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181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«ж» в слогах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44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1.«Слова-иностранцы»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О.А. Новиковская стр. 25 (4-6 лет)</w:t>
            </w:r>
          </w:p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2.«Назови, что ты видишь?»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Л.М. Козырева, стр. 118</w:t>
            </w:r>
          </w:p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96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 3. «Один – много»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181</w:t>
            </w:r>
          </w:p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96" w:hanging="96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4. «Виды тканей»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181</w:t>
            </w:r>
          </w:p>
        </w:tc>
        <w:tc>
          <w:tcPr>
            <w:tcW w:w="3118" w:type="dxa"/>
          </w:tcPr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1.. «Сравнение обуви»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182</w:t>
            </w:r>
          </w:p>
          <w:p w:rsidR="00E117A7" w:rsidRPr="00D45949" w:rsidRDefault="00E117A7" w:rsidP="00D16B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 «Кто во что одет?»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402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1.«Чего не хватает Мише для прогулки?»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2.«Цепочка слов»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43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«Для кого одежда?»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22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4. «Скажи наоборот»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182</w:t>
            </w: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«ж» в словах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А.И. Максаков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с.41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D45949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1.«Какого цвета?»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Лалаева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Серебрекова, стр. 212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2.«У кого какой предмет»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Г.С., стр. 9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3. «Чьи вещи»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22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1.«Две сестрёнки»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Г.С. Швайко Игры и игровые упражнения для развития речи, стр. 39</w:t>
            </w:r>
          </w:p>
          <w:p w:rsidR="00E117A7" w:rsidRPr="00D45949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«Оденем куклу»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Логопедия в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 (4-5 лет) стр. 23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1.«Речной вокзал»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 Ф Губанова, стр. 25-26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2.«Дробление»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48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«Предложение договори и его ты повтори»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60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«ж» в предложении</w:t>
            </w:r>
          </w:p>
          <w:p w:rsidR="00E117A7" w:rsidRPr="00BF340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А.И. Максаков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с.41</w:t>
            </w:r>
          </w:p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Игры «Поезд», Пароход»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122, 134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1.«Поезд»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Р.И. Лалаева Н.В. Серебрякова, стр. 206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«Едем в гости»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60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«Дружит или не дружит»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60</w:t>
            </w: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Рифмованный рассказ – описание «Грузовик»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61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FE51C1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402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«Кто водит транспорт»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Сластья. Формирование связной речи детей 4-5 лет, стр. 60</w:t>
            </w: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«ч» изолированно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Большая и маленькая машины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с.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«Как люди передвигаются?»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 А. Быстрова. Э. А. Сизова Т. А. Шуйская, стр. 60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«Один - много»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Сластья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 61</w:t>
            </w: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1.Беседа «Военная техника»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402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«Наша Армия родная»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Алёшина, стр.  70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«День победы»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284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«ч» в слогах 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53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Игра «Разведчики»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с.148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Беседа «Наша армия»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402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1.«Профессии»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Козырева, стр. 116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2.«Мамы разные нужны»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Т.И. Петрова Игры и занятия по развитию речи дошкольников Книга 1, стр. 101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 «Салон красоты»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Губанова, стр. 38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3.«Кто где работает»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Губанова, стр. 130-131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«ч» в словах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 xml:space="preserve">В.В. Гербова Занятия по развитию </w:t>
            </w: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54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47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1.«Кто чем работает?»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Р.И. Лалаева Н.В. Серебрекова Формирование лексики и 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грамматического строя у дошкольников, стр. 197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2.«Подбери слово»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 Ф.Губанова. Развитие игровой деятельности, стр. 132-133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«Кто что делает?»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 А. Быстрова. Э. А Сизова. Т. А. Шуйская, стр. 38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1.«Как я побывала в салоне красоты»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 Ф. Губанова., стр. 39-40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2.Беседа «Мамы разные нужны, мамы разные важны»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Т.И.Петрова.Игры и занятия по развитию речи дошкольников. Младшая и средняя группа, стр.101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3.Составление рассказа о профессии своей маме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группа, стр.101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402" w:type="dxa"/>
          </w:tcPr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1.«Добавь слово»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Арушанова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76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«Моя мама»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232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«Кто лучше?»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Сластья, стр. 51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«ч» в предложении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54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1.«Встречаем гостей»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Н. Ф. Губанова, стр. 139-140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«Мама какая?»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232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«Что подарить маме?»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4. «Мамины вещи»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Л.Н. Сластья, стр. 51</w:t>
            </w: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1.Беседа «8 марта – женский день»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группа, стр.103»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Речевая игра «Расскажи о маме»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группа., стр.103»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402" w:type="dxa"/>
          </w:tcPr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1.«Что сначала, что потом?» </w:t>
            </w:r>
          </w:p>
          <w:p w:rsidR="00E117A7" w:rsidRPr="00793A42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Петрова Т.И. Игры и занятия по развитию речи дошкольников Книга 1, стр. 63</w:t>
            </w:r>
          </w:p>
          <w:p w:rsidR="00E117A7" w:rsidRPr="00793A42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2.«Дробление</w:t>
            </w:r>
            <w:r w:rsidRPr="00793A42">
              <w:rPr>
                <w:rFonts w:ascii="Times New Roman" w:hAnsi="Times New Roman"/>
                <w:sz w:val="24"/>
                <w:szCs w:val="24"/>
              </w:rPr>
              <w:t>» Белобрыкина, стр. 48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3.«Подбери чашки к блюдцам» </w:t>
            </w:r>
          </w:p>
          <w:p w:rsidR="00E117A7" w:rsidRPr="00793A42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Швайко, стр. 30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«Дружит или не дружит?»</w:t>
            </w:r>
          </w:p>
          <w:p w:rsidR="00E117A7" w:rsidRPr="00793A42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3A42">
              <w:rPr>
                <w:rFonts w:ascii="Times New Roman" w:hAnsi="Times New Roman"/>
                <w:sz w:val="24"/>
                <w:szCs w:val="24"/>
              </w:rPr>
              <w:t xml:space="preserve"> стр. 24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«щ»  изолированно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45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«Забьем гвоздь молотком»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125</w:t>
            </w:r>
          </w:p>
        </w:tc>
        <w:tc>
          <w:tcPr>
            <w:tcW w:w="1134" w:type="dxa"/>
          </w:tcPr>
          <w:p w:rsidR="00E117A7" w:rsidRPr="00793A42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793A42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1.«Что где?»</w:t>
            </w:r>
            <w:r w:rsidRPr="00793A42">
              <w:rPr>
                <w:rFonts w:ascii="Times New Roman" w:hAnsi="Times New Roman"/>
                <w:sz w:val="24"/>
                <w:szCs w:val="24"/>
              </w:rPr>
              <w:t xml:space="preserve"> Новиковская О.А. стр. 68 (4-6 лет)</w:t>
            </w:r>
          </w:p>
          <w:p w:rsidR="00E117A7" w:rsidRPr="00793A42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2.«Большой-маленький»</w:t>
            </w:r>
            <w:r w:rsidRPr="00793A42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стр.108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«Найди посуду»</w:t>
            </w:r>
          </w:p>
          <w:p w:rsidR="00E117A7" w:rsidRPr="00793A42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25</w:t>
            </w:r>
          </w:p>
          <w:p w:rsidR="00E117A7" w:rsidRPr="00793A42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Рассказ – описание «Шкаф с посудой».</w:t>
            </w:r>
          </w:p>
          <w:p w:rsidR="00E117A7" w:rsidRPr="00793A42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25</w:t>
            </w:r>
          </w:p>
          <w:p w:rsidR="00E117A7" w:rsidRPr="00793A42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 и всё, что в нём!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1.«В гостях у куклы»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2.«Переезжаем на новую квартиру»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Швайко Г.С. Игры и игровые упражнения для развития речи, стр. 8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«Что нужно домику?»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55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«щ» в слогах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Подвижная игра «Жуки»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53DB">
              <w:rPr>
                <w:rFonts w:ascii="Times New Roman" w:hAnsi="Times New Roman"/>
                <w:sz w:val="24"/>
                <w:szCs w:val="24"/>
              </w:rPr>
              <w:t>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с.49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1.«Собери пары» «Кому какая еда»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Козырева, стр. 91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2.«Назови, что ты видишь?» «Кому какая еда»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Козырева, стр. 118</w:t>
            </w:r>
            <w:r w:rsidRPr="0088259A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3.«</w:t>
            </w: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в чём?»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Лалаева ,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Серебрекова Н.В., стр. 200-201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4.«Что  есть в твоей комнате?»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56</w:t>
            </w: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«Рисуем картину»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56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1.«Холодно – тепло»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см. картотека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2.«Город мастеров»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Петрова Т.И. Игры и занятия по развитию речи дошкольников Книга 1, стр. 118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3.«Посиделки»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Губанова, стр. 120-123</w:t>
            </w: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«щ» в словах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движениями языка в зеркало </w:t>
            </w: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«Прятки язычка»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127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1.Речевая игра «Путешествие в город мастеров»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дошкольников.» Младшая и средняя группа. С.117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Беседа «Урок вежливости»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Гербова, стр. 56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1.«Кто что делает?»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43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 «Весна пришла»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62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«Ответь правильно»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62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Различение «ч-щ»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60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1</w:t>
            </w: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.«Бесконечное предложение»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124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«Скажите ласково»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др.,  стр. 225</w:t>
            </w:r>
          </w:p>
          <w:p w:rsidR="00E117A7" w:rsidRPr="00927FAC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«Посчитайте»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226</w:t>
            </w:r>
          </w:p>
        </w:tc>
        <w:tc>
          <w:tcPr>
            <w:tcW w:w="3118" w:type="dxa"/>
          </w:tcPr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Рассказ «Весна»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стр. 63</w:t>
            </w:r>
          </w:p>
          <w:p w:rsidR="00E117A7" w:rsidRPr="00927FAC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«Готовимся встречать весну»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Гербова В.В. Занятия по развитию речи в средней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группе детского сада, стр. 59</w:t>
            </w:r>
          </w:p>
        </w:tc>
      </w:tr>
      <w:tr w:rsidR="00E117A7" w:rsidRPr="0088259A" w:rsidTr="0075788F">
        <w:trPr>
          <w:trHeight w:hRule="exact" w:val="582"/>
        </w:trPr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1.«Летим на Луну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» Горькова Л.Г. стр.32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« О космосе»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220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«л»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64</w:t>
            </w:r>
          </w:p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«Не ошибись»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70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«Один-много»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«Назови ласково»</w:t>
            </w:r>
          </w:p>
        </w:tc>
        <w:tc>
          <w:tcPr>
            <w:tcW w:w="3118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Самостоятельное рассказывание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«Если бы я полетел в космос…»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940855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1.«Кладовая леса»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73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2.«Сыграем в театр?»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Губанова, стр. 72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787">
              <w:rPr>
                <w:rFonts w:ascii="Times New Roman" w:hAnsi="Times New Roman"/>
                <w:b/>
                <w:bCs/>
                <w:sz w:val="24"/>
                <w:szCs w:val="24"/>
              </w:rPr>
              <w:t>Звук «ль»</w:t>
            </w:r>
          </w:p>
          <w:p w:rsidR="00E117A7" w:rsidRPr="0012678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64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 1. «Чего много в театре»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(игра один – много)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1.«Скоро премьера»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Губанова. Н. Ф. Развитие игровой деятельности, стр. 74-76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2.«У меня  зазвонил телефон»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Губанова. Н. Ф. Развитие игровой деятельности, стр. 93-94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1.«Чудеса в решете»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171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2.«Заветные слова»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171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«Беседа о театре»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(гардероб, сцена, зрительные ряды, оркестровая яма и т.д.)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C9D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«л-ль»</w:t>
            </w:r>
          </w:p>
          <w:p w:rsidR="00E117A7" w:rsidRPr="007A3C9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63</w:t>
            </w:r>
          </w:p>
          <w:p w:rsidR="00E117A7" w:rsidRPr="007A3C9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C9D">
              <w:rPr>
                <w:rFonts w:ascii="Times New Roman" w:hAnsi="Times New Roman"/>
                <w:b/>
                <w:bCs/>
                <w:sz w:val="24"/>
                <w:szCs w:val="24"/>
              </w:rPr>
              <w:t>Игра «Назови картинку»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145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 Свойства наоборот»</w:t>
            </w:r>
          </w:p>
          <w:p w:rsidR="00E117A7" w:rsidRPr="0088259A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 О.А. Речь и общение, стр. 178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1. Рассказ из личного опыта.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«Как я был в театре»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7A3C9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3402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1.«Добрые и вежливые слова»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Петрова Т.И. Игры и занятия по развитию речи дошкольников Книга 1, стр. 96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«н-нь м-мь й»</w:t>
            </w:r>
          </w:p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«Измени форму слова»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Быстрова.Г. А. Сизова Э. А. Шуйская Т. А. Логопедические игры и задания, стр. 38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«День победы»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 В.В. Занятия по развитию речи в средней группе детского сада, стр. 68</w:t>
            </w:r>
          </w:p>
        </w:tc>
        <w:tc>
          <w:tcPr>
            <w:tcW w:w="2409" w:type="dxa"/>
          </w:tcPr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Сонорные согласные звуки</w:t>
            </w:r>
          </w:p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Игра «Назови первый звук»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Н.С.Варенцова,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50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1.«День победы»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Дошкольникам о защитниках отечества. Ред. Кондрыкина стр. 105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Сад. Огород.</w:t>
            </w:r>
          </w:p>
        </w:tc>
        <w:tc>
          <w:tcPr>
            <w:tcW w:w="3402" w:type="dxa"/>
          </w:tcPr>
          <w:p w:rsidR="00E117A7" w:rsidRPr="008E6E83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1.«Кто больше?» </w:t>
            </w:r>
          </w:p>
          <w:p w:rsidR="00E117A7" w:rsidRPr="0088259A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E117A7" w:rsidRPr="0088259A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2.«Подбор прилагательных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» Белобрыкина, стр. 40</w:t>
            </w:r>
          </w:p>
          <w:p w:rsidR="00E117A7" w:rsidRPr="0088259A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3.«Узнавание»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Белобрыкина, стр. 42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4. «Что растёт в огороде? 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Т.И.Петрова «Игры и занятия по развитию речи дошкольников. Младшая и средняя группа, стр. 114</w:t>
            </w: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Звук «р»</w:t>
            </w:r>
          </w:p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69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1.«Слова-иностранцы»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Новиковская О.А. стр. 25 (4-6 лет)</w:t>
            </w:r>
          </w:p>
          <w:p w:rsidR="00E117A7" w:rsidRPr="008E6E83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2.«Один-много»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114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3.«Где мы были, что мы видели?»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201</w:t>
            </w:r>
          </w:p>
          <w:p w:rsidR="00E117A7" w:rsidRPr="008E6E83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4.«Найти по цвету»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212</w:t>
            </w:r>
          </w:p>
        </w:tc>
        <w:tc>
          <w:tcPr>
            <w:tcW w:w="3118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Беседа «Труд вогороде и в саду»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 «В огороде»; «В саду», беседа по этим картинамТ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.И.Петрова «Игры и занятия по развитию речи дошкольников. Младшая и средняя группа. С.113»)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3402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«Поймай рыбку»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см. картотека.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«В саду и на лугу»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Губанова. Н. Ф. Развитие игровой деятельности, стр. 133-134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«Посмотри-ка ты, как растут цветы»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стр. 64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Звук «рь»</w:t>
            </w:r>
          </w:p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70</w:t>
            </w:r>
          </w:p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Игра «Комары»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с. 142</w:t>
            </w:r>
          </w:p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Игра «Улей»</w:t>
            </w:r>
          </w:p>
          <w:p w:rsidR="00E117A7" w:rsidRPr="005A7F1D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дошкольников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с.47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1.«Один-пять»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111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2.«Уточним цвет предметов» 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Швайко Г.С. Игры и игровые упражнения для развития речи, стр. 24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«Где что растёт?»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232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1.Беседа «Насекомые»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группа. С.109»)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Отгадывание загадок о насекомых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группа. С.111»)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Составление рассказа по картине «Одуванчики»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Гербова, стр. 62</w:t>
            </w:r>
          </w:p>
        </w:tc>
      </w:tr>
      <w:tr w:rsidR="00E117A7" w:rsidRPr="0088259A" w:rsidTr="0075788F"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1.«Здравствуй, лето!»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 Т.И. Игры и занятия по развитию речи дошкольников Книга 1, стр. 58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2.«Цветное лето»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Швайко, стр. 29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«Подбери слово – действие»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Зарьянова, 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Лужбина., стр. 265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«р-рь»</w:t>
            </w:r>
          </w:p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69</w:t>
            </w:r>
          </w:p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51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E6E83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1.«Что сначала, что потом?» 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 Л.М. Развитие речи дети до 5 лет. Стр. 118</w:t>
            </w:r>
          </w:p>
          <w:p w:rsidR="00E117A7" w:rsidRPr="008E6E83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2.«Радуга»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213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3.«Где солнышко?»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Губанова, стр. 136-137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4. «Составь предложение»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стр. 68</w:t>
            </w:r>
          </w:p>
        </w:tc>
        <w:tc>
          <w:tcPr>
            <w:tcW w:w="3118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Заучивание наизусть рифмованного рассказа «Грибочек»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20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Составление по опорным картинкам рассказа «Лето»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69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Составление рассказа по картине «На полянке»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Гербова, стр. 55</w:t>
            </w:r>
          </w:p>
        </w:tc>
      </w:tr>
      <w:tr w:rsidR="00E117A7" w:rsidRPr="0088259A" w:rsidTr="0075788F">
        <w:trPr>
          <w:trHeight w:val="604"/>
        </w:trPr>
        <w:tc>
          <w:tcPr>
            <w:tcW w:w="1419" w:type="dxa"/>
          </w:tcPr>
          <w:p w:rsidR="00E117A7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A7" w:rsidRPr="0088259A" w:rsidTr="0075788F">
        <w:trPr>
          <w:trHeight w:val="3244"/>
        </w:trPr>
        <w:tc>
          <w:tcPr>
            <w:tcW w:w="1419" w:type="dxa"/>
          </w:tcPr>
          <w:p w:rsidR="00E117A7" w:rsidRPr="006523D6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402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1.«Футболисты»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Швайко Г.С., стр. 26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«Как сказать по – другому?»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дошкольников. Под ред. О.С. Ушаковой, стр. 27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 Кто это ползёт»</w:t>
            </w:r>
          </w:p>
          <w:p w:rsidR="00E117A7" w:rsidRPr="0088259A" w:rsidRDefault="00E117A7" w:rsidP="00D16B75">
            <w:pPr>
              <w:pStyle w:val="a8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дошкольников. Под ред. О.С. Ушаковой, стр. 28</w:t>
            </w:r>
          </w:p>
        </w:tc>
        <w:tc>
          <w:tcPr>
            <w:tcW w:w="2409" w:type="dxa"/>
          </w:tcPr>
          <w:p w:rsidR="00E117A7" w:rsidRPr="00063BF0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Закрепление всех звуков</w:t>
            </w:r>
          </w:p>
        </w:tc>
        <w:tc>
          <w:tcPr>
            <w:tcW w:w="1134" w:type="dxa"/>
          </w:tcPr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 Назови ласково»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264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« Скажи ласково»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258</w:t>
            </w:r>
          </w:p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«Что делает? Что делают?»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Лалаева Р.И.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еребрякова Н.В., стр. 125</w:t>
            </w:r>
          </w:p>
        </w:tc>
        <w:tc>
          <w:tcPr>
            <w:tcW w:w="3118" w:type="dxa"/>
          </w:tcPr>
          <w:p w:rsidR="00E117A7" w:rsidRPr="008E6E83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Обучение рассказыванию: работа с картиной – матрицей и раздаточными картинками.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Гербова В.В. Занятия по развитию речи в средней группе детского сада, стр. 68</w:t>
            </w:r>
          </w:p>
          <w:p w:rsidR="00E117A7" w:rsidRPr="0088259A" w:rsidRDefault="00E117A7" w:rsidP="00D16B75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88F" w:rsidRDefault="0075788F" w:rsidP="00E117A7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88F" w:rsidRDefault="0075788F" w:rsidP="00E117A7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7A7" w:rsidRDefault="00E117A7" w:rsidP="00E117A7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3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117A7" w:rsidRPr="00EF7497" w:rsidRDefault="00E117A7" w:rsidP="00E117A7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03F44">
        <w:rPr>
          <w:rFonts w:ascii="Times New Roman" w:hAnsi="Times New Roman"/>
          <w:sz w:val="24"/>
          <w:szCs w:val="24"/>
        </w:rPr>
        <w:t>.  Занятия по патриотическому воспитанию</w:t>
      </w:r>
      <w:r w:rsidRPr="00EF7497">
        <w:rPr>
          <w:rFonts w:ascii="Times New Roman" w:hAnsi="Times New Roman"/>
          <w:sz w:val="24"/>
          <w:szCs w:val="24"/>
        </w:rPr>
        <w:t xml:space="preserve"> в детском саду. Под. Ред. Л.А. Кондрыкинской. – М: Т.Ц. Сфера, 2010 </w:t>
      </w:r>
    </w:p>
    <w:p w:rsidR="00E117A7" w:rsidRPr="00EF7497" w:rsidRDefault="00E117A7" w:rsidP="00E117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7497">
        <w:rPr>
          <w:rFonts w:ascii="Times New Roman" w:hAnsi="Times New Roman"/>
          <w:sz w:val="24"/>
          <w:szCs w:val="24"/>
        </w:rPr>
        <w:t>.Т.И. Петрова, Е.С. Петрова.  Игры и занятия по развитию речи дошкольников. Младшая и средняя группы.  Москва «Школьная пресса»  2004год.</w:t>
      </w:r>
    </w:p>
    <w:p w:rsidR="00E117A7" w:rsidRPr="00EF7497" w:rsidRDefault="00E117A7" w:rsidP="00E117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F7497">
        <w:rPr>
          <w:rFonts w:ascii="Times New Roman" w:hAnsi="Times New Roman"/>
          <w:sz w:val="24"/>
          <w:szCs w:val="24"/>
        </w:rPr>
        <w:t>. В.В. Гербова. Занятия по развитию речи в средней  группе детского сада. Москва «Москва - Синтез» 2010год.</w:t>
      </w:r>
    </w:p>
    <w:p w:rsidR="00E117A7" w:rsidRPr="00EF7497" w:rsidRDefault="00E117A7" w:rsidP="00E11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7497">
        <w:rPr>
          <w:rFonts w:ascii="Times New Roman" w:hAnsi="Times New Roman"/>
          <w:sz w:val="24"/>
          <w:szCs w:val="24"/>
        </w:rPr>
        <w:t>. Л.Н.Смирнова. Логопедия в детском саду. Занятия с детьми 4-5 лет. Москва «Мозаика - Синтез» 2005год</w:t>
      </w:r>
    </w:p>
    <w:p w:rsidR="00E117A7" w:rsidRPr="00EF749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5. З.Е. Агранович. Сборник домашних заданий в помощь логопедам и родителям. Санкт- Петербург «Детство - Пресс» 2001год.</w:t>
      </w:r>
    </w:p>
    <w:p w:rsidR="00E117A7" w:rsidRPr="00EF749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6. О.А. Новиковская. Логопедическая грамматика для детей 4-6 лет. Санкт- Петербург «Корона - Век»2008год.</w:t>
      </w:r>
    </w:p>
    <w:p w:rsidR="00E117A7" w:rsidRPr="00EF749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7497">
        <w:rPr>
          <w:rFonts w:ascii="Times New Roman" w:hAnsi="Times New Roman"/>
          <w:sz w:val="24"/>
          <w:szCs w:val="24"/>
        </w:rPr>
        <w:t xml:space="preserve">. Р.И. Лалаева, Н.В.Серебрякова. Формирование лексики и грамматического строя у дошкольников с общим недоразвитием речи. </w:t>
      </w:r>
      <w:r>
        <w:rPr>
          <w:rFonts w:ascii="Times New Roman" w:hAnsi="Times New Roman"/>
          <w:sz w:val="24"/>
          <w:szCs w:val="24"/>
        </w:rPr>
        <w:t>СПб,2001</w:t>
      </w:r>
      <w:r w:rsidRPr="00EF7497">
        <w:rPr>
          <w:rFonts w:ascii="Times New Roman" w:hAnsi="Times New Roman"/>
          <w:sz w:val="24"/>
          <w:szCs w:val="24"/>
        </w:rPr>
        <w:t xml:space="preserve">     </w:t>
      </w:r>
    </w:p>
    <w:p w:rsidR="00E117A7" w:rsidRPr="00EF749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7497">
        <w:rPr>
          <w:rFonts w:ascii="Times New Roman" w:hAnsi="Times New Roman"/>
          <w:sz w:val="24"/>
          <w:szCs w:val="24"/>
        </w:rPr>
        <w:t>. Г.А.Быстрова, Э.А. Сизова, Т.А. Шуйская. Логопедические игры и задания.  Санкт- Петербург «Каро» 2000год.</w:t>
      </w:r>
    </w:p>
    <w:p w:rsidR="00E117A7" w:rsidRPr="00EF749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F7497">
        <w:rPr>
          <w:rFonts w:ascii="Times New Roman" w:hAnsi="Times New Roman"/>
          <w:sz w:val="24"/>
          <w:szCs w:val="24"/>
        </w:rPr>
        <w:t xml:space="preserve">. </w:t>
      </w:r>
      <w:r w:rsidRPr="00EF7497">
        <w:rPr>
          <w:rFonts w:ascii="Times New Roman" w:hAnsi="Times New Roman"/>
          <w:color w:val="000000"/>
          <w:sz w:val="24"/>
          <w:szCs w:val="24"/>
        </w:rPr>
        <w:t xml:space="preserve">А.Г.Арушанова . Речь и речевое общение детей 3-7лет. </w:t>
      </w:r>
      <w:r w:rsidRPr="00EF7497">
        <w:rPr>
          <w:rFonts w:ascii="Times New Roman" w:hAnsi="Times New Roman"/>
          <w:sz w:val="24"/>
          <w:szCs w:val="24"/>
        </w:rPr>
        <w:t>Москва «Мозаика - Синтез» 2004год.</w:t>
      </w:r>
    </w:p>
    <w:p w:rsidR="00E117A7" w:rsidRPr="00EF749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F7497">
        <w:rPr>
          <w:rFonts w:ascii="Times New Roman" w:hAnsi="Times New Roman"/>
          <w:sz w:val="24"/>
          <w:szCs w:val="24"/>
        </w:rPr>
        <w:t>. Комплексные занятия по программе «От рождения до школы» под редакцией Н.Е. Вераксы, Т.С. Комаровой, М.А. Васильевой , Средняя группа. Волгоград «Учитель» 2012год.</w:t>
      </w:r>
    </w:p>
    <w:p w:rsidR="00E117A7" w:rsidRPr="00EF749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F7497">
        <w:rPr>
          <w:rFonts w:ascii="Times New Roman" w:hAnsi="Times New Roman"/>
          <w:sz w:val="24"/>
          <w:szCs w:val="24"/>
        </w:rPr>
        <w:t>. Л.Н. Сластья. Формирование связной речи  детей 4-5 лет. Волгоград «Учитель» 2010год.</w:t>
      </w:r>
    </w:p>
    <w:p w:rsidR="00E117A7" w:rsidRDefault="00E117A7" w:rsidP="00E117A7">
      <w:pPr>
        <w:pStyle w:val="a8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44489">
        <w:rPr>
          <w:rFonts w:ascii="Times New Roman" w:hAnsi="Times New Roman"/>
          <w:sz w:val="24"/>
          <w:szCs w:val="24"/>
        </w:rPr>
        <w:t>Н.В. Алёшина Ознакомление дошкольников с окружающей и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действительностью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E117A7" w:rsidRPr="00044489" w:rsidRDefault="00E117A7" w:rsidP="00E117A7">
      <w:pPr>
        <w:pStyle w:val="a8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C36018"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Н.Ф.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Губанова. </w:t>
      </w:r>
      <w:r w:rsidRPr="00044489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игровой деятельности.</w:t>
      </w:r>
    </w:p>
    <w:p w:rsidR="00E117A7" w:rsidRDefault="00E117A7" w:rsidP="00E117A7">
      <w:pPr>
        <w:pStyle w:val="a8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44489">
        <w:rPr>
          <w:rFonts w:ascii="Times New Roman" w:hAnsi="Times New Roman"/>
          <w:sz w:val="24"/>
          <w:szCs w:val="24"/>
        </w:rPr>
        <w:t>О.А</w:t>
      </w:r>
      <w:r>
        <w:rPr>
          <w:rFonts w:ascii="Times New Roman" w:hAnsi="Times New Roman"/>
          <w:sz w:val="24"/>
          <w:szCs w:val="24"/>
        </w:rPr>
        <w:t>.</w:t>
      </w:r>
      <w:r w:rsidRPr="00044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Белобрыкина  Речь и общение.</w:t>
      </w:r>
    </w:p>
    <w:p w:rsidR="00E117A7" w:rsidRDefault="00E117A7" w:rsidP="00E117A7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5278D">
        <w:rPr>
          <w:rFonts w:ascii="Times New Roman" w:hAnsi="Times New Roman"/>
          <w:sz w:val="24"/>
          <w:szCs w:val="24"/>
        </w:rPr>
        <w:t>Быстрова.Г. А. Сизова Э. А. Шуйская Т. А. Логопедические игры и задания,</w:t>
      </w:r>
    </w:p>
    <w:p w:rsidR="00E117A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5278D">
        <w:rPr>
          <w:rFonts w:ascii="Times New Roman" w:hAnsi="Times New Roman"/>
          <w:sz w:val="24"/>
          <w:szCs w:val="24"/>
        </w:rPr>
        <w:t>Губанова. Н. Ф</w:t>
      </w:r>
      <w:r>
        <w:rPr>
          <w:rFonts w:ascii="Times New Roman" w:hAnsi="Times New Roman"/>
          <w:sz w:val="24"/>
          <w:szCs w:val="24"/>
        </w:rPr>
        <w:t>. Развитие игровой деятельности.</w:t>
      </w:r>
    </w:p>
    <w:p w:rsidR="00E117A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05278D">
        <w:rPr>
          <w:rFonts w:ascii="Times New Roman" w:hAnsi="Times New Roman"/>
          <w:sz w:val="24"/>
          <w:szCs w:val="24"/>
        </w:rPr>
        <w:t xml:space="preserve"> Козырева Л.М. Развитие речи дети до 5 лет.</w:t>
      </w:r>
    </w:p>
    <w:p w:rsidR="00E117A7" w:rsidRDefault="00E117A7" w:rsidP="00E117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8259A">
        <w:rPr>
          <w:rFonts w:ascii="Times New Roman" w:hAnsi="Times New Roman"/>
          <w:color w:val="000000"/>
          <w:sz w:val="24"/>
          <w:szCs w:val="24"/>
        </w:rPr>
        <w:t>Л.Н. Зарьянова. Т.В. Лужбина. Занятия по развитию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17A7" w:rsidRDefault="00E117A7" w:rsidP="00E1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 w:rsidRPr="00400DE5">
        <w:rPr>
          <w:rFonts w:ascii="Times New Roman" w:hAnsi="Times New Roman"/>
          <w:sz w:val="24"/>
          <w:szCs w:val="24"/>
        </w:rPr>
        <w:t xml:space="preserve"> </w:t>
      </w:r>
      <w:r w:rsidRPr="0088259A">
        <w:rPr>
          <w:rFonts w:ascii="Times New Roman" w:hAnsi="Times New Roman"/>
          <w:sz w:val="24"/>
          <w:szCs w:val="24"/>
        </w:rPr>
        <w:t>Швайко Г.С. Игры и игровые упражнения для развития речи</w:t>
      </w:r>
      <w:r>
        <w:rPr>
          <w:rFonts w:ascii="Times New Roman" w:hAnsi="Times New Roman"/>
          <w:sz w:val="24"/>
          <w:szCs w:val="24"/>
        </w:rPr>
        <w:t>.</w:t>
      </w:r>
    </w:p>
    <w:p w:rsidR="0075788F" w:rsidRDefault="0075788F" w:rsidP="00E117A7">
      <w:pPr>
        <w:jc w:val="center"/>
        <w:rPr>
          <w:b/>
          <w:sz w:val="32"/>
          <w:szCs w:val="32"/>
        </w:rPr>
      </w:pPr>
    </w:p>
    <w:p w:rsidR="0075788F" w:rsidRDefault="0075788F" w:rsidP="00E117A7">
      <w:pPr>
        <w:jc w:val="center"/>
        <w:rPr>
          <w:b/>
          <w:sz w:val="32"/>
          <w:szCs w:val="32"/>
        </w:rPr>
      </w:pPr>
    </w:p>
    <w:p w:rsidR="0075788F" w:rsidRDefault="0075788F" w:rsidP="00E117A7">
      <w:pPr>
        <w:jc w:val="center"/>
        <w:rPr>
          <w:b/>
          <w:sz w:val="32"/>
          <w:szCs w:val="32"/>
        </w:rPr>
      </w:pPr>
    </w:p>
    <w:p w:rsidR="0075788F" w:rsidRDefault="0075788F" w:rsidP="00E117A7">
      <w:pPr>
        <w:jc w:val="center"/>
        <w:rPr>
          <w:b/>
          <w:sz w:val="32"/>
          <w:szCs w:val="32"/>
        </w:rPr>
      </w:pPr>
    </w:p>
    <w:p w:rsidR="0075788F" w:rsidRDefault="0075788F" w:rsidP="00E117A7">
      <w:pPr>
        <w:jc w:val="center"/>
        <w:rPr>
          <w:b/>
          <w:sz w:val="32"/>
          <w:szCs w:val="32"/>
        </w:rPr>
      </w:pPr>
    </w:p>
    <w:p w:rsidR="00E117A7" w:rsidRDefault="00E117A7" w:rsidP="00E117A7">
      <w:pPr>
        <w:jc w:val="center"/>
        <w:rPr>
          <w:b/>
          <w:sz w:val="32"/>
          <w:szCs w:val="32"/>
        </w:rPr>
      </w:pPr>
      <w:r w:rsidRPr="00E117A7">
        <w:rPr>
          <w:b/>
          <w:sz w:val="32"/>
          <w:szCs w:val="32"/>
        </w:rPr>
        <w:lastRenderedPageBreak/>
        <w:t>Направление: Приобщение к художественной литературе</w:t>
      </w:r>
    </w:p>
    <w:p w:rsidR="00E117A7" w:rsidRDefault="00E117A7" w:rsidP="00E117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(разработала Халитова Л.В.)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433"/>
        <w:gridCol w:w="2812"/>
        <w:gridCol w:w="3138"/>
        <w:gridCol w:w="2532"/>
      </w:tblGrid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 художественной литературы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познавательной литературы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стихотворений, считалок, загадок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аудио сказок, рассказов, стихов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A7" w:rsidRPr="005241AB" w:rsidTr="00F73116">
        <w:trPr>
          <w:cantSplit/>
          <w:trHeight w:val="1134"/>
        </w:trPr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«Сторож»  В.Осеева (К.З, стр 47)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«Бабушкин садик» С.Георгиев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«Кубик на кубик» Я.Тайц (прил. 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«Жили-были сто ребят…»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об играх в детском саду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Н.Носов «Затейники»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 «О девочке Маше, о собаке Петушке и о кошке Ниточке» А.Введенский (прил. + вопросы Карпухина стр. 216)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«Шалтай-Болтай» англ. песенка (Карпухина, стр.228)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«Берегите игрушки» Э.Успенский (прил.)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«Тихо. Тихо. Тишина. Кукла бедная больна Кукла бедная больна, Просит музыки она. Спойте, что ей нравится, И она поправится.» В.Берестов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«Играем в поезд» рассказывание по настенным картинам из серии «Мы играем» (Карпухина,стр. 249)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стихов об игрушках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«Листопад» И.Бунин((прил. + вопросы Карпухина, стр. 61)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 Осень на пороге» Н.Сладков (прил. + вопросы К.З., стр. 53)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А.Майков «Осенние листья по ветру кружат…»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«Война грибов с ягодами» В.Даль (прил. + вопросы Карпухина, стр.241)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А.Пушкин «Уж небо осенью дышало…» (прил.)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А.Плещеев «Осень» (К.З.,стр. 83)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об осени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отрывка из романа «Евгений Онегин» А.С.Пушкина «Уж небо осенью дышало…»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«Овощи» Ю.Тувим(К.З., стр.  68)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«Слива» (прил.)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«Купите лук»И.Токмакова (Карпухина, стр. 239; К.З.,стр. 67)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сказки белорус.сказки «Пых»</w:t>
            </w:r>
          </w:p>
        </w:tc>
      </w:tr>
      <w:tr w:rsidR="00E117A7" w:rsidRPr="005241AB" w:rsidTr="00F73116">
        <w:trPr>
          <w:trHeight w:val="1558"/>
        </w:trPr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«Колосок»укр. сказка (Карпухина,стр. 210)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варить компот» сказка Г.Юдина (К.З., стр. 75)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«Ножки,ножки, где вы были?» (Карпухина стр.68)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 детским произведениям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«Мужик и медведь» рус.нар. сказка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«Лиса и козел» ,обраб.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О.Капицы (прил.)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«Наш козел..» потешка(Карпухина, стр.226)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«Почему Тюпу прозвали Тюпой» (прил.+ вопросы Карпухина стр.50)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«Первая охота»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В.Бианки  (прил. + вопросы Карпухина, стр. 205)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собака друга искала» морд.нар. сказка (Карпухина,стр. 106)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«Почему кот моется после еды?» литовская сказка (Карпухина,стр.118)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Разучиваниепотешки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«Петушок» (К.З.,стр. 217)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произведениям о животных Ю.Васнецова, Е.Рачева, Е.Чарушина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поросенка» пер.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англ. С.Михалкова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«Знаменитый утенок Тим» Э.Блайтон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братья Гримм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«Лиса -  лапотница» В.Даль(К.З.,стр. 196)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«Лисята» Е.Чарушин(прил. + вопросы Карпухина, стр.50)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Н.Сладков «Неслух» (прил. + вопросы Карпухина, стр.82)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«Зайчишка-трусишка…»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 детских книг в оформлении  Е. Чарушина (стр. 52(1))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«Лисичка-сестричка и волк», обр. М.Булатова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«Братишка»  В.Вересаев (прил. + Кушакова, 82) «Воробьишко» М.Горький (Карпухина стр.154)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В.Бианки «Подкидыш» (прил.)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« Осень на пороге» Н.Сладков (прил. + вопросы К.З., стр. 53)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«Галчонок-хромоножка Барахтался в пыли;                      За ним гонялась кошка, Амы его спасли»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о птицах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«Петушок и бобовое зернышко» рус.нар. сказка (К.З., стр. 217)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 и бабушке (К.З.,стр. 77)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Маша стала большой» Е.Пермяк (прил. + вопросы К.З., стр. 81)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«Отец приказал сыновьям…»басня Л.Н.Толстой (Карпухина, стр. 145)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«Дед хотел уху сварить..» (прил.; Карпухина, стр. 33)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«Красная Шапочка» Ш.Перро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«Дурак и береза» рус.нар. сказка (К.З., стр.105)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о членах семьи»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четыре…»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в оформлении Ю.Васнецова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«Мой Новосибирск родной» В.Ленский(прил.)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«Здравствуй, Родина моя!»   В. Орлов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о Новосибирске»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«Дом»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Рассматриваниеиллюстраций, открыток с городом Новосибирск 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«Слушание гимна Новосибирска»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«Показательный ребенок» М.Зощенко (прил. + вопросы Карпухина, стр.216)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«Вот какой рассеяный» С.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Маршак («Хрестоматия от года до семи», стр.339,  Карпухина, стр.234)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чему научился?» В.Берестов (Карпухина,стр.169)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«Ветер, ветер! Ты могуч…»» А.С.Пушкин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с иллюстрациями о нашей Родине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«Вот какой рассеяный» С. Маршак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С.Михалков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(Карпухина,стр.170)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«Про все на свете» С.Маршак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«Права граждан» (К.З., стр. 274)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«Ветерок спросил, пролетая: </w:t>
            </w: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- Отчего ты, рожь, золотая?                                                    А в ответ колоски шелестят:                                                  - Золотые руки растят!» (Е.Серов)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с иллюстрациями о нашей Родине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С.Михалков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«Про снежный колобок» рассказ Н.Калинина (К.З., стр. 180)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«Поет зима-аукает…»С.Есенин (Карпухина, стр.123)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«Первый снег» Я.Аким  (Карпухина, стр. 120;«Хрестоматия от года до семи», стр. 121)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спит» В. Орлов 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- Мишка, мишка! Что с тобой?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Почему ты спишь зимой?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- Потому, что снег и лёд - 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Не малина и не мёд!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в оформлении Е.Рачевым и иллюстраций к сказке «Лисичка-сестричка и волк», обр. Булатова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«Лисичка-сестричка и волк», обр. Булатова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«Зимовье» , обр. И.Соколов-Микитов («Хрестоматия от года до семи», стр. 221 . + вопр. Карпухина, стр. 129)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«Не ветер бушует над бором…» Н.Некрасов(прил. ,Карпухина, стр. 126)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«Живи, елочка!» И.Токмакова (К.З., стр. 162)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Ну-ка, зайка, поскачи,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Лапкой, лапкой постучи, постучи.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Ты на травку упади, упади,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Полежи и отдохни.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Отдохнул, теперь вставай,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Прыгать снова начинай!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Быстро к елочке беги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И скорей назад скачи.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с иллюстрациями о зиме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«Привередница» обр. В.Даля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«Мама!Глянь-ка из окошка…»  А.Фет (прил. + вопр.Карпухина, стр. 121)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елку наряжали» рассказ Л.Воронковой (прил. + вопр.К.З., стр. 165)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 санках» О.Высотская (К.З., стр. 175)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детских книг с иллюстрациями о новогоднем празднике 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Стихи о зиме.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«Улицей гуляет…» С.Дрожжин (Карпухина,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стр.126)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«Подобрать стихи о новогоднем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празднике»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«Елочка» З.Александрова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книгам о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новогоднем празднике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каникулы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«Зимняя сказка» С.Козлов (Карпухина,стр. 131)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и загадки к зимним забавам и развлечениям»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«Я знаю, что надо придумать»А.Барто (Карпухина, стр. 127; 176)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о зиме, о новогоднем празднике,  зимних развлечениях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«Заюшкина избушка»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 В.Осеева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«Чудесные лапоточки» рус.нар. сказка (прил.)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«Наша Маша маленька,                                      На ней шубка аленька,                         Опушка бобровая,                                        Маша чернобровая»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детским книгам 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Н.Носов «Заплатка»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 море» Л.Понтелеев (прил. + вопросы Карпухина, стр.269)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«Научу обуваться и братца» Е.Благинина (прил. + вопросы К.З. стр. 187)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загадки и стихи об одежде и обуви»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«Дали братьям теплый дом,                                        Чтобы жили впятером. Брат большой не согласился                                      И отдельно поселился» (варежки)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«Рассказ о маленьком автомобильчике» Л.Берга (прил. + вопросы К.З., стр. 138)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«Отгадывание загадок о транспорте» (К.З.,стр. 145)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«Ехала машина темным лесом…»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правилах дорожного движения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Н.Носов «Автомобиль»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Стихи о военных профессиях (прил.)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и загадки о военной технике»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Загадка «Под водой железный кит,                                              Днем и ночью кит не спит,                                         Днем и ночью под водой                                   Охраняет твой покой» (подводная лодка)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военной технике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«Пограничник» А.Жаров (прилож.)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С.Михалков(Карпухина,стр. 173)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«Поход» А.Гайдар (прил + вопросы К.З. стр. 276)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«Воин российский…» (К.З.,стр.220)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военных профессиях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С.Михалков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«А что у вас?» С.Михалков(«Хрестоматия от года до семи», стр.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573,;К.З.,стр.131)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«Подобрать стихи, загадки женских профессий»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Мама - золотые руки -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Шьет рубашки, платья, брюки.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Папа, я, сестренка Света 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Все с иголочки одеты! (Портниха)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о женских профессиях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Мамин день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«Мамин день» И.Токмакова (К.З.,стр. 235)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«Праздник мам» В.Берестов (К.З., стр. 235)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«Подснежники» С.Вангели (Карпухина, стр.219)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«Сказка про маму» С.Прокофьева (прил. + вопросы К.З.  стр. 237)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«Плыл по морю чемодан…»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детским произведениям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«Багаж» С.Маршак (Карпухина, стр.196)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загадки о вещах, которые находятся в доме»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  Мы посуду перемыли Чайник, чашку, ковшик, ложку    И большую поварешку» 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«Федорино горе» К.Чуковский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«Танины достижения» В.Осеева (прил. + вопросы К.З.,стр.115)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Рассказ «Переезд» (К.З., стр. 95)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«Живет он на кухне, Проворный, худой,                Он пол подметает    Своей бородой» (веник)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«Телефон» К.Чуковский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«Вежливое слово» Э.Мошковская(прил. + вопросы Карпухина,стр. 36)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«Рассказ о создании матрешки» (прил.)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Закличка «Весна! весна,красна!»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дымковских,  филимоновских узоров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русской народной сказки по желанию детей.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«Весна, весна» Е.Баратынский(прил.)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«Медведь и солнце» Н.Сладков (печ. текст стр. 230(2))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«Весна» Г.Ладонщиков (стр. 228 (2))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детским произведениям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стихов о весне 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«Звездолетчики» В.Бороздин (прил. + вопросы К.З., стр. 224)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стихи, загадки о космосе»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Планета голубая,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Любимая, родная,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Она твоя, она моя,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 называется...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(Земля)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космосе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«У слоненка день рождения» (Карпухина,стр. 38)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«Мы актеры» (Карпухина, стр.117)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Куклу на руку надел,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Замяукал, песню спел,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Поменял перчатку -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Шут сплясал вприсядку!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Кто куклу за собой ведет? -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Ведет по сцене...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(кукловод)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к книгам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«Про пана Трулялинского» Ю.Тувим (Карпухина, стр.237)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«Колосок» сценарий сказки для кукольного театра (Карпухина, стр. 211)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 прошлый раз был педагогом,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Послезавтра - машинист.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Должен знать он очень много,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Потому, что он ...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(Артист)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братья Гримм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«Крошка Енот и Тот, кто сидит в пруду» («Хрестоматия от года до семи», стр.411)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«Сказка о кругленьких и длинненьких человечках» Р.Сефвопросы Карпухина, (стр.73)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«Вини-Пух и все-все-все» А.Милн(прил. + вопросы Карпухина, стр. 130)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Раз, два, три, четыре! Жили мышки на квартире,                                   Чай пили, чашки мыли, По три денежки платили.                                        Кто не хочет заплатить, Вот тому тогда водить!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«Вини-Пух и все-все-все» А.Милн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«Мир» С.Михалков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«Памятник советскому солдату» Л.Кассиль (прил. + вопросы К.З., 286)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Пословица «Родная земля – что родная матушка»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празднику День победы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Сад. Огород.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«Земляничка» Н.Павлова сказка   (прил. + вопросы К.З., стр. 295)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«Что растет там в огороде?» 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«Садовник» Г.Сапгир(Карпухина, стр. 260)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«Это чтотам в огороде?»  (прил.)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«Ахи, ахи,ахи – ох…»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«Сказка про Комара Комаровича…» Д.Мамин-Сибиряк (прил. + вопросы Карпухина, стр. 241)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«Кузнечик Денди» Д.Биссет сказка (прил. + вопросы К.З., стр. 256)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«Лесная фиалка» В. Паспалеева (прил. + вопросы К.З., стр.269)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«Сказка о перевернутой черепахе» М.Пляцковский (К.З., стр. 262)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«Одуванчик»! Е.Серова (Карпухина, стр. 263) 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«Тараканище» К.Чуковский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«Незнайка в Цветочном городе» Н. Носов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лето!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 грибом» В.Сутеев (вопросы К.З.,  стр. 302)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«Чудеса» Ю.Тувим (Карпухина,стр.227)</w:t>
            </w:r>
          </w:p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«Солнышко-ведрышко!» («Хрестоматия от года до семи», стр.15)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«Мальчик стерег овец…» басня Л.Н.Толстой (Карпухина стр.148)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«Серый зайка…» (прил.)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 В.Сутеева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 и его друзей» Н.Носов</w:t>
            </w:r>
          </w:p>
        </w:tc>
      </w:tr>
      <w:tr w:rsidR="00E117A7" w:rsidRPr="005241AB" w:rsidTr="00F73116">
        <w:tc>
          <w:tcPr>
            <w:tcW w:w="141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40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«Гори-гори ясно!»   Е.Благинина (прил.)</w:t>
            </w:r>
          </w:p>
        </w:tc>
        <w:tc>
          <w:tcPr>
            <w:tcW w:w="2433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«Уморилась» Е. Благинина (прил.)</w:t>
            </w:r>
          </w:p>
        </w:tc>
        <w:tc>
          <w:tcPr>
            <w:tcW w:w="281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«Пальчик большущий, Пальчик здоровущий. Ты расти, вырастай, Силу, ум развивай. Вот мизинчик маленький – Подрастай, мой славненький.» </w:t>
            </w:r>
          </w:p>
        </w:tc>
        <w:tc>
          <w:tcPr>
            <w:tcW w:w="3138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о лете</w:t>
            </w:r>
          </w:p>
        </w:tc>
        <w:tc>
          <w:tcPr>
            <w:tcW w:w="2532" w:type="dxa"/>
          </w:tcPr>
          <w:p w:rsidR="00E117A7" w:rsidRPr="005241AB" w:rsidRDefault="00E117A7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«Мафин и его веселые друзья» Э.Хогарт</w:t>
            </w:r>
          </w:p>
        </w:tc>
      </w:tr>
    </w:tbl>
    <w:p w:rsidR="00E117A7" w:rsidRPr="00E117A7" w:rsidRDefault="00E117A7" w:rsidP="00E117A7">
      <w:pPr>
        <w:rPr>
          <w:b/>
          <w:sz w:val="32"/>
          <w:szCs w:val="32"/>
        </w:rPr>
      </w:pPr>
    </w:p>
    <w:p w:rsidR="00E117A7" w:rsidRPr="005241AB" w:rsidRDefault="00E117A7" w:rsidP="00E117A7">
      <w:pPr>
        <w:pStyle w:val="a8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1AB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E117A7" w:rsidRPr="005241AB" w:rsidRDefault="00E117A7" w:rsidP="00E117A7">
      <w:pPr>
        <w:pStyle w:val="a8"/>
        <w:numPr>
          <w:ilvl w:val="0"/>
          <w:numId w:val="5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Н.А. Карпухина «Программная разработка образовательных областей «Чтение художественной литературы», «Коммуникация»» в средней группе детского сада, Воронеж, 2012г.</w:t>
      </w:r>
    </w:p>
    <w:p w:rsidR="00E117A7" w:rsidRPr="005241AB" w:rsidRDefault="00E117A7" w:rsidP="00E117A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Комплексные занятия в детском саду в средней группе, под ред. З.А. Ефанова</w:t>
      </w:r>
    </w:p>
    <w:p w:rsidR="00E117A7" w:rsidRPr="005241AB" w:rsidRDefault="00E117A7" w:rsidP="00E117A7">
      <w:pPr>
        <w:pStyle w:val="a8"/>
        <w:numPr>
          <w:ilvl w:val="0"/>
          <w:numId w:val="5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«Хрестоматия от года до семи», составитель Л.Елисеева 2004г.</w:t>
      </w:r>
    </w:p>
    <w:p w:rsidR="00E117A7" w:rsidRPr="005241AB" w:rsidRDefault="00E117A7" w:rsidP="00E117A7">
      <w:pPr>
        <w:pStyle w:val="a8"/>
        <w:numPr>
          <w:ilvl w:val="0"/>
          <w:numId w:val="5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Приложение</w:t>
      </w:r>
    </w:p>
    <w:p w:rsidR="00D16B75" w:rsidRDefault="00D16B75">
      <w:r>
        <w:br w:type="page"/>
      </w:r>
    </w:p>
    <w:p w:rsidR="00D16B75" w:rsidRPr="00D16B75" w:rsidRDefault="00D16B75" w:rsidP="00D16B75">
      <w:pPr>
        <w:spacing w:after="0"/>
        <w:jc w:val="center"/>
        <w:rPr>
          <w:b/>
          <w:sz w:val="32"/>
          <w:szCs w:val="32"/>
        </w:rPr>
      </w:pPr>
      <w:r w:rsidRPr="00D16B75">
        <w:rPr>
          <w:b/>
          <w:sz w:val="32"/>
          <w:szCs w:val="32"/>
        </w:rPr>
        <w:lastRenderedPageBreak/>
        <w:t>ОО «Физическое развитие»</w:t>
      </w:r>
    </w:p>
    <w:p w:rsidR="00D16B75" w:rsidRPr="00D16B75" w:rsidRDefault="00D16B75" w:rsidP="00D16B75">
      <w:pPr>
        <w:spacing w:after="0"/>
        <w:jc w:val="center"/>
        <w:rPr>
          <w:b/>
          <w:sz w:val="32"/>
          <w:szCs w:val="32"/>
        </w:rPr>
      </w:pPr>
      <w:r w:rsidRPr="00D16B75">
        <w:rPr>
          <w:b/>
          <w:sz w:val="32"/>
          <w:szCs w:val="32"/>
        </w:rPr>
        <w:t>Направление: Формирование начальных представлений о ЗОЖ</w:t>
      </w:r>
    </w:p>
    <w:p w:rsidR="00D16B75" w:rsidRDefault="00D16B75" w:rsidP="00D16B7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(разработала Касаткина А.В.)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01"/>
        <w:gridCol w:w="1819"/>
        <w:gridCol w:w="3651"/>
        <w:gridCol w:w="2976"/>
        <w:gridCol w:w="3686"/>
      </w:tblGrid>
      <w:tr w:rsidR="00D16B75" w:rsidRPr="009E5C00" w:rsidTr="00D16B75">
        <w:trPr>
          <w:trHeight w:val="495"/>
        </w:trPr>
        <w:tc>
          <w:tcPr>
            <w:tcW w:w="1844" w:type="dxa"/>
            <w:vMerge w:val="restart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1" w:type="dxa"/>
            <w:vMerge w:val="restart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819" w:type="dxa"/>
            <w:vMerge w:val="restart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для глаз</w:t>
            </w:r>
          </w:p>
        </w:tc>
        <w:tc>
          <w:tcPr>
            <w:tcW w:w="10313" w:type="dxa"/>
            <w:gridSpan w:val="3"/>
            <w:tcBorders>
              <w:bottom w:val="single" w:sz="4" w:space="0" w:color="auto"/>
            </w:tcBorders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D16B75" w:rsidRPr="009E5C00" w:rsidTr="00D16B75">
        <w:trPr>
          <w:trHeight w:val="1380"/>
        </w:trPr>
        <w:tc>
          <w:tcPr>
            <w:tcW w:w="1844" w:type="dxa"/>
            <w:vMerge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гимнастики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(релаксационной, дыхательной,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корригирующей)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процедур, массаж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формы работы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(беседы, проекты, акции, игры и прочее)</w:t>
            </w:r>
          </w:p>
        </w:tc>
      </w:tr>
      <w:tr w:rsidR="00D16B75" w:rsidRPr="009E5C00" w:rsidTr="00D16B75">
        <w:trPr>
          <w:cantSplit/>
          <w:trHeight w:val="703"/>
        </w:trPr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«День-ночь»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«Просыпалочка - заряжалочка»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«Задувание свечи»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 «Поиграем с ручками»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«Моё весёлое лето»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(летняя закалка)</w:t>
            </w:r>
          </w:p>
        </w:tc>
      </w:tr>
      <w:tr w:rsidR="00D16B75" w:rsidRPr="009E5C00" w:rsidTr="00D16B75">
        <w:trPr>
          <w:cantSplit/>
          <w:trHeight w:val="703"/>
        </w:trPr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«Воздушные шарики»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«Удивимся»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массаж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«Утро начинается»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</w:p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11)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дорожке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М/п игра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кто позвал»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(тренировка органов слуха)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4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«Листья»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«Объявляется подъём»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«Вырасти большой» 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(комплекс № 1)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С/р игра «Урожай»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пользе овощей и фруктов)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</w:t>
            </w: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взрослых)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Комплекс 5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«Прогулка в лесу»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Б/г «Просыпайтесь, потянитесь!»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«Ушки» (см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Массаж ушей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«Поиграем с ушками»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«Найди пару»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6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«Хомка - хомка хомячок» 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«Кошечки»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на массажном коврике»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«Пёс Шарик заболел»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(уход за домашними питомцами)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7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«Ёжик»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«Лиса с лисятами»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«Ёжик» (см. прил)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«Ёжик»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 «Волшебная одежда»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(кожа и уход за ней)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8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«Сорока»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«Прилетели воробьи»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8)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ног «Курочка и цыплята»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«Подбери предмет»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9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«Светит солнышко в окошко»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«Часики» 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мокрым дорожкам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С/р игра «Дом»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(опасные ситуации)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10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мячом)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«Дождик»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«Дрессированная собачка»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9)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спины «»Суп»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Сюжетно - игровая ситуация «Сделаем кукле причёску»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лечебного воздействия №1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«Зонтик»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«Забавные котята»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«Поворот» 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 водой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+25)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такое хорошо, что такое плохо»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11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"Тишина"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«Растём здоровыми»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17)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 – беседа «Где живёт витаминка»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12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«Жук»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«Кто спит в постели сладко»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«Дыхание» 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«Айболит»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13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Хомка - хомка хомячок…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«»Ну что, кисоньки, проснулись?»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«Петух» 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 «Рукавицы»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14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флажками)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"Отдыхалочка"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«Забавные котята»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солевой дорожке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игровая ситуация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«Уложим куклу спать»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пользе сна)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15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«Елка».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«Забавный Буратино»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12)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(комплекс № 2)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«Весёлый человечек»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16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мячом)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"Ночь"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«Просыпалочка - заряжалочка»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«Задувание свечи»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«Пчёлка»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«Будь здоров»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17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«Рыбка»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«Рыбка»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«На море»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нужна прогулка»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18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«Глаза»</w:t>
            </w:r>
          </w:p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«Горка»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«Насос»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Массаж ног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«Курочка и цыплята»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пару»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(учить различать парную обувь и одежду)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19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«Кто спит в постели сладко?»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«Узнай предмет по контуру»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21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мячом)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«Автобус»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«Прятки»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18)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спины «Паровоз»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 - инсценировка «Весёлый светофорчик»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(ПДД)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22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«Объявляется подъём!»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«Регулировщик»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 «Что ты знаешь?»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23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«Растём здоровыми»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17)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ушей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ушками»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«Чтобы в армии служить, надо крепким,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сильным быть»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(рассматривание картинок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«Спорт»)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24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Вверх – вниз, влево – вправо.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«Прилетели воробьи»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8)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солевой дорожке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«Пищевое лото»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25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«Мячик»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«Медвежонок косолапый»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«Мама спит, она устала»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26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«Часы»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«Часы»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 Часики»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 «Рукавицы»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Детско – родительский проект «Мой режим дня»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27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дош-ков», стр.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24)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цветным дорожкам»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«Скорая помощь»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28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«Филин»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«Играем и танцуем»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27)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«Босоножье»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 по мокрым дорожкам)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«Отгадай загадку по картине»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29</w:t>
            </w:r>
          </w:p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в лесу"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«Воздушные шарики»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«Прогулка в лес»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Катание массажных мячиков ступнями ног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 «Степашка намочил ноги»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30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«Бодрость»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«»Насос»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ступней и пальцев ног 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 «Что такое физкультура»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(умение заботиться о своём здоровье)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31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«Весёлый зоопарк»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15)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(комплекс № 3)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М/п игра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кто позвал»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(тренировка органов слуха)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32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"Отдыхалочка"</w:t>
            </w:r>
          </w:p>
        </w:tc>
        <w:tc>
          <w:tcPr>
            <w:tcW w:w="3651" w:type="dxa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«Просыпалочка - заряжалочка»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«Маятник»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+18)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«Что такое здоровье»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33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«Глаза»</w:t>
            </w: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«Спортивная прогулка»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21)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Массаж ступней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 ножками» 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«Опасно – не опасно»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34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КБГ № 2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пропел «Пора!»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Д/г «Ветер»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«Дорожка здоровья»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(набор массажных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ковриков)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«Аптека»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Сад, огород.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35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«Овощи»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КБГ № 17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«Светит солнышко в окошко»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Обтирание мокрым полотенцем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«Таблетки растут на ветке»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Насекомые, цветы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36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“Цветы”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«Забавная зарядка»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29)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песку и камням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Игра-беседа  «Наши помощники – растения»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37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«Жук»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«Жучки – паучки»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14)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«Пчёлка»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«Умею – не умею»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9E5C00" w:rsidTr="00D16B75">
        <w:tc>
          <w:tcPr>
            <w:tcW w:w="1844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оздоровитель-ный период</w:t>
            </w:r>
          </w:p>
        </w:tc>
        <w:tc>
          <w:tcPr>
            <w:tcW w:w="190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Комплексы лечебного воздействия</w:t>
            </w:r>
          </w:p>
        </w:tc>
        <w:tc>
          <w:tcPr>
            <w:tcW w:w="1819" w:type="dxa"/>
            <w:vAlign w:val="center"/>
          </w:tcPr>
          <w:p w:rsidR="00D16B75" w:rsidRPr="009E5C00" w:rsidRDefault="00D16B75" w:rsidP="00D16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«Мячик»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Б/г «Воздушные шарики»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Д/г «На море»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97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 + пальчиковая гимнастика «Крылья носа разотри»</w:t>
            </w:r>
          </w:p>
        </w:tc>
        <w:tc>
          <w:tcPr>
            <w:tcW w:w="3686" w:type="dxa"/>
            <w:vAlign w:val="center"/>
          </w:tcPr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  <w:p w:rsidR="00D16B75" w:rsidRPr="009E5C00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</w:tbl>
    <w:p w:rsidR="00D16B75" w:rsidRPr="00946FE3" w:rsidRDefault="00D16B75" w:rsidP="00D16B7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E3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D16B75" w:rsidRDefault="00D16B75" w:rsidP="00D16B75">
      <w:pPr>
        <w:pStyle w:val="a8"/>
        <w:numPr>
          <w:ilvl w:val="0"/>
          <w:numId w:val="6"/>
        </w:num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>Харченко Т. Е. «Бодрящая гимнастика для дошкольников» / Санкт – Петербург, ДЕТСТВО-ПРЕСС, 2010 г.</w:t>
      </w:r>
    </w:p>
    <w:p w:rsidR="00D16B75" w:rsidRDefault="00D16B75" w:rsidP="00D16B75">
      <w:pPr>
        <w:pStyle w:val="a8"/>
        <w:numPr>
          <w:ilvl w:val="0"/>
          <w:numId w:val="6"/>
        </w:num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D16B75" w:rsidRDefault="00D16B75" w:rsidP="00D16B75">
      <w:pPr>
        <w:pStyle w:val="a8"/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B75" w:rsidRDefault="00D16B75" w:rsidP="00D16B7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b/>
          <w:sz w:val="24"/>
          <w:szCs w:val="24"/>
          <w:u w:val="single"/>
        </w:rPr>
        <w:t>СОКРАЩЕНИЯ:</w:t>
      </w:r>
    </w:p>
    <w:p w:rsidR="00D16B75" w:rsidRDefault="00D16B75" w:rsidP="00D16B75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Б/г – бодрящая гимнастика</w:t>
      </w:r>
    </w:p>
    <w:p w:rsidR="00D16B75" w:rsidRDefault="00D16B75" w:rsidP="00D16B75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Д/г – дыхательная гимнастика</w:t>
      </w:r>
    </w:p>
    <w:p w:rsidR="00D16B75" w:rsidRPr="00946FE3" w:rsidRDefault="00D16B75" w:rsidP="00D16B75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КБГ – комплекс бодрящей гимнастики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B75" w:rsidRDefault="00D16B75" w:rsidP="00D16B75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>См. прил. – смотри приложение</w:t>
      </w:r>
    </w:p>
    <w:p w:rsidR="00D16B75" w:rsidRDefault="00D16B75" w:rsidP="00D16B75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М/п игра – малоподвижная игра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B75" w:rsidRPr="00946FE3" w:rsidRDefault="00D16B75" w:rsidP="00D16B75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  <w:sectPr w:rsidR="00D16B75" w:rsidRPr="00946FE3" w:rsidSect="00D16B75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РНС – русская народная сказка</w:t>
      </w:r>
    </w:p>
    <w:p w:rsidR="00D16B75" w:rsidRDefault="00D16B75" w:rsidP="00D16B75">
      <w:pPr>
        <w:spacing w:after="0"/>
        <w:jc w:val="center"/>
        <w:rPr>
          <w:b/>
          <w:sz w:val="32"/>
          <w:szCs w:val="32"/>
        </w:rPr>
      </w:pPr>
      <w:r w:rsidRPr="00D16B75">
        <w:rPr>
          <w:b/>
          <w:sz w:val="32"/>
          <w:szCs w:val="32"/>
        </w:rPr>
        <w:lastRenderedPageBreak/>
        <w:t>Направление: Физическая культура</w:t>
      </w:r>
    </w:p>
    <w:p w:rsidR="00D16B75" w:rsidRDefault="00D16B75" w:rsidP="00D16B7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(разработала Касаткина А.В.)</w:t>
      </w:r>
    </w:p>
    <w:tbl>
      <w:tblPr>
        <w:tblStyle w:val="a3"/>
        <w:tblW w:w="16303" w:type="dxa"/>
        <w:tblInd w:w="-176" w:type="dxa"/>
        <w:tblLook w:val="04A0" w:firstRow="1" w:lastRow="0" w:firstColumn="1" w:lastColumn="0" w:noHBand="0" w:noVBand="1"/>
      </w:tblPr>
      <w:tblGrid>
        <w:gridCol w:w="2192"/>
        <w:gridCol w:w="2960"/>
        <w:gridCol w:w="3215"/>
        <w:gridCol w:w="4583"/>
        <w:gridCol w:w="3353"/>
      </w:tblGrid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0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215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НА РАЗВИТИЕ ФИЗИЧЕСКИХ КАЧЕСТВ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СПОРТИВНЫМ ИНВЕНТАРЁМ</w:t>
            </w:r>
          </w:p>
          <w:p w:rsidR="00D16B75" w:rsidRPr="00811903" w:rsidRDefault="00D16B75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(наполнение спортивного уголка группы, организация самостоятельной двигательной</w:t>
            </w:r>
          </w:p>
          <w:p w:rsidR="00D16B75" w:rsidRPr="00811903" w:rsidRDefault="00D16B75" w:rsidP="00D16B75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активности, атрибуты к подвижным играм)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</w:tr>
      <w:tr w:rsidR="00D16B75" w:rsidRPr="00811903" w:rsidTr="00D16B75">
        <w:trPr>
          <w:cantSplit/>
          <w:trHeight w:val="576"/>
        </w:trPr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«Ловишки»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3611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«Пузырь» (прыжки на 2-х ногах)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Ленточки (50 см) цветные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 мячом дружу – здоровым стать хочу»</w:t>
            </w:r>
          </w:p>
        </w:tc>
      </w:tr>
      <w:tr w:rsidR="00D16B75" w:rsidRPr="00811903" w:rsidTr="00D16B75">
        <w:trPr>
          <w:cantSplit/>
          <w:trHeight w:val="576"/>
        </w:trPr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3611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«Вагончики»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«Найдём зайчишку»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(ориен. в пр-ве)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Игрушка - зайчик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 мостику» (равновесие)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«Зайчата»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Скамейки, маски зайчиков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«Зайки-прыгуны» (прыжки)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«Прокати-поймай»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Мячи с/д, маски зайчат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«Автомобили»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«Пройди - не задень» (равновесие)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Кольца-рули, кегли или кубики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«Пастух и стадо» (ползание)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«Кто выше прыгнет»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животных, кепка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 осеннем лесу»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«У медведя во бору»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кричит»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(м/п, внимание, слух)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Маска медведя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«Птички и кошка»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«Найдём воробышка»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(ориент. в пр-ве)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 или верёвка (5-6 м),игрушка- воробей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«Бездомный заяц»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(прыжки, 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 мостику» (равновесие)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Обручи, 2 шнура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«Вагончики» (бег)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«Кто дальше бросит»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Мешочки с песком, кубики или кегли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«Весёлые старты с мячом»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(ходьба, 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«Перепрыгни через ручеёк»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Колечки-рули, скакалки или шнуры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«Лиса и зайцы» (прыжки)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«Накинь кольцо»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Шнуры, кубики или кегли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«Ловкие бельчата»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(прыжки, равновесие)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«Теремок» (хороводная)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зверей (по сказке)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«Котята и щенята» (лазание)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«Пройди – перешагни» (равновесие)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Скамейки, кубики или набивные мячи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«Волк и зайцы» (прыжки)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«Ровный круг» (хороводная)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волка и зайцев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«Лошадки» (бег, подскоки)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«Угадай, кто позвал»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(вним., слух)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лошадок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 кочки на кочку» (прыжки)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«Перебрось мяч»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Обручи, мячи ср/д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«Пингвины» (прыжки)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«Сбей кеглю»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Мешочки с песком, кегли, мячи м/д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«Забавы Зимушки-зимы»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«Пастух и стадо» (ползание)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«Зайка белый умывается» 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Шапочки зайчиков, маски дом. Животных, воротики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«Весёлые снежинки»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(бег, ориент. в пр-ве)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Цветные флажки и кубики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«Трамвай» (ходьба и 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«Кто ушёл»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(вним., ориент. в пр-ве)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2 шнура (2-3 м)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«Весёлые эстафеты»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«Самолёты»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«Кто дальше бросит»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Мячи м/д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«Пилоты»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«Пройди – не задень» (равновесие)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Кегли, пилотки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«Лиса в курятнике» (прыжки)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 мостику» (равновесие)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 или верёвка, стульчики, скамейка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«Наседка и цыплята» (лазание)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«Подарки» (хороводная)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Шнур, стойки, стульчики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«Куклы любят физкультуру»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(ориент. в пр-ве, вним.)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Кольца-рули, плоскостной светофор,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цветные флажки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«Котята и щенята» (лазание)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«Поймай бабочку»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Скамейки, воротики, игрушка-бабочка на ниточке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«Теремок» (хороводная)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«Прыгни – не задень»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зверей (по сказке),кубики или шнуры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пришла!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«Мышка-норушка» (лазание)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«Догони свою пару» (бег)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Маска мышки, цветные платочки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«Пилоты-космонавты»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«Перебрось-поймай»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Мячи ср/д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 (прыжки)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позвал»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(вним., слух)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Колечко-руль, маски воробьёв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«У медведя во бору»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«Попади в цель»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«Дартс», маска медведя, корзинки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(лазание, ориент. в пр-ве)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(бег, ориент. в пр-ве)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Модули, цветные флажки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«Лошадки» (бег, подскоки)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«Прокати – поймай»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Мячи ср/д, скакалки, кегли или кубики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Сад.огород.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 (бег)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«Поймай комара»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Маска мышки, игрушка-комар на верёвочке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Насекомые.цветы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«Перелёт птиц» (бег, лазание)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«Найди, где спрятано» </w:t>
            </w: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(ориент. в пр-ве)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Скамейка, стульчики, игрушка-цветок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«Курочка и цыплята» (ориент. в пр-ве)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«Точно в цель» (метание)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Кубики или кегли, маски курочки и цыплят</w:t>
            </w:r>
          </w:p>
        </w:tc>
        <w:tc>
          <w:tcPr>
            <w:tcW w:w="3353" w:type="dxa"/>
            <w:vMerge w:val="restart"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«День чистюль»</w:t>
            </w:r>
          </w:p>
        </w:tc>
      </w:tr>
      <w:tr w:rsidR="00D16B75" w:rsidRPr="00811903" w:rsidTr="00D16B75">
        <w:tc>
          <w:tcPr>
            <w:tcW w:w="2192" w:type="dxa"/>
          </w:tcPr>
          <w:p w:rsidR="00D16B75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5" w:rsidRPr="00811903" w:rsidTr="00D16B75">
        <w:tc>
          <w:tcPr>
            <w:tcW w:w="2192" w:type="dxa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960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«Быстрые жуки» ( лазание)</w:t>
            </w:r>
          </w:p>
        </w:tc>
        <w:tc>
          <w:tcPr>
            <w:tcW w:w="3215" w:type="dxa"/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«Через ручеёк» (прыжки)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Скакалки. Обручи, скамейки, кубики</w:t>
            </w:r>
          </w:p>
        </w:tc>
        <w:tc>
          <w:tcPr>
            <w:tcW w:w="3353" w:type="dxa"/>
            <w:vMerge/>
            <w:tcBorders>
              <w:left w:val="single" w:sz="4" w:space="0" w:color="auto"/>
            </w:tcBorders>
            <w:vAlign w:val="center"/>
          </w:tcPr>
          <w:p w:rsidR="00D16B75" w:rsidRPr="00811903" w:rsidRDefault="00D16B75" w:rsidP="00D16B75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B75" w:rsidRDefault="00D16B75" w:rsidP="00D16B75">
      <w:pPr>
        <w:tabs>
          <w:tab w:val="left" w:pos="40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16B75" w:rsidRPr="00D16B75" w:rsidRDefault="00D16B75" w:rsidP="00D16B75">
      <w:pPr>
        <w:jc w:val="center"/>
        <w:rPr>
          <w:b/>
          <w:sz w:val="32"/>
          <w:szCs w:val="32"/>
        </w:rPr>
      </w:pPr>
    </w:p>
    <w:p w:rsidR="00D16B75" w:rsidRPr="00D16B75" w:rsidRDefault="00D16B75" w:rsidP="00D16B75">
      <w:pPr>
        <w:spacing w:after="0"/>
        <w:jc w:val="center"/>
        <w:rPr>
          <w:b/>
          <w:sz w:val="32"/>
          <w:szCs w:val="32"/>
        </w:rPr>
      </w:pPr>
      <w:r w:rsidRPr="00D16B75">
        <w:rPr>
          <w:b/>
          <w:sz w:val="32"/>
          <w:szCs w:val="32"/>
        </w:rPr>
        <w:t>ОО «Художественно-эстетическое развитие»</w:t>
      </w:r>
    </w:p>
    <w:p w:rsidR="00D16B75" w:rsidRDefault="00D16B75" w:rsidP="00D16B75">
      <w:pPr>
        <w:spacing w:after="0"/>
        <w:jc w:val="center"/>
        <w:rPr>
          <w:b/>
          <w:sz w:val="32"/>
          <w:szCs w:val="32"/>
        </w:rPr>
      </w:pPr>
      <w:r w:rsidRPr="00D16B75">
        <w:rPr>
          <w:b/>
          <w:sz w:val="32"/>
          <w:szCs w:val="32"/>
        </w:rPr>
        <w:t>Направление: Изобразительная деятельность</w:t>
      </w:r>
    </w:p>
    <w:p w:rsidR="005512B1" w:rsidRPr="008E6E83" w:rsidRDefault="005512B1" w:rsidP="005512B1">
      <w:pPr>
        <w:pStyle w:val="a8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83">
        <w:rPr>
          <w:rFonts w:ascii="Times New Roman" w:hAnsi="Times New Roman" w:cs="Times New Roman"/>
          <w:b/>
          <w:sz w:val="24"/>
          <w:szCs w:val="24"/>
        </w:rPr>
        <w:t>(разработали Гаенко М.В., Кобец Л.Н., Волчихина Е.А.)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1963"/>
        <w:gridCol w:w="2432"/>
        <w:gridCol w:w="2410"/>
        <w:gridCol w:w="2410"/>
        <w:gridCol w:w="2268"/>
        <w:gridCol w:w="2268"/>
        <w:gridCol w:w="2409"/>
      </w:tblGrid>
      <w:tr w:rsidR="005512B1" w:rsidRPr="006E7D68" w:rsidTr="00671E21">
        <w:trPr>
          <w:jc w:val="center"/>
        </w:trPr>
        <w:tc>
          <w:tcPr>
            <w:tcW w:w="1963" w:type="dxa"/>
            <w:vMerge w:val="restart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42" w:type="dxa"/>
            <w:gridSpan w:val="2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  <w:gridSpan w:val="2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677" w:type="dxa"/>
            <w:gridSpan w:val="2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Merge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5512B1" w:rsidRPr="006E7D68" w:rsidTr="00671E21">
        <w:trPr>
          <w:cantSplit/>
          <w:trHeight w:val="1134"/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лето» Комарова,27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саду, рассматривание интерьера детского сада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 любимый детский сад»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«Нарежь полоски и наклей из них какие хочешь предметы» Комарова,31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новой группой.</w:t>
            </w:r>
          </w:p>
        </w:tc>
      </w:tr>
      <w:tr w:rsidR="005512B1" w:rsidRPr="006E7D68" w:rsidTr="00671E21">
        <w:trPr>
          <w:cantSplit/>
          <w:trHeight w:val="663"/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«Цветные шары» Комарова,34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нашей группы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«Лицо клоуна» Колдина, 11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«Угощение для кукла» Комарова, 39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«Подбери лицо клоуну».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Комарова,29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Коллаж «Игрушки нашей группы»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«Осенние листья» Колдина, 17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пальчиками «Листопад»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«Солнце в тучах» Колдина, 17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Барельеф «Осенние деревья».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«Осеннее дерево» Колдина, 18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Композиция «Осенний натюрморт».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«Яблоки и груши» Колдина, 13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 овощей, фруктов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«Овощи и фрукты» Колдина, 12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Поделки из овощей и фруктов.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«Ветка рябины» Колдина, 14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«Корзина с фруктами»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</w:t>
            </w: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(труд взрослых)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«Гриб» Колдина, 15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муляжей грибов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«Гриб» Колдина, 14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«Собираем урожай» Казакова,59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«Грибы»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«Грузовик»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Малышева,33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 грузового транспорта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«Пушистые зверюшки» Галанов,18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Маршака «Усатый полосатый»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«Будка для собаки» Колдина,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«Будка»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«Встреча лисы и колобка»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28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«Угадай по описанию» Швайко,64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«Зайчик» Колдина, 29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«Дикие животные»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«Мордочка лисы» Колдина, 29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«Животные из кружков» Швайко,135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«Сова» Колдина, 17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Васнецова «Сорока белобока» Грибовская,21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«Утенок» Колдина, 16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«Птицы»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«Птица» Колдина, 16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17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картины «Сказочная птица»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«Украшение фартука» Комарова,28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Автопортрет во весь рост, Миклаева,47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«Слепи игрушку в подарок брату» Комарова, 41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«Украшения для мамы»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 Комарова,38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 узоров на тканях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«Рисуем лицо» Микляева,49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Барельеф «Плоскостной портрет»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«Угощенье для нашей семьи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поздравительных открыток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 Комарова,81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нашего города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«Вырежи и наклей какой хочешь дом»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улиц нашего города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«Заснеженный город» Колдина, 31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Коллаж «Новосибирск»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край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 Укрась платочек» дымка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нашего края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 «Животные нашего края»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крае.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«Украшение  домов»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родном крае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Флаг России»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песен о Сибирском крае.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«Железная дорога» Колдина, 31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«Наша Россия»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работ русских мастеров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«Зимний пейзаж» Колдина, 22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«Рассматривание иллюстраций с изображением разной погоды» Швайко,94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«О зиме»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«Белая снежинка»  Колдина, 22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музыки «Вальс снежных хлопьев» из балета «Щелкунчик» Чайковского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«Снежная баба» Колдина, 23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снежинок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23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 снежинок на прогулке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«Елка из леса» Колдина, 24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Вырезывание  снежинок из бумаги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«Елочный шар» Колдина, 24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новогодних открыток  Швайко,107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«Елочка зеленая» Колдина, 25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украшений для елки.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«Гирлянда из флажков» Колдина, 23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«Фабрика Деда Мороза» изготовление украшений для группы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«Снегурочка» Комарова,51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 «Снегурочки»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 Комарова,51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«Праздник Новый год»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«Бусы на елку» Комарова,53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младшей группы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рисуем мультик» Галанов,14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24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 кого другой снеговик?» Швайко,99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«Снеговик» Малышева,40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кукол «Рождественские персонажи»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«Моя зимняя шапка»  Колдина,21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шапок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платье» Колдина,21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Моделирование платьев из пластилиновых пластин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«Шапка, варежки для куклы» Колдина,22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витрины магазина.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платочка» Комарова,61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длинной шубке» Комарова,59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«Одежда»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одежды.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журнала мод.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«Кораблик» Колдина,22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едим в автобусе» Галанов,13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«Лодка с веслами» Колдина,22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водного транспорта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«Кораблик» Малышева, 34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«Кораблик»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«Самолеты летят сквозь облака» Комарова,84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самолётов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«Самолет» Колдина,32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желанию детей «Техника нашей армии»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«Военный корабль»  Колдина,33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«Военная техника»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«Танк» Васильева,173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Васильева,172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«Вертолет»  Васильева,175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профессиях,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Васильева,176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папы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«Бинокль» для игры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Васильева,175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«Семья неваляшек» Колдина,33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«Что нужно для работы»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«Повар» Колдина,33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Игра «Кружева»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Васильева,184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«Строитель» Колдина,34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Коллаж «Женские профессии»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«Веточка мимоза» Колдина,34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Васильева,185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«Кулон для мамы» Колдина,34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маме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Васильева,182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«Цветы в вазе» Колдина,36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оформления группы к празднику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 и всё, что в нём!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 Комарова,81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«Подсвечники» Галанов,20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«Чашечка» Комарова,80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«Чудо посуда» поделки  из киндеров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«Коврик для кукол» Швайко,50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«Закончи узор на коврике» Швайко,49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 для матрешек» Колдина,29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«Посуда»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«Теремок» Колдина,30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«Тарелка. Чашка» Васильева,79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«Теремок» Колдина,30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«Стаканчик из бумаги»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Васильева,80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«Матрешка танцует» Швайко, 116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Разукрашивание шаблонов дымковских  игрушек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«Матрешка танцует» Швайко, 114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со скульптурами малых форм Швайко,76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«Веселые матрешки» Швайко, 112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шаблонов сарафанов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«Весна, ручейки, солнце ярко светит» Казакова,74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 петушок будил солнышко» Микляева,51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«Красивые цветы» Казакова,73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«Птичка из целого куска»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Васильева,180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«Солнышко» Колдина,39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«Цветы» (мозаика из кругов и полукругов) Швайко,127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«Звездное небо» Колдина,37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раскрасках 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«Звездное небо» Колдина,38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Плоскостные звезды из пластин.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Ракета летит  в космос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Звезды из салфеток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«Сказочный домик – теремок» Комарова,76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«Сегодня мы волшебники» Галанов,16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«Миски трех медведей» Комарова,77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«Сказочные герои» Васильева,216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«Загадки»  Комарова,77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плоскостных театров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«Перья сказочной птицы» Комарова,87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Иллюстрации Рачева к русским народным сказкам Швайко,133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«Удав» Колдина,37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Декорации для театра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«Красная шапочка» Комарова,82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кукол на палочках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 Комарова,82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«Моя страна» Васильева,213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Вырезывание по шаблонам голубей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«Салют» Колдина,31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«Москва звезда Кремля» Васильева,218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«Вертолет»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Васильева,226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День Победы. Военная техника.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Васильева,224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«Самолет из бумаги»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Васильева,227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для зала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Сад. Огород.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«Нарисуй, какие хочешь овощи, фрукты» Комарова,86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по силуэтным линейкам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«Черника» Васильева,231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Описание ягод Васильева,231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«Волшебный сад» Комарова,85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Хоровод «мы вокруг рябинушки» Васильева,234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«Бабочка» Колдина,42</w:t>
            </w:r>
          </w:p>
        </w:tc>
        <w:tc>
          <w:tcPr>
            <w:tcW w:w="2410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раскрасках  «насекомые»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витражных красок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«Улитка» Колдина,42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«Божья коровка из теста»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 201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«Бабочка» Колдина,44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«Пчелка из бумаги»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Васильева,202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«Желтые одуванчики» Казакова,79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«Акварельная радуга» Галанов, 11</w:t>
            </w: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«Лебедь на озере» Колдина,43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Мухоморы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Васильева,238</w:t>
            </w: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«Ромашки на лугу» Колдина,45</w:t>
            </w: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Мухомор из бумаги</w:t>
            </w: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Васильева,239</w:t>
            </w:r>
          </w:p>
        </w:tc>
      </w:tr>
      <w:tr w:rsidR="005512B1" w:rsidRPr="006E7D68" w:rsidTr="00671E21">
        <w:trPr>
          <w:jc w:val="center"/>
        </w:trPr>
        <w:tc>
          <w:tcPr>
            <w:tcW w:w="1963" w:type="dxa"/>
            <w:vAlign w:val="center"/>
          </w:tcPr>
          <w:p w:rsidR="005512B1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512B1" w:rsidRPr="006E7D68" w:rsidRDefault="005512B1" w:rsidP="00671E2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2B1" w:rsidRPr="003129CF" w:rsidRDefault="005512B1" w:rsidP="005512B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CF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>Комарова «Занятия по изобразительной деятельности в детском саду» (средняя группа)</w:t>
      </w:r>
      <w:r>
        <w:rPr>
          <w:rFonts w:ascii="Times New Roman" w:hAnsi="Times New Roman" w:cs="Times New Roman"/>
          <w:sz w:val="24"/>
          <w:szCs w:val="24"/>
        </w:rPr>
        <w:t>М,2010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>Комарова «Занятия по изобразительной деятельности в детском саду» (старая)</w:t>
      </w:r>
      <w:r>
        <w:rPr>
          <w:rFonts w:ascii="Times New Roman" w:hAnsi="Times New Roman" w:cs="Times New Roman"/>
          <w:sz w:val="24"/>
          <w:szCs w:val="24"/>
        </w:rPr>
        <w:t>М,1991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</w:t>
      </w:r>
      <w:r w:rsidRPr="006E7D68">
        <w:rPr>
          <w:rFonts w:ascii="Times New Roman" w:hAnsi="Times New Roman" w:cs="Times New Roman"/>
          <w:sz w:val="24"/>
          <w:szCs w:val="24"/>
        </w:rPr>
        <w:t xml:space="preserve">Казакова «Занятия с дошкольниками» </w:t>
      </w:r>
      <w:r>
        <w:rPr>
          <w:rFonts w:ascii="Times New Roman" w:hAnsi="Times New Roman" w:cs="Times New Roman"/>
          <w:sz w:val="24"/>
          <w:szCs w:val="24"/>
        </w:rPr>
        <w:t>М,1985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</w:t>
      </w:r>
      <w:r w:rsidRPr="006E7D68">
        <w:rPr>
          <w:rFonts w:ascii="Times New Roman" w:hAnsi="Times New Roman" w:cs="Times New Roman"/>
          <w:sz w:val="24"/>
          <w:szCs w:val="24"/>
        </w:rPr>
        <w:t>Малышева «Аппликация в детском саду»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 «Рисование» (средняя группа)</w:t>
      </w:r>
      <w:r>
        <w:rPr>
          <w:rFonts w:ascii="Times New Roman" w:hAnsi="Times New Roman" w:cs="Times New Roman"/>
          <w:sz w:val="24"/>
          <w:szCs w:val="24"/>
        </w:rPr>
        <w:t xml:space="preserve"> М,2008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 «Лепка» (средняя группа)</w:t>
      </w:r>
      <w:r>
        <w:rPr>
          <w:rFonts w:ascii="Times New Roman" w:hAnsi="Times New Roman" w:cs="Times New Roman"/>
          <w:sz w:val="24"/>
          <w:szCs w:val="24"/>
        </w:rPr>
        <w:t xml:space="preserve"> М,2008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 «Аппликация» (средняя группа)</w:t>
      </w:r>
      <w:r>
        <w:rPr>
          <w:rFonts w:ascii="Times New Roman" w:hAnsi="Times New Roman" w:cs="Times New Roman"/>
          <w:sz w:val="24"/>
          <w:szCs w:val="24"/>
        </w:rPr>
        <w:t xml:space="preserve"> М,2008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</w:t>
      </w:r>
      <w:r w:rsidRPr="006E7D68">
        <w:rPr>
          <w:rFonts w:ascii="Times New Roman" w:hAnsi="Times New Roman" w:cs="Times New Roman"/>
          <w:sz w:val="24"/>
          <w:szCs w:val="24"/>
        </w:rPr>
        <w:t>Галанов «Занятия с дошкольниками по изобразительному искусству»</w:t>
      </w:r>
      <w:r>
        <w:rPr>
          <w:rFonts w:ascii="Times New Roman" w:hAnsi="Times New Roman" w:cs="Times New Roman"/>
          <w:sz w:val="24"/>
          <w:szCs w:val="24"/>
        </w:rPr>
        <w:t>М,1999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Г.С.</w:t>
      </w:r>
      <w:r w:rsidRPr="006E7D68">
        <w:rPr>
          <w:rFonts w:ascii="Times New Roman" w:hAnsi="Times New Roman" w:cs="Times New Roman"/>
          <w:sz w:val="24"/>
          <w:szCs w:val="24"/>
        </w:rPr>
        <w:t>Швайко «Занятия по изобразительной деятельности в детском саду» (средняя группа)</w:t>
      </w:r>
      <w:r>
        <w:rPr>
          <w:rFonts w:ascii="Times New Roman" w:hAnsi="Times New Roman" w:cs="Times New Roman"/>
          <w:sz w:val="24"/>
          <w:szCs w:val="24"/>
        </w:rPr>
        <w:t>М,2001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</w:t>
      </w:r>
      <w:r w:rsidRPr="006E7D68">
        <w:rPr>
          <w:rFonts w:ascii="Times New Roman" w:hAnsi="Times New Roman" w:cs="Times New Roman"/>
          <w:sz w:val="24"/>
          <w:szCs w:val="24"/>
        </w:rPr>
        <w:t>Лыкова «Изобразительная деятельность в детском саду» (средняя группа)</w:t>
      </w:r>
      <w:r>
        <w:rPr>
          <w:rFonts w:ascii="Times New Roman" w:hAnsi="Times New Roman" w:cs="Times New Roman"/>
          <w:sz w:val="24"/>
          <w:szCs w:val="24"/>
        </w:rPr>
        <w:t>М,2009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Н.В.</w:t>
      </w:r>
      <w:r w:rsidRPr="006E7D68">
        <w:rPr>
          <w:rFonts w:ascii="Times New Roman" w:hAnsi="Times New Roman" w:cs="Times New Roman"/>
          <w:sz w:val="24"/>
          <w:szCs w:val="24"/>
        </w:rPr>
        <w:t>Микляева «Комментированное рисование в детском саду»</w:t>
      </w:r>
      <w:r>
        <w:rPr>
          <w:rFonts w:ascii="Times New Roman" w:hAnsi="Times New Roman" w:cs="Times New Roman"/>
          <w:sz w:val="24"/>
          <w:szCs w:val="24"/>
        </w:rPr>
        <w:t>М,2010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</w:t>
      </w:r>
      <w:r w:rsidRPr="006E7D68">
        <w:rPr>
          <w:rFonts w:ascii="Times New Roman" w:hAnsi="Times New Roman" w:cs="Times New Roman"/>
          <w:sz w:val="24"/>
          <w:szCs w:val="24"/>
        </w:rPr>
        <w:t>Грибовская «Ознакомление дошкольников с графикой и живописью»</w:t>
      </w:r>
      <w:r>
        <w:rPr>
          <w:rFonts w:ascii="Times New Roman" w:hAnsi="Times New Roman" w:cs="Times New Roman"/>
          <w:sz w:val="24"/>
          <w:szCs w:val="24"/>
        </w:rPr>
        <w:t>М,2006</w:t>
      </w:r>
    </w:p>
    <w:p w:rsidR="005512B1" w:rsidRPr="006E7D68" w:rsidRDefault="005512B1" w:rsidP="005512B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12B1" w:rsidRPr="006E7D68" w:rsidSect="005B7FF9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М.А.</w:t>
      </w:r>
      <w:r w:rsidRPr="006E7D68">
        <w:rPr>
          <w:rFonts w:ascii="Times New Roman" w:hAnsi="Times New Roman" w:cs="Times New Roman"/>
          <w:sz w:val="24"/>
          <w:szCs w:val="24"/>
        </w:rPr>
        <w:t>Васильева «Комплексное занятие в ДОУ» (Средняя группа)</w:t>
      </w:r>
      <w:r>
        <w:rPr>
          <w:rFonts w:ascii="Times New Roman" w:hAnsi="Times New Roman" w:cs="Times New Roman"/>
          <w:sz w:val="24"/>
          <w:szCs w:val="24"/>
        </w:rPr>
        <w:t>Волгоград 2010</w:t>
      </w:r>
    </w:p>
    <w:p w:rsidR="000E572A" w:rsidRDefault="000E572A" w:rsidP="008D6E6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0E572A">
        <w:rPr>
          <w:b/>
          <w:sz w:val="32"/>
          <w:szCs w:val="32"/>
        </w:rPr>
        <w:lastRenderedPageBreak/>
        <w:t>Направление: Конструктивно-модельная деятельность.</w:t>
      </w:r>
    </w:p>
    <w:p w:rsidR="008D6E63" w:rsidRDefault="008D6E63" w:rsidP="008D6E6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(разработала Никишина О.И.)</w:t>
      </w:r>
    </w:p>
    <w:p w:rsidR="008D6E63" w:rsidRPr="00AD6CA2" w:rsidRDefault="008D6E63" w:rsidP="008D6E6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3"/>
        <w:gridCol w:w="2090"/>
        <w:gridCol w:w="9"/>
        <w:gridCol w:w="2578"/>
        <w:gridCol w:w="2977"/>
        <w:gridCol w:w="2835"/>
      </w:tblGrid>
      <w:tr w:rsidR="008D6E63" w:rsidRPr="00A56536" w:rsidTr="008D6E63">
        <w:trPr>
          <w:trHeight w:val="300"/>
        </w:trPr>
        <w:tc>
          <w:tcPr>
            <w:tcW w:w="1701" w:type="dxa"/>
            <w:vMerge w:val="restart"/>
          </w:tcPr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03" w:type="dxa"/>
            <w:vMerge w:val="restart"/>
          </w:tcPr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Наблюдения (здания, сооружения, виды транспорта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6536">
              <w:rPr>
                <w:rFonts w:ascii="Times New Roman" w:hAnsi="Times New Roman" w:cs="Times New Roman"/>
                <w:b/>
              </w:rPr>
              <w:t>т.д.)</w:t>
            </w:r>
          </w:p>
        </w:tc>
        <w:tc>
          <w:tcPr>
            <w:tcW w:w="4677" w:type="dxa"/>
            <w:gridSpan w:val="3"/>
          </w:tcPr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Постройки из</w:t>
            </w:r>
          </w:p>
        </w:tc>
        <w:tc>
          <w:tcPr>
            <w:tcW w:w="2977" w:type="dxa"/>
            <w:vMerge w:val="restart"/>
          </w:tcPr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Конструирование из бумаги</w:t>
            </w:r>
          </w:p>
        </w:tc>
        <w:tc>
          <w:tcPr>
            <w:tcW w:w="2835" w:type="dxa"/>
            <w:vMerge w:val="restart"/>
          </w:tcPr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A56536" w:rsidRDefault="008D6E63" w:rsidP="00FE0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Конструирование из природного материала</w:t>
            </w:r>
          </w:p>
        </w:tc>
      </w:tr>
      <w:tr w:rsidR="008D6E63" w:rsidRPr="00A56536" w:rsidTr="008D6E63">
        <w:trPr>
          <w:trHeight w:val="1225"/>
        </w:trPr>
        <w:tc>
          <w:tcPr>
            <w:tcW w:w="1701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крупного и мелкого строительного материала</w:t>
            </w:r>
          </w:p>
        </w:tc>
        <w:tc>
          <w:tcPr>
            <w:tcW w:w="2587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Песка/снега</w:t>
            </w:r>
          </w:p>
        </w:tc>
        <w:tc>
          <w:tcPr>
            <w:tcW w:w="2977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1503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Здравствуй, детский сад!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Экскурсия вокруг детского сада; рассматривание фотографий современных д/садов, сколько этажей бывает.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Л.В.Куцакова «Конструирование худож. труд в д/саду», стр.47 №1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домиков из песка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«Конструирование из бумаги», стр.27 №1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«Домики» декоративное панно из веточек, прутиков и листвы</w:t>
            </w:r>
          </w:p>
        </w:tc>
      </w:tr>
      <w:tr w:rsidR="008D6E63" w:rsidRPr="00A56536" w:rsidTr="008D6E63">
        <w:trPr>
          <w:trHeight w:val="680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1590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Рассматривание игрушек, составление описательного рассказа. Д/игры «Один-много»; «Чего не хватает?» (см. приложение)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прилавок для игрушек. С/р игра «Магазин игрушек»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домиков для резиновых игрушек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бумаги», стр.21 №6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природного материала», стр.86 №5</w:t>
            </w:r>
          </w:p>
        </w:tc>
      </w:tr>
      <w:tr w:rsidR="008D6E63" w:rsidRPr="00A56536" w:rsidTr="008D6E63">
        <w:trPr>
          <w:trHeight w:val="512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1395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Знакомство с приметами осени; учить наблюдать изменения в природе; находить различия между летом и осенью.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</w:t>
            </w:r>
            <w:r>
              <w:rPr>
                <w:rFonts w:ascii="Times New Roman" w:hAnsi="Times New Roman" w:cs="Times New Roman"/>
              </w:rPr>
              <w:t>ы</w:t>
            </w:r>
            <w:r w:rsidRPr="00A56536">
              <w:rPr>
                <w:rFonts w:ascii="Times New Roman" w:hAnsi="Times New Roman" w:cs="Times New Roman"/>
              </w:rPr>
              <w:t>слу детей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Фигурки из формочек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«Рябинушка», стр.6 №1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природного материала», стр.81 №2</w:t>
            </w:r>
          </w:p>
        </w:tc>
      </w:tr>
      <w:tr w:rsidR="008D6E63" w:rsidRPr="00A56536" w:rsidTr="008D6E63">
        <w:trPr>
          <w:trHeight w:val="612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53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Плоды осени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Экскурсия в овощехранилище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заборчик вокруг овощей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«Заборчик»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бумаги», стр.34 №7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«Овощи и фрукты на тарелке»</w:t>
            </w:r>
          </w:p>
        </w:tc>
      </w:tr>
      <w:tr w:rsidR="008D6E63" w:rsidRPr="00A56536" w:rsidTr="008D6E63">
        <w:trPr>
          <w:trHeight w:val="553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1687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Осенние заботы (труд взрослых)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Наблюдение за работой взрослых на огороде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забор вокруг сада – огорода.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Лепим из формочек овощи и фрукты.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«Корзиночка», стр.12 (рис.6)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«букетик из изасушенных растений», стр.37 (рис.47)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названиями домашних животных, их детёнышей;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Конура для собаки.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Загон (забор)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536">
              <w:rPr>
                <w:rFonts w:ascii="Times New Roman" w:hAnsi="Times New Roman" w:cs="Times New Roman"/>
              </w:rPr>
              <w:t>для лошадей.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Н.Кутафьева «Оригами» - «Собака», стр. 20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Э.К.Гульянц, стр.40 (рис.17) «Котёнок»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Знакомить с названиями животных, их местом обитания;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домики для животных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норку для мышки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«Ёжик», стр.20 (рис.23)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«Аппликация и конструирование из природного материала», стр.79 №1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 xml:space="preserve">Птицы 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Наблюдение за птицами прилетающими на участок.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Домики для птиц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«Снегири, синички – маленькие птички», стр.32 №19, приложение стр.105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Рассматривание картины «Семья». Учить правильно определять членов семьи на фото, рассказывать о них. Рассказывать о помощи родителям.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О.Ю.Старцева «Кукольная комната», стр.16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«Пирожные»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«Мебель», стр.13 (рис.9)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«Рыбки плавали в пруду», стр.38 №12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183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Новосибирск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Рассматривание открыток с изображением зданий города. Д/игры: «Один – много»; «Рассказывание о своём городе по вопросам».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«Высотные дома», «Мосты»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Городок из снега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Л.В.Куцакова «Двухэтажный дом», стр.55 №5, приложение рис.6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52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both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Дать представление о Родине, воспитывать любовь к родной стране. Учить рассказывать о своей стране, познакомить с её историей. Дать представление о Москве – столице России. Изготовление фотоальбома о Москве (здания, достопримечательности…)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из снега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признаками зимы. Учить сравнивать зиму и осень. Различать смену времён года.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Строим дом Деду Морозу. 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Оформление постройками из снега участка – совместное творчество взрослых и детей.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«Ёлочка зелёная иголочка», стр.35 №20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«Зайчик-лыжник», стр.48 №26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традициями праздника Новый год. Беседа о приготовлении к празднику.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забор вокруг ёлки.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Оформление постройками из снега участка – совместное творчество взрослых и </w:t>
            </w:r>
            <w:r w:rsidRPr="00A56536">
              <w:rPr>
                <w:rFonts w:ascii="Times New Roman" w:hAnsi="Times New Roman" w:cs="Times New Roman"/>
              </w:rPr>
              <w:lastRenderedPageBreak/>
              <w:t>детей.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lastRenderedPageBreak/>
              <w:t>Л.Васильева «Изготовление ёлочных игрушек»,стр.105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Изготовление поделок на ёлку из киндер – сюрпризов (футляры)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Творческие каникулы (Зимние забавы)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Рассматривание иллюстраций (зимние пейзажи, зимние забавы, развлечения). 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дворец Снежной королевы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Постройка Снеговика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«Подарки к праздникам», стр.50 №27 «Снеговик», приложение стр.112 (рис.27)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3403" w:type="dxa"/>
            <w:vMerge w:val="restart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названиями одежды, обуви, головных уборов; учить сравнивать предметы; классификация предметов.</w:t>
            </w:r>
          </w:p>
        </w:tc>
        <w:tc>
          <w:tcPr>
            <w:tcW w:w="2099" w:type="dxa"/>
            <w:gridSpan w:val="2"/>
            <w:vMerge w:val="restart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шкаф для одежды. Строим полочку для обуви.</w:t>
            </w:r>
          </w:p>
        </w:tc>
        <w:tc>
          <w:tcPr>
            <w:tcW w:w="2578" w:type="dxa"/>
            <w:vMerge w:val="restart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из снега по замыслу детей.</w:t>
            </w:r>
          </w:p>
        </w:tc>
        <w:tc>
          <w:tcPr>
            <w:tcW w:w="2977" w:type="dxa"/>
            <w:vMerge w:val="restart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Изготовление одежды для бумажных кукол</w:t>
            </w:r>
          </w:p>
        </w:tc>
        <w:tc>
          <w:tcPr>
            <w:tcW w:w="2835" w:type="dxa"/>
            <w:vMerge w:val="restart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3403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 xml:space="preserve">Транспорт 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разными видами транспорта, их составными частями (наземным, водный и воздушный).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О.Ю.Старцева «Паровоз», стр181 (рис.15)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из снега: самолёт. корабль.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Оригами «Самолётик»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И.В.Новикова, стр.84 №4 «Лодочка с парусом»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Рассматривание картин с изображением военной техники.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О.Ю.Старцева «Самолёт», стр24 (рис.21)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из снега:  корабль.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Е.М.Кузнецова «Подводная лодка», стр.84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Э.К.Гульянц, И.Я.Базик, стр.47, «Вертолёт»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Уточнить представления детей о нашей армии; Д/игра «Ответь на вопрос»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«Корабль»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«Танк»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Оригами «Корабль»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«Танк» ( из спиче</w:t>
            </w:r>
            <w:r w:rsidRPr="00A56536">
              <w:rPr>
                <w:rFonts w:ascii="Times New Roman" w:hAnsi="Times New Roman" w:cs="Times New Roman"/>
              </w:rPr>
              <w:t>чных коробков)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Женские профессии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названиями профессий; показать важность каждой профессии.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«Детский сад» или «Школу»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Оригами «Шапочка для продавца» 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Воспитывать доброе отношение к маме, стремление помогать ей;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А.Н.Малышева, стр.18 №10 (приложение стр.101), «Открытка 8 Марта»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«Платочек для мамы»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Дом и всё, что в нём! (Мебель)</w:t>
            </w:r>
          </w:p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названиями предметов мебели и их составными частями.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Мебель для кукол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Диванчик для кукол из снега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Оригами «Стол», стр.48-49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Е.Е.Цамуталина «Кукольная комната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536">
              <w:rPr>
                <w:rFonts w:ascii="Times New Roman" w:hAnsi="Times New Roman" w:cs="Times New Roman"/>
              </w:rPr>
              <w:t>из обувной коробки и спич</w:t>
            </w:r>
            <w:r>
              <w:rPr>
                <w:rFonts w:ascii="Times New Roman" w:hAnsi="Times New Roman" w:cs="Times New Roman"/>
              </w:rPr>
              <w:t>е</w:t>
            </w:r>
            <w:r w:rsidRPr="00A56536">
              <w:rPr>
                <w:rFonts w:ascii="Times New Roman" w:hAnsi="Times New Roman" w:cs="Times New Roman"/>
              </w:rPr>
              <w:t>чных коробков (мебель)», стр.24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Дом и всё, что в нём! (Посуда)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названием и классификацией предметов посуды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К.Лубовска, стр.24 (рис.29), «Солонка»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«Вазочка» (из пластиковой бутылочки)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Народная культура и традиции.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Расширение представлений о народной игрушке.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1108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Учить замечать изменения в природе, приметы лета.</w:t>
            </w: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Повторение Л.В.Куцакова, стр54 №10</w:t>
            </w:r>
          </w:p>
        </w:tc>
        <w:tc>
          <w:tcPr>
            <w:tcW w:w="2578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2977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А.Н.Малышева, стр.19 №11 (приложение, стр.119 №38) «Солнышко лучистое»</w:t>
            </w:r>
          </w:p>
        </w:tc>
        <w:tc>
          <w:tcPr>
            <w:tcW w:w="2835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И.В.Новикова, стр.16 №3 «Во поле береза стояла»</w:t>
            </w: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63" w:rsidRPr="00A56536" w:rsidTr="008D6E63">
        <w:trPr>
          <w:trHeight w:val="576"/>
        </w:trPr>
        <w:tc>
          <w:tcPr>
            <w:tcW w:w="1701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Летний оздоровительный период!</w:t>
            </w:r>
          </w:p>
        </w:tc>
        <w:tc>
          <w:tcPr>
            <w:tcW w:w="3403" w:type="dxa"/>
          </w:tcPr>
          <w:p w:rsidR="008D6E63" w:rsidRPr="00A56536" w:rsidRDefault="008D6E63" w:rsidP="00FE0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6E63" w:rsidRPr="00A56536" w:rsidRDefault="008D6E63" w:rsidP="00FE0720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72A" w:rsidRPr="000E572A" w:rsidRDefault="000E572A" w:rsidP="000E572A">
      <w:pPr>
        <w:jc w:val="center"/>
        <w:rPr>
          <w:b/>
          <w:sz w:val="32"/>
          <w:szCs w:val="32"/>
        </w:rPr>
      </w:pPr>
    </w:p>
    <w:p w:rsidR="008D6E63" w:rsidRPr="0044185B" w:rsidRDefault="008D6E63" w:rsidP="008D6E63">
      <w:pPr>
        <w:ind w:left="851"/>
        <w:jc w:val="center"/>
        <w:rPr>
          <w:rFonts w:ascii="Times New Roman" w:hAnsi="Times New Roman" w:cs="Times New Roman"/>
          <w:b/>
          <w:u w:val="single"/>
        </w:rPr>
      </w:pPr>
      <w:r w:rsidRPr="0044185B">
        <w:rPr>
          <w:rFonts w:ascii="Times New Roman" w:hAnsi="Times New Roman" w:cs="Times New Roman"/>
          <w:b/>
          <w:u w:val="single"/>
        </w:rPr>
        <w:t>ИСПОЛЬЗУЕМАЯ ЛИТЕРАТУРА: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1. О.Ю.Старцева</w:t>
      </w:r>
      <w:r>
        <w:rPr>
          <w:rFonts w:ascii="Times New Roman" w:hAnsi="Times New Roman" w:cs="Times New Roman"/>
          <w:sz w:val="24"/>
          <w:szCs w:val="24"/>
        </w:rPr>
        <w:t xml:space="preserve"> «Занятия по конструированию с детьми 3-7 лет», СФЕРА, 2010 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2. Л.В.Куцакова «Конструирование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F07E1">
        <w:rPr>
          <w:rFonts w:ascii="Times New Roman" w:hAnsi="Times New Roman" w:cs="Times New Roman"/>
          <w:sz w:val="24"/>
          <w:szCs w:val="24"/>
        </w:rPr>
        <w:t xml:space="preserve">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ественный </w:t>
      </w:r>
      <w:r w:rsidRPr="00BF07E1">
        <w:rPr>
          <w:rFonts w:ascii="Times New Roman" w:hAnsi="Times New Roman" w:cs="Times New Roman"/>
          <w:sz w:val="24"/>
          <w:szCs w:val="24"/>
        </w:rPr>
        <w:t>труд в д</w:t>
      </w:r>
      <w:r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BF07E1">
        <w:rPr>
          <w:rFonts w:ascii="Times New Roman" w:hAnsi="Times New Roman" w:cs="Times New Roman"/>
          <w:sz w:val="24"/>
          <w:szCs w:val="24"/>
        </w:rPr>
        <w:t>саду»,</w:t>
      </w:r>
      <w:r>
        <w:rPr>
          <w:rFonts w:ascii="Times New Roman" w:hAnsi="Times New Roman" w:cs="Times New Roman"/>
          <w:sz w:val="24"/>
          <w:szCs w:val="24"/>
        </w:rPr>
        <w:t xml:space="preserve"> СФЕРА, 2012г.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3. И.В.Новикова «Конструирование из бумаги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BF07E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Ярославль, Академия развития, 2007 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4. И.В.Новикова «</w:t>
      </w:r>
      <w:r>
        <w:rPr>
          <w:rFonts w:ascii="Times New Roman" w:hAnsi="Times New Roman" w:cs="Times New Roman"/>
          <w:sz w:val="24"/>
          <w:szCs w:val="24"/>
        </w:rPr>
        <w:t>Аппликация и к</w:t>
      </w:r>
      <w:r w:rsidRPr="00BF07E1">
        <w:rPr>
          <w:rFonts w:ascii="Times New Roman" w:hAnsi="Times New Roman" w:cs="Times New Roman"/>
          <w:sz w:val="24"/>
          <w:szCs w:val="24"/>
        </w:rPr>
        <w:t>онстр</w:t>
      </w:r>
      <w:r>
        <w:rPr>
          <w:rFonts w:ascii="Times New Roman" w:hAnsi="Times New Roman" w:cs="Times New Roman"/>
          <w:sz w:val="24"/>
          <w:szCs w:val="24"/>
        </w:rPr>
        <w:t>уирован</w:t>
      </w:r>
      <w:r w:rsidRPr="00BF07E1">
        <w:rPr>
          <w:rFonts w:ascii="Times New Roman" w:hAnsi="Times New Roman" w:cs="Times New Roman"/>
          <w:sz w:val="24"/>
          <w:szCs w:val="24"/>
        </w:rPr>
        <w:t>ие из природн</w:t>
      </w:r>
      <w:r>
        <w:rPr>
          <w:rFonts w:ascii="Times New Roman" w:hAnsi="Times New Roman" w:cs="Times New Roman"/>
          <w:sz w:val="24"/>
          <w:szCs w:val="24"/>
        </w:rPr>
        <w:t>ых материалов в детском саду</w:t>
      </w:r>
      <w:r w:rsidRPr="00BF07E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Ярославль, академия развития, 2010 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5. А.Н.Малышева</w:t>
      </w:r>
      <w:r>
        <w:rPr>
          <w:rFonts w:ascii="Times New Roman" w:hAnsi="Times New Roman" w:cs="Times New Roman"/>
          <w:sz w:val="24"/>
          <w:szCs w:val="24"/>
        </w:rPr>
        <w:t>, П.Н. Струкова «Подарки  к праздникам в детском саду», Ярославль, академия развития, 2011 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6. К.Лубовска</w:t>
      </w:r>
      <w:r>
        <w:rPr>
          <w:rFonts w:ascii="Times New Roman" w:hAnsi="Times New Roman" w:cs="Times New Roman"/>
          <w:sz w:val="24"/>
          <w:szCs w:val="24"/>
        </w:rPr>
        <w:t>, И. Згрыхова «Сделаем это сами», Москва, Просвещение, 1983 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7. Н.Кутафьева </w:t>
      </w:r>
      <w:r>
        <w:rPr>
          <w:rFonts w:ascii="Times New Roman" w:hAnsi="Times New Roman" w:cs="Times New Roman"/>
          <w:sz w:val="24"/>
          <w:szCs w:val="24"/>
        </w:rPr>
        <w:t>«Оригами для детей. Выпуск 1», Новосибирск, Студия дизайн Инфолио, 1994 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F07E1">
        <w:rPr>
          <w:rFonts w:ascii="Times New Roman" w:hAnsi="Times New Roman" w:cs="Times New Roman"/>
          <w:sz w:val="24"/>
          <w:szCs w:val="24"/>
        </w:rPr>
        <w:t>Э.К.Гульянц</w:t>
      </w:r>
      <w:r>
        <w:rPr>
          <w:rFonts w:ascii="Times New Roman" w:hAnsi="Times New Roman" w:cs="Times New Roman"/>
          <w:sz w:val="24"/>
          <w:szCs w:val="24"/>
        </w:rPr>
        <w:t>, И.Я. базик «Что можно сделать из природных материалов», Москва, Просвещение, 1984 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10. Л.Васильева</w:t>
      </w:r>
      <w:r>
        <w:rPr>
          <w:rFonts w:ascii="Times New Roman" w:hAnsi="Times New Roman" w:cs="Times New Roman"/>
          <w:sz w:val="24"/>
          <w:szCs w:val="24"/>
        </w:rPr>
        <w:t>- Гангнус «Уроки занимательного труда», Москва, Педагогика, 1987г.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11. Е.М.Кузнецова </w:t>
      </w:r>
      <w:r>
        <w:rPr>
          <w:rFonts w:ascii="Times New Roman" w:hAnsi="Times New Roman" w:cs="Times New Roman"/>
          <w:sz w:val="24"/>
          <w:szCs w:val="24"/>
        </w:rPr>
        <w:t>«Художественное моделирование и конструирование. Программа, практические занятия с детьми 5-6 лет», Волгоград, 2011 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12. Э.К.Гульянц, И.Я.Базик</w:t>
      </w:r>
      <w:r>
        <w:rPr>
          <w:rFonts w:ascii="Times New Roman" w:hAnsi="Times New Roman" w:cs="Times New Roman"/>
          <w:sz w:val="24"/>
          <w:szCs w:val="24"/>
        </w:rPr>
        <w:t xml:space="preserve"> «Что можно сделать из природного материала», Москва, Просвещение, 1991 г.</w:t>
      </w:r>
    </w:p>
    <w:p w:rsidR="008D6E63" w:rsidRPr="00BF07E1" w:rsidRDefault="008D6E63" w:rsidP="008D6E63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13. Е.Е.Цамуталина </w:t>
      </w:r>
      <w:r>
        <w:rPr>
          <w:rFonts w:ascii="Times New Roman" w:hAnsi="Times New Roman" w:cs="Times New Roman"/>
          <w:sz w:val="24"/>
          <w:szCs w:val="24"/>
        </w:rPr>
        <w:t>«100 поделок из ненужных вещей», Ярославль, академия Холдинг, 2003 г.</w:t>
      </w:r>
    </w:p>
    <w:p w:rsidR="008D6E63" w:rsidRDefault="008D6E63" w:rsidP="008D6E63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8D6E63" w:rsidRDefault="008D6E63">
      <w:r>
        <w:br w:type="page"/>
      </w:r>
    </w:p>
    <w:p w:rsidR="008D6E63" w:rsidRDefault="008D6E63" w:rsidP="008D6E63">
      <w:pPr>
        <w:spacing w:after="0"/>
        <w:jc w:val="center"/>
        <w:rPr>
          <w:b/>
          <w:sz w:val="32"/>
          <w:szCs w:val="32"/>
        </w:rPr>
      </w:pPr>
      <w:r w:rsidRPr="008D6E63">
        <w:rPr>
          <w:b/>
          <w:sz w:val="32"/>
          <w:szCs w:val="32"/>
        </w:rPr>
        <w:lastRenderedPageBreak/>
        <w:t>Направление: Музыкальная деятельность.</w:t>
      </w:r>
    </w:p>
    <w:p w:rsidR="008D6E63" w:rsidRPr="003129CF" w:rsidRDefault="008D6E63" w:rsidP="008D6E6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CF">
        <w:rPr>
          <w:rFonts w:ascii="Times New Roman" w:hAnsi="Times New Roman" w:cs="Times New Roman"/>
          <w:b/>
          <w:sz w:val="24"/>
          <w:szCs w:val="24"/>
        </w:rPr>
        <w:t>(Разработали: Володина О.В., Габайдуллина Г.Ш.)</w:t>
      </w:r>
    </w:p>
    <w:p w:rsidR="008D6E63" w:rsidRPr="008D6E63" w:rsidRDefault="008D6E63" w:rsidP="008D6E63">
      <w:pPr>
        <w:jc w:val="center"/>
        <w:rPr>
          <w:b/>
          <w:sz w:val="32"/>
          <w:szCs w:val="32"/>
        </w:rPr>
      </w:pP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2411"/>
        <w:gridCol w:w="4394"/>
        <w:gridCol w:w="4536"/>
        <w:gridCol w:w="4536"/>
      </w:tblGrid>
      <w:tr w:rsidR="008D6E63" w:rsidTr="00FE0720">
        <w:tc>
          <w:tcPr>
            <w:tcW w:w="2411" w:type="dxa"/>
            <w:vAlign w:val="center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  <w:vAlign w:val="center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Музыкальный репертуар для слушания</w:t>
            </w:r>
          </w:p>
        </w:tc>
        <w:tc>
          <w:tcPr>
            <w:tcW w:w="4536" w:type="dxa"/>
            <w:vAlign w:val="center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Игры и упражнения на развитие музыкально-ритмических движений/</w:t>
            </w: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Музыкальный репертуар для развития танцевально-игрового творчества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Игры для развития музыкальности детей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(музыкально-дидактические, музыкальные игры и упражнения и т.д.)</w:t>
            </w:r>
          </w:p>
        </w:tc>
      </w:tr>
      <w:tr w:rsidR="008D6E63" w:rsidTr="00FE0720">
        <w:trPr>
          <w:cantSplit/>
          <w:trHeight w:val="1134"/>
        </w:trPr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«Детский сад» муз. А. Филиппенко, сл. Т. Волгиной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«Мне уже четыре года» муз. Ю. Слонова, сл. В. Малкова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– игра «Подружились» Т. Вилькорейской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Музыкальные игры: «Весёлая карусель» р. н. м. в обр. Е. Тиличеевой, «Весёлая девочка Таня» муз. А. Филиппенко</w:t>
            </w:r>
          </w:p>
        </w:tc>
      </w:tr>
      <w:tr w:rsidR="008D6E63" w:rsidTr="00FE0720">
        <w:trPr>
          <w:cantSplit/>
          <w:trHeight w:val="499"/>
        </w:trPr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«Болезнь куклы», «Новая кукла» П. Чайковского, «Котик заболел», «Котик выздоровел» А. Гречанинова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«Весёлые мячики» муз. М. Сатулиной, «Танец с игрушками» З. Роот,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куклами» Г. Вихаревой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Музыкально – дидактическая игра «Что делает кукла?»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«Кто скорей возьмёт игрушку» латв. н. м.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«Дождик» Н. Любарского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«Осень» муз. А. Филиппенко, сл. А. Шибицкой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осенних листочков» муз. А Филиппенко, сл. Е. Макшанцевой</w:t>
            </w:r>
          </w:p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«Грибники и грибы» В. Глебова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«Прогулка и дождик» муз. А. Филиппенко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Плоды осени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«Фруктовый сад» муз. О. Макушиной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«Песенка об овощах» Н. Зарецкой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Хороводная игра «Огородная, хороводная» Б. Можжеволовой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«Репка» муз. М. Иорданского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 xml:space="preserve">Осенние заботы (труд взрослых) 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«Яблочки душистые» муз. М. Басовой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«Урожайная» Т. Попатенко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«Хоровод грибов» муз. Н. Лукониной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колосков» муз. З. Роот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«Сбор ягод» р. н. м.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«Разбери грибы и ягоды» р.н.м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«Марширующие поросята» муз. П. Берлин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«Хохлатка» муз. А. Филиппенко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«Котёнок и щенок» муз. Т. Попатенко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Хороводная игра «Коровушка, где ты была?» 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муз. М. Еремеевой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«У бабушки Натальи» р.н.м. 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«Кошка и котята» муз. М. Раухверегера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«Музыкальный котик» муз. Г. Вихаревой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«Зайчик» муз. М. Старокодомского, сл. М. </w:t>
            </w:r>
            <w:r w:rsidRPr="00594B73">
              <w:rPr>
                <w:rFonts w:ascii="Times New Roman" w:hAnsi="Times New Roman" w:cs="Times New Roman"/>
              </w:rPr>
              <w:lastRenderedPageBreak/>
              <w:t>Клоковой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>Хоровод «Вот так!» муз. О. Макушиной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 xml:space="preserve">Характерные танцы (мишек, зайчиков, белочек и т. д.) 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>«Кто как идёт» муз. Г. Левдокимова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 xml:space="preserve">«Козлята и волк» муз. Г. Вихаревой 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«Воробей» муз. В. Герчик, сл. А. Чельцова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«Жаворонок» М. Глинки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«Ласточка» М. Пацхаладзе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– игра «Птички» Г. Вихаревой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«Птички летают» муз. А. Жилиной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Пальчиковая гимнастика «Птичек стайка» 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«Птицы и птенчики» муз. – дид. игра 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«Папа и мама разговаривают» муз. И. Арсеева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«Что такое семья?» муз. Е. Гомоновой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«Мой папа» муз. В. Шаинского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мамами» в обр. Е. Железновой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игра «Семья»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Упражнение с движением «Дружная семья» Л. Гаврилюк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«Маша спит» муз. Г. Фрида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«Весёлая девочка Таня» муз. А. Филиппенко, сл. Н. Кукловской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«Приглашение» у.н.м.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Логоритмическое упражнение «Семейный вальс» э.н.м. в обр. О. Баромыковой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«Мой Новосибирск родной» муз. И сл. А. Ленского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«Светофор» Ю. Чичкова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гимнастика «Дом и ворота»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«Песня о Сибири» муз. М. Басовой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«Чей кружок быстрей соберётся?» р.н.м.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«Родина моя» Е. Тиличеевой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«Родина одна» муз. О. Осиповой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флажками» р. н.м.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«Первый снег» муз. А. Филиппенко, сл. А. Горина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«Вот пришла к нам зима» муз. Е. Гольцовой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Пляска – игра «На дворе мороз и ветер» р. н. м.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«Катаемся на санках» р.н.м.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«Зима пришла» муз.  Л. Олифировой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Пение с движением «Выпал беленький снежок» Г. Шестаковой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Игры «Зимушка – зима» Л. Олифировой, «Снеговик» в обр. И. Бодраченко  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«Весёлый Новый год» муз. Е. Жарковского, сл. М. Лаписовой</w:t>
            </w:r>
          </w:p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«Ёлочка» муз. и  сл. Н. Верисокиной 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«Ёлочка» З. Роот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Песня с движениями «Шёл весёлый Дед Мороз» муз. М. Вересокиной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с Дедом Морозом «Что принёс нам, Дед Мороз?» Е. Горбачёвой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Упражнение «Снежинки летят»  муз. А. Грибоедова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«Дед Мороз» муз. В. Герчик, сл. Е. </w:t>
            </w:r>
            <w:r w:rsidRPr="00594B73">
              <w:rPr>
                <w:rFonts w:ascii="Times New Roman" w:hAnsi="Times New Roman" w:cs="Times New Roman"/>
              </w:rPr>
              <w:lastRenderedPageBreak/>
              <w:t>Немировского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>«Песенка про Деда Мороза» И. Осокиной</w:t>
            </w:r>
          </w:p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>Хоровод «Ну – ка, глазки закрывай» муз. М. Басовой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 xml:space="preserve">Пальчиковая игра «Украшаем ёлку», «Новый </w:t>
            </w:r>
            <w:r w:rsidRPr="00594B73">
              <w:rPr>
                <w:rFonts w:ascii="Times New Roman" w:hAnsi="Times New Roman" w:cs="Times New Roman"/>
              </w:rPr>
              <w:lastRenderedPageBreak/>
              <w:t>год» в обр. Е. Железновой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Творческие каникулы</w:t>
            </w: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«Саночки» муз. А. Филиппенко, сл. Т. Волгиной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Пляска – игра «На дворе мороз и ветер» р. н. м.</w:t>
            </w:r>
          </w:p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Песенка – игра «Игра в снежки» Н. Вересокиной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Игры «Зимушка – зима» Л. Олифировой, «Снеговик» в обр. И. Бодраченко  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«Игра  в снежки» муз. и сл. И. Смирновой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«Зелёные ботинки» муз. С. Гаврилова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«Башмачки» М. Картушиной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Игра «Сапожки скачут по дорожке» муз. А. Филиппенко 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Упражнение «Сапожки» М. Карушиной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«Ой, сапожки хороши» муз. Ю. Слонова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«Хоровод с платочками»  р.н.м. в обр. А. Ануфриевой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«Шапочка» в обр. Е. Железновой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Музыкальная игра «Передача платочка» р.н.м.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«Наш автобус голубой», «Наш самолёт» муз. А. Филиппенко, сл. Т. Волгиной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«Весёлый поезд» муз. З. Компанейца, сл. О. Высоцкой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Пение с движением «Долго шли мы по дорожке» муз. О. Макушиной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– игра «Паровоз» Е. Железновой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«Лётчики на аэродром» муз. М. Раухвергера</w:t>
            </w:r>
          </w:p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«Машина» Е. Железновой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«Светофор» Ю. Чичкова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«Самолёт» муз. М. Магиденко, сл. С. Баруздина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«Лётчики, на аэродром!» муз. М. Раухверегра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«Марш солдатиков» муз. Е. Юцкевич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«Бравые солдаты» муз.  А. Филиппенко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Этюд – драматизация «Барабанщик» М. Красева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 Упражнение с флажками муз. В. Козыревой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«Марш» Е. Тиличеевой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Подвижное упражнение «Всадники» муз. В. Витилина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Мужские и Женские профессии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«Почтальон» муз. А. Самонова, сл. А. Расцетчиковой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«Мастерица» М. Парцхаладзе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«Мой папа – милиционер», «Маленький пожарный» К. Макаровой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«Мы сегодня повара» муз. О. Зайцевой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«Пилильщики» О. Боромыковой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lastRenderedPageBreak/>
              <w:t>Мамин день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«Мамочка любимая» муз. М. Басовой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«Самая хорошая» муз. В. Кузьмина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«Маленькие мамы» (с куклами) латв. н. м.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 мамами» в обр. Е. Железновой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Песня – инсценировка «Мы любим маме помогать» муз. С. Насауленко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Игры «Мама собирается на работу», «Наряди бабушку», «Накрой на стол» р. н. м.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«Новый дом» муз. Р. Бойко, сл. Л. Дербенёва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«Кастрюля – хитрюля» муз. Е. Попляновой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 Варись, варись кашка» муз. Е. Туманян, сл. А. Рождественской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«Сковорода» о. Зайцевой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«Ложки деревенские» муз.  З. Роот</w:t>
            </w:r>
          </w:p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«Матрёшечка русская», «Танец с балалайками» муз. О. Осиповой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ложками» муз. Г. Гоголевой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«Как пошли наши подружки» р.н.м.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«Матрёшки» муз. и сл. О. Меньших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Народные потешки с движениями и голосом «Две тетери», «Кисонька – мурысонька», «Колыбельные», «Баюшки», «Где был Иванушка»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«Капельки весны» муз. М. Парцхаладзе 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«Весна» муз. О. Меньших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«Веснянка» муз.  В. Степанова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гимнастика «Свиристели» О. Меньших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Упражнение для дыхания «Плакала сосулька» 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Космос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«Ракеты» муз. Ю. Чичкова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«Песня о луне» муз. Е. Тиличеевой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Песня – инсиценировка «Принимай, Луна, гостей» муз. Т. Попатенко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«Полёт в ракете»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«Космонавты» муз. Е. Тиличеевой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rPr>
          <w:trHeight w:val="547"/>
        </w:trPr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Сказка «Теремок»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Инсценирование и этюды – драматизации по сказке «Теремок» муз. Г. Гладкова, М. Басовой, р.н.м. 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Пальчиковая игра по сказке «Теремок» 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 «Теремок» муз. М. Басовой</w:t>
            </w:r>
          </w:p>
        </w:tc>
        <w:tc>
          <w:tcPr>
            <w:tcW w:w="4536" w:type="dxa"/>
            <w:vMerge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Музыкально – дидактическая игра «Кто как идёт?»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Мир во всём мире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«Дружат дети всей земли» муз. Д. Львова – Компанейца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«Родина одна» О. Осиповой, «День Победы» Д. Тухманова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Сад, огород.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«Весенняя огородная» муз. В. Шестаковой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 саду» муз. Т. Попатенко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«Наш огород» муз. В. Витлина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«Веночки» муз. Р. Рустамова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игра «Горошина» В. Карасёвой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Насекомые, цветы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«Весёлый жук» муз. и сл. Р. Котляревского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«Колокольчики» муз. М. Парцхаладзе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«Вальс с цветами» муз. Э.Григ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«Птички летают» муз. А. Жилиной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«Бабочки» А. Зимина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«Пришло лето» муз.  О. Юдахиной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«Летний хоровод» муз. Е. Гольцовой,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«Солнышко» Е. Макшанцевой</w:t>
            </w: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8D6E63" w:rsidTr="00FE0720">
        <w:tc>
          <w:tcPr>
            <w:tcW w:w="2411" w:type="dxa"/>
          </w:tcPr>
          <w:p w:rsidR="008D6E63" w:rsidRPr="00594B73" w:rsidRDefault="008D6E63" w:rsidP="00FE072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4394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«Какого цвета лето» муз. А. Варламов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«Море волнуется» муз. О. Макушиной</w:t>
            </w:r>
          </w:p>
        </w:tc>
        <w:tc>
          <w:tcPr>
            <w:tcW w:w="4536" w:type="dxa"/>
          </w:tcPr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«Прогулка по лесу» муз. Т. Хижинской</w:t>
            </w:r>
          </w:p>
          <w:p w:rsidR="008D6E63" w:rsidRPr="00594B73" w:rsidRDefault="008D6E63" w:rsidP="00FE0720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Хороводная игра «Прогулка» муз. Е. Тиличеевой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на координацию «По лесочку мы гуляем» О. Меньших</w:t>
            </w:r>
          </w:p>
          <w:p w:rsidR="008D6E63" w:rsidRPr="00594B73" w:rsidRDefault="008D6E63" w:rsidP="00FE0720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Упражнения под музыку: «Плаваем», «Игра с водою», «Отдых на песке»</w:t>
            </w:r>
          </w:p>
        </w:tc>
      </w:tr>
      <w:tr w:rsidR="008D6E63" w:rsidTr="00FE0720">
        <w:tc>
          <w:tcPr>
            <w:tcW w:w="2411" w:type="dxa"/>
          </w:tcPr>
          <w:p w:rsidR="008D6E63" w:rsidRDefault="008D6E63" w:rsidP="00FE0720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8D6E63" w:rsidRDefault="008D6E63" w:rsidP="00FE0720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D6E63" w:rsidRDefault="008D6E63" w:rsidP="00FE0720">
            <w:pPr>
              <w:tabs>
                <w:tab w:val="left" w:pos="4095"/>
              </w:tabs>
            </w:pPr>
          </w:p>
        </w:tc>
        <w:tc>
          <w:tcPr>
            <w:tcW w:w="4536" w:type="dxa"/>
          </w:tcPr>
          <w:p w:rsidR="008D6E63" w:rsidRPr="005327AA" w:rsidRDefault="008D6E63" w:rsidP="00FE0720">
            <w:pPr>
              <w:contextualSpacing/>
              <w:rPr>
                <w:rFonts w:cs="Times New Roman"/>
              </w:rPr>
            </w:pPr>
          </w:p>
        </w:tc>
        <w:tc>
          <w:tcPr>
            <w:tcW w:w="4536" w:type="dxa"/>
          </w:tcPr>
          <w:p w:rsidR="008D6E63" w:rsidRDefault="008D6E63" w:rsidP="00FE0720">
            <w:pPr>
              <w:tabs>
                <w:tab w:val="left" w:pos="4095"/>
              </w:tabs>
            </w:pPr>
          </w:p>
        </w:tc>
      </w:tr>
    </w:tbl>
    <w:p w:rsidR="00E117A7" w:rsidRDefault="00E117A7" w:rsidP="00D16B75">
      <w:pPr>
        <w:spacing w:after="0"/>
      </w:pPr>
    </w:p>
    <w:sectPr w:rsidR="00E117A7" w:rsidSect="006B64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3A" w:rsidRDefault="00831A3A" w:rsidP="008A7E22">
      <w:pPr>
        <w:spacing w:after="0" w:line="240" w:lineRule="auto"/>
      </w:pPr>
      <w:r>
        <w:separator/>
      </w:r>
    </w:p>
  </w:endnote>
  <w:endnote w:type="continuationSeparator" w:id="0">
    <w:p w:rsidR="00831A3A" w:rsidRDefault="00831A3A" w:rsidP="008A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3A" w:rsidRDefault="00831A3A" w:rsidP="008A7E22">
      <w:pPr>
        <w:spacing w:after="0" w:line="240" w:lineRule="auto"/>
      </w:pPr>
      <w:r>
        <w:separator/>
      </w:r>
    </w:p>
  </w:footnote>
  <w:footnote w:type="continuationSeparator" w:id="0">
    <w:p w:rsidR="00831A3A" w:rsidRDefault="00831A3A" w:rsidP="008A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1BFC"/>
    <w:multiLevelType w:val="hybridMultilevel"/>
    <w:tmpl w:val="CDDC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DEB"/>
    <w:multiLevelType w:val="hybridMultilevel"/>
    <w:tmpl w:val="0AC8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BA9"/>
    <w:multiLevelType w:val="hybridMultilevel"/>
    <w:tmpl w:val="CD8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34B"/>
    <w:multiLevelType w:val="hybridMultilevel"/>
    <w:tmpl w:val="F74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73BC"/>
    <w:multiLevelType w:val="hybridMultilevel"/>
    <w:tmpl w:val="6A8E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40D1"/>
    <w:multiLevelType w:val="hybridMultilevel"/>
    <w:tmpl w:val="DDE678D2"/>
    <w:lvl w:ilvl="0" w:tplc="92DC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425"/>
    <w:rsid w:val="00062BF7"/>
    <w:rsid w:val="000E572A"/>
    <w:rsid w:val="00191944"/>
    <w:rsid w:val="003648E4"/>
    <w:rsid w:val="005512B1"/>
    <w:rsid w:val="005A7A2A"/>
    <w:rsid w:val="00635EBD"/>
    <w:rsid w:val="00695F5B"/>
    <w:rsid w:val="006B6425"/>
    <w:rsid w:val="0075788F"/>
    <w:rsid w:val="00831A3A"/>
    <w:rsid w:val="008A7E22"/>
    <w:rsid w:val="008D6E63"/>
    <w:rsid w:val="00906C27"/>
    <w:rsid w:val="00977328"/>
    <w:rsid w:val="00B5024A"/>
    <w:rsid w:val="00BB3AED"/>
    <w:rsid w:val="00D16B75"/>
    <w:rsid w:val="00E117A7"/>
    <w:rsid w:val="00ED5D60"/>
    <w:rsid w:val="00F20963"/>
    <w:rsid w:val="00F6458F"/>
    <w:rsid w:val="00F73116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AD11-7D9B-4B48-AAE5-EC12C48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27"/>
  </w:style>
  <w:style w:type="paragraph" w:styleId="4">
    <w:name w:val="heading 4"/>
    <w:basedOn w:val="a"/>
    <w:next w:val="a"/>
    <w:link w:val="40"/>
    <w:uiPriority w:val="99"/>
    <w:qFormat/>
    <w:rsid w:val="00E117A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E22"/>
  </w:style>
  <w:style w:type="paragraph" w:styleId="a6">
    <w:name w:val="footer"/>
    <w:basedOn w:val="a"/>
    <w:link w:val="a7"/>
    <w:uiPriority w:val="99"/>
    <w:semiHidden/>
    <w:unhideWhenUsed/>
    <w:rsid w:val="008A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E22"/>
  </w:style>
  <w:style w:type="paragraph" w:styleId="a8">
    <w:name w:val="List Paragraph"/>
    <w:basedOn w:val="a"/>
    <w:uiPriority w:val="34"/>
    <w:qFormat/>
    <w:rsid w:val="00E117A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117A7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(Web)"/>
    <w:basedOn w:val="a"/>
    <w:uiPriority w:val="99"/>
    <w:rsid w:val="00E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98F1-7E79-4FC7-8DE9-D001E92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20067</Words>
  <Characters>114385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ДОУ501</Company>
  <LinksUpToDate>false</LinksUpToDate>
  <CharactersWithSpaces>134184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Пользователь Windows</cp:lastModifiedBy>
  <cp:revision>12</cp:revision>
  <dcterms:created xsi:type="dcterms:W3CDTF">2014-09-01T05:36:00Z</dcterms:created>
  <dcterms:modified xsi:type="dcterms:W3CDTF">2018-03-16T14:40:00Z</dcterms:modified>
</cp:coreProperties>
</file>