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0" w:rsidRPr="001B374B" w:rsidRDefault="00C304E0" w:rsidP="00C3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i/>
          <w:iCs/>
          <w:color w:val="EE1D24"/>
          <w:sz w:val="27"/>
          <w:szCs w:val="27"/>
          <w:lang w:eastAsia="ru-RU"/>
        </w:rPr>
        <w:t>Памятка для родителей по развитию речи детей</w:t>
      </w:r>
      <w:bookmarkStart w:id="0" w:name="_GoBack"/>
      <w:bookmarkEnd w:id="0"/>
    </w:p>
    <w:p w:rsidR="00C304E0" w:rsidRPr="001B374B" w:rsidRDefault="00C304E0" w:rsidP="00C3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E0" w:rsidRPr="001B374B" w:rsidRDefault="00C304E0" w:rsidP="00C3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0D3069" wp14:editId="7D06E742">
            <wp:extent cx="1428750" cy="1428750"/>
            <wp:effectExtent l="0" t="0" r="0" b="0"/>
            <wp:docPr id="1" name="Рисунок 1" descr="http://www.schoolrm.ru/yenisite.resizer2/resizer2GD.php?url=/detsad_sar/ds55sar/upload/life/methodical-recommendations/%D1%80%D0%B5%D1%87%D1%8C.png&amp;set=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rm.ru/yenisite.resizer2/resizer2GD.php?url=/detsad_sar/ds55sar/upload/life/methodical-recommendations/%D1%80%D0%B5%D1%87%D1%8C.png&amp;set=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правило – чем больше Вы разговариваете с ребёнком, тем большему он научится.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Продолжайте и дополняйте сказанное ребёнком – делайте его предложения распространенными.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Никогда не поправляйте речь ребёнка. Просто повторите ту же фразу правильно.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Заботьтесь о том, чтобы у ребёнка были новые впечатления, о которых он мог бы рассказать.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Поощряйте в ребенке стремление задавать вопросы и никогда не оставляйте их без ответа.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 перебивайте ребёнка, не отворачивайтесь, пока малыш не закончит рассказывать – другими словами, не дайте заподозрить, что Вас мало интересует то, о чём он говорит.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Давайте ребёнку перебирать крупы, играть с пуговицами, мелкими игрушками – это развивает пальцы рук, следовательно, и речь.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увиденного.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прочитанном</w:t>
      </w:r>
      <w:proofErr w:type="gramEnd"/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критикуйте ребёнка даже с глазу на глаз, тем более не следует этого делать в присутствии посторонних.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Не сравнивайте ребёнка с другими детьми.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Играйте с ребёнком в разные игры.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Проблемы отцов и детей не бывает там, где родители и дети дружат и чем-то занимаются вместе.</w:t>
      </w:r>
    </w:p>
    <w:p w:rsidR="00C304E0" w:rsidRPr="001B374B" w:rsidRDefault="00C304E0" w:rsidP="00C3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A0" w:rsidRDefault="00377CA0" w:rsidP="00C304E0">
      <w:pPr>
        <w:spacing w:after="0" w:line="240" w:lineRule="auto"/>
      </w:pPr>
    </w:p>
    <w:sectPr w:rsidR="0037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36"/>
    <w:rsid w:val="00285536"/>
    <w:rsid w:val="00377CA0"/>
    <w:rsid w:val="009C3DB3"/>
    <w:rsid w:val="00C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choolrm.ru/yenisite.resizer2/resizer2GD.php?url=/detsad_sar/ds55sar/upload/life/methodical-recommendations/%D1%80%D0%B5%D1%87%D1%8C.png&amp;s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Людмила</cp:lastModifiedBy>
  <cp:revision>3</cp:revision>
  <dcterms:created xsi:type="dcterms:W3CDTF">2015-02-23T06:03:00Z</dcterms:created>
  <dcterms:modified xsi:type="dcterms:W3CDTF">2018-02-01T05:51:00Z</dcterms:modified>
</cp:coreProperties>
</file>